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03005" w14:textId="189939A1" w:rsidR="001F6AE1" w:rsidRDefault="001F6AE1" w:rsidP="003A545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</w:t>
      </w:r>
      <w:r w:rsidR="0048399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</w:t>
      </w:r>
    </w:p>
    <w:p w14:paraId="41660BC7" w14:textId="0A157BF3" w:rsidR="001F6AE1" w:rsidRDefault="001F6AE1" w:rsidP="003A545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2DEAFA2" w14:textId="22AB39AE" w:rsidR="001F6AE1" w:rsidRDefault="001F6AE1" w:rsidP="001F6AE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Nr.</w:t>
      </w:r>
      <w:r w:rsidR="00CB191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grozījumiem</w:t>
      </w:r>
    </w:p>
    <w:p w14:paraId="34048144" w14:textId="1DD087FA" w:rsidR="001F6AE1" w:rsidRDefault="001F6AE1" w:rsidP="001F6A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2020.gada </w:t>
      </w:r>
      <w:r w:rsidR="00213033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B191A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213033">
        <w:rPr>
          <w:rFonts w:ascii="Times New Roman" w:eastAsia="Times New Roman" w:hAnsi="Times New Roman" w:cs="Times New Roman"/>
          <w:sz w:val="24"/>
          <w:szCs w:val="24"/>
          <w:lang w:eastAsia="lv-LV"/>
        </w:rPr>
        <w:t>.februār</w:t>
      </w:r>
      <w:r w:rsidR="001F1776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valsts pārvaldes </w:t>
      </w:r>
      <w:r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>deleģētā uzdevuma veikšanas līgum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</w:p>
    <w:p w14:paraId="2BDFD603" w14:textId="07427022" w:rsidR="001F6AE1" w:rsidRDefault="001F6AE1" w:rsidP="001F6A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Nr.LM2020/24-1-04/</w:t>
      </w:r>
      <w:r w:rsidR="00CB191A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</w:p>
    <w:p w14:paraId="4522066F" w14:textId="77777777" w:rsidR="001F6AE1" w:rsidRDefault="001F6AE1" w:rsidP="001F6A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55DA5E4" w14:textId="77777777" w:rsidR="001F6AE1" w:rsidRDefault="001F6AE1" w:rsidP="001F6A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4B2064D" w14:textId="5D64A145" w:rsidR="00393568" w:rsidRPr="00393568" w:rsidRDefault="001F6AE1" w:rsidP="00776103">
      <w:pPr>
        <w:shd w:val="clear" w:color="auto" w:fill="FFFFFF"/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Rīga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48399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Vienošanās</w:t>
      </w:r>
      <w:r w:rsidR="00483990" w:rsidRPr="003935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3568" w:rsidRPr="0039356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datums ir pēdējā pievienotā droša </w:t>
      </w:r>
    </w:p>
    <w:p w14:paraId="2CA89616" w14:textId="6663588A" w:rsidR="001F6AE1" w:rsidRDefault="00393568" w:rsidP="004839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356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elektroniskā paraksta un laika zīmoga datums</w:t>
      </w:r>
    </w:p>
    <w:p w14:paraId="5A9282DD" w14:textId="77777777" w:rsidR="001F6AE1" w:rsidRDefault="001F6AE1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1B32CF4" w14:textId="77777777" w:rsidR="001F6AE1" w:rsidRDefault="001F6AE1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BFBF4B5" w14:textId="77777777" w:rsidR="004136D8" w:rsidRPr="004136D8" w:rsidRDefault="004136D8" w:rsidP="004136D8">
      <w:pPr>
        <w:widowControl w:val="0"/>
        <w:shd w:val="clear" w:color="auto" w:fill="FFFFFF"/>
        <w:tabs>
          <w:tab w:val="left" w:pos="941"/>
        </w:tabs>
        <w:spacing w:before="120"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36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Labklājības ministrija</w:t>
      </w:r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- Ministrija), valsts sekretāra Ingus </w:t>
      </w:r>
      <w:proofErr w:type="spellStart"/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>Allika</w:t>
      </w:r>
      <w:proofErr w:type="spellEnd"/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kurš rīkojas saskaņā ar Ministru kabineta 2004.gada 27.janvāra noteikumiem Nr.49 „Labklājības ministrijas nolikums", no vienas puses, un </w:t>
      </w:r>
    </w:p>
    <w:p w14:paraId="046DFD8C" w14:textId="215A32ED" w:rsidR="001F6AE1" w:rsidRPr="001F6AE1" w:rsidRDefault="004136D8" w:rsidP="0041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36D8">
        <w:rPr>
          <w:rFonts w:ascii="Times New Roman" w:eastAsia="Times New Roman" w:hAnsi="Times New Roman" w:cs="Times New Roman"/>
          <w:b/>
          <w:sz w:val="24"/>
          <w:szCs w:val="24"/>
        </w:rPr>
        <w:t xml:space="preserve">Latvijas Neredzīgo biedrība </w:t>
      </w:r>
      <w:r w:rsidRPr="004136D8">
        <w:rPr>
          <w:rFonts w:ascii="Times New Roman" w:eastAsia="Times New Roman" w:hAnsi="Times New Roman" w:cs="Times New Roman"/>
          <w:sz w:val="24"/>
          <w:szCs w:val="24"/>
        </w:rPr>
        <w:t xml:space="preserve">(turpmāk - Biedrība), </w:t>
      </w:r>
      <w:r w:rsidRPr="004136D8">
        <w:rPr>
          <w:rFonts w:ascii="Times New Roman" w:eastAsia="Times New Roman" w:hAnsi="Times New Roman" w:cs="Times New Roman"/>
          <w:bCs/>
          <w:sz w:val="24"/>
          <w:szCs w:val="24"/>
        </w:rPr>
        <w:t>tās Centrālās valdes priekšsēdētājas Svetlanas Sproģes personā, kura rīkojas uz Biedrības statūtu pamata</w:t>
      </w:r>
      <w:r w:rsidRPr="00413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 </w:t>
      </w:r>
      <w:r w:rsidRPr="004136D8">
        <w:rPr>
          <w:rFonts w:ascii="Times New Roman" w:eastAsia="Times New Roman" w:hAnsi="Times New Roman" w:cs="Times New Roman"/>
          <w:sz w:val="24"/>
          <w:szCs w:val="24"/>
        </w:rPr>
        <w:t>no otras puses, (turpmāk kopā – Puses),</w:t>
      </w:r>
      <w:r w:rsidR="001F6AE1"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AA4983D" w14:textId="016A239D" w:rsidR="001F6AE1" w:rsidRDefault="001F6AE1" w:rsidP="00D7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pamatojoties uz 2020.gada </w:t>
      </w:r>
      <w:r w:rsidR="00213033">
        <w:rPr>
          <w:rFonts w:ascii="Times New Roman" w:eastAsia="Times New Roman" w:hAnsi="Times New Roman" w:cs="Times New Roman"/>
          <w:sz w:val="24"/>
          <w:szCs w:val="24"/>
        </w:rPr>
        <w:t>1</w:t>
      </w:r>
      <w:r w:rsidR="00CB191A">
        <w:rPr>
          <w:rFonts w:ascii="Times New Roman" w:eastAsia="Times New Roman" w:hAnsi="Times New Roman" w:cs="Times New Roman"/>
          <w:sz w:val="24"/>
          <w:szCs w:val="24"/>
        </w:rPr>
        <w:t>9</w:t>
      </w:r>
      <w:r w:rsidR="00213033">
        <w:rPr>
          <w:rFonts w:ascii="Times New Roman" w:eastAsia="Times New Roman" w:hAnsi="Times New Roman" w:cs="Times New Roman"/>
          <w:sz w:val="24"/>
          <w:szCs w:val="24"/>
        </w:rPr>
        <w:t>.februāra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 valsts pārvaldes deleģētā uzdevuma veikšanas līgum</w:t>
      </w:r>
      <w:r w:rsidR="00D736C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Nr.LM2020/24-1-04/</w:t>
      </w:r>
      <w:r w:rsidR="00CB191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e (turpmāk – Līgums)</w:t>
      </w:r>
      <w:r w:rsidR="00D73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87A">
        <w:rPr>
          <w:rFonts w:ascii="Times New Roman" w:eastAsia="Times New Roman" w:hAnsi="Times New Roman" w:cs="Times New Roman"/>
          <w:sz w:val="24"/>
          <w:szCs w:val="24"/>
        </w:rPr>
        <w:t>39</w:t>
      </w:r>
      <w:r w:rsidR="00D736CA">
        <w:rPr>
          <w:rFonts w:ascii="Times New Roman" w:eastAsia="Times New Roman" w:hAnsi="Times New Roman" w:cs="Times New Roman"/>
          <w:sz w:val="24"/>
          <w:szCs w:val="24"/>
        </w:rPr>
        <w:t>.punktu, vienojas izdarīt Līgumā šādus grozījumus (turpmāk – Vienošanās)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710E5C" w14:textId="77777777" w:rsidR="00D736CA" w:rsidRDefault="00D736CA" w:rsidP="00D7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40D415" w14:textId="77777777" w:rsidR="00A44021" w:rsidRDefault="00A44021" w:rsidP="00D7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522B7" w14:textId="020E5DD1" w:rsidR="00D736CA" w:rsidRDefault="0003583B" w:rsidP="00D736CA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Izteikt</w:t>
      </w:r>
      <w:r w:rsidR="00AC4E73">
        <w:rPr>
          <w:rFonts w:ascii="Times New Roman" w:eastAsia="Times New Roman" w:hAnsi="Times New Roman" w:cs="Times New Roman"/>
          <w:sz w:val="24"/>
          <w:szCs w:val="24"/>
        </w:rPr>
        <w:t xml:space="preserve"> Līgum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D5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734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02734">
        <w:rPr>
          <w:rFonts w:ascii="Times New Roman" w:eastAsia="Times New Roman" w:hAnsi="Times New Roman" w:cs="Times New Roman"/>
          <w:sz w:val="24"/>
          <w:szCs w:val="24"/>
        </w:rPr>
        <w:t>.apakšpunktu šādā redakcijā:</w:t>
      </w:r>
    </w:p>
    <w:p w14:paraId="5D82B1A5" w14:textId="4DF17986" w:rsidR="006C44B1" w:rsidRDefault="00102734" w:rsidP="00BD5332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ab/>
        <w:t>2020.gadā par Līguma apjomu, kas noteikts Līguma 1.pielikumā „Kvantitatīvie un kvalitatīvie rādītāji 2020.gadam” un 2.pielikumā „Suņa-pavadoņa pakalpojuma nodrošināšanas izmaksu tāme 2020.gadam”, ir 783</w:t>
      </w:r>
      <w:r w:rsidR="0048399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>428</w:t>
      </w:r>
      <w:r w:rsidR="00483990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(septiņi simti astoņdesmit trīs tūkstoši četri simti divdesmit astoņi </w:t>
      </w:r>
      <w:r w:rsidR="006307E8" w:rsidRPr="00776103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00 centi), tai skaitā </w:t>
      </w:r>
      <w:r w:rsidR="001907E2">
        <w:rPr>
          <w:rFonts w:ascii="Times New Roman" w:eastAsia="Times New Roman" w:hAnsi="Times New Roman" w:cs="Times New Roman"/>
          <w:sz w:val="24"/>
          <w:szCs w:val="24"/>
        </w:rPr>
        <w:t>228 284.43</w:t>
      </w:r>
      <w:r w:rsidR="00483990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907E2">
        <w:rPr>
          <w:rFonts w:ascii="Times New Roman" w:eastAsia="Times New Roman" w:hAnsi="Times New Roman" w:cs="Times New Roman"/>
          <w:sz w:val="24"/>
          <w:szCs w:val="24"/>
        </w:rPr>
        <w:t>divi simti divdesmit astoņi tūkstoši divi simti astoņdesmit četri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7E8" w:rsidRPr="00776103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7E2">
        <w:rPr>
          <w:rFonts w:ascii="Times New Roman" w:eastAsia="Times New Roman" w:hAnsi="Times New Roman" w:cs="Times New Roman"/>
          <w:sz w:val="24"/>
          <w:szCs w:val="24"/>
        </w:rPr>
        <w:t>43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centi) </w:t>
      </w:r>
      <w:proofErr w:type="spellStart"/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>tiflotehnikas</w:t>
      </w:r>
      <w:proofErr w:type="spellEnd"/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nodrošināšanai, </w:t>
      </w:r>
      <w:r w:rsidR="001907E2">
        <w:rPr>
          <w:rFonts w:ascii="Times New Roman" w:eastAsia="Times New Roman" w:hAnsi="Times New Roman" w:cs="Times New Roman"/>
          <w:sz w:val="24"/>
          <w:szCs w:val="24"/>
        </w:rPr>
        <w:t>79 735.57</w:t>
      </w:r>
      <w:r w:rsidR="00483990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(septiņdesmit deviņi tūkstoši </w:t>
      </w:r>
      <w:r w:rsidR="001907E2">
        <w:rPr>
          <w:rFonts w:ascii="Times New Roman" w:eastAsia="Times New Roman" w:hAnsi="Times New Roman" w:cs="Times New Roman"/>
          <w:sz w:val="24"/>
          <w:szCs w:val="24"/>
        </w:rPr>
        <w:t>septiņi simti trīsdesmit pieci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7E8" w:rsidRPr="00776103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1907E2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centi) acu protēžu nodrošināšanai, </w:t>
      </w:r>
      <w:r w:rsidR="001907E2">
        <w:rPr>
          <w:rFonts w:ascii="Times New Roman" w:eastAsia="Times New Roman" w:hAnsi="Times New Roman" w:cs="Times New Roman"/>
          <w:sz w:val="24"/>
          <w:szCs w:val="24"/>
        </w:rPr>
        <w:t>391 676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483990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(trīs simti </w:t>
      </w:r>
      <w:r w:rsidR="0003583B">
        <w:rPr>
          <w:rFonts w:ascii="Times New Roman" w:eastAsia="Times New Roman" w:hAnsi="Times New Roman" w:cs="Times New Roman"/>
          <w:sz w:val="24"/>
          <w:szCs w:val="24"/>
        </w:rPr>
        <w:t>deviņdesmit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viens tūkstotis seši simti septiņdesmit seši </w:t>
      </w:r>
      <w:r w:rsidR="006307E8" w:rsidRPr="00776103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00 centi) sociālās rehabilitācijas pakalpojumu personām ar redzes invaliditāti nodrošināšanai, 83 732.00</w:t>
      </w:r>
      <w:r w:rsidR="00483990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(astoņdesmit trīs tūkstoši septiņi simti trīsdesmit divi </w:t>
      </w:r>
      <w:r w:rsidR="006307E8" w:rsidRPr="00776103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00 centi) administrēšanas izdevumiem</w:t>
      </w:r>
      <w:r w:rsidR="00933C5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34277650" w14:textId="77777777" w:rsidR="008436C3" w:rsidRPr="00BD5332" w:rsidRDefault="008436C3" w:rsidP="00BD5332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21A6F7" w14:textId="17ABEA43" w:rsidR="008A443F" w:rsidRPr="00483990" w:rsidRDefault="0003583B" w:rsidP="00131AC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990">
        <w:rPr>
          <w:rFonts w:ascii="Times New Roman" w:eastAsia="Times New Roman" w:hAnsi="Times New Roman" w:cs="Times New Roman"/>
          <w:sz w:val="24"/>
          <w:szCs w:val="24"/>
        </w:rPr>
        <w:t>Izteikt</w:t>
      </w:r>
      <w:r w:rsidR="008A443F" w:rsidRPr="00483990">
        <w:rPr>
          <w:rFonts w:ascii="Times New Roman" w:eastAsia="Times New Roman" w:hAnsi="Times New Roman" w:cs="Times New Roman"/>
          <w:sz w:val="24"/>
          <w:szCs w:val="24"/>
        </w:rPr>
        <w:t xml:space="preserve"> Līgum</w:t>
      </w:r>
      <w:r w:rsidR="00572757" w:rsidRPr="00483990">
        <w:rPr>
          <w:rFonts w:ascii="Times New Roman" w:eastAsia="Times New Roman" w:hAnsi="Times New Roman" w:cs="Times New Roman"/>
          <w:sz w:val="24"/>
          <w:szCs w:val="24"/>
        </w:rPr>
        <w:t>a</w:t>
      </w:r>
      <w:r w:rsidR="00193B8C" w:rsidRPr="00483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5A6" w:rsidRPr="00483990">
        <w:rPr>
          <w:rFonts w:ascii="Times New Roman" w:eastAsia="Times New Roman" w:hAnsi="Times New Roman" w:cs="Times New Roman"/>
          <w:sz w:val="24"/>
          <w:szCs w:val="24"/>
        </w:rPr>
        <w:t>1.pielikumu “Kvantitatīvie un kvalitatīvie rādītāji 2020.gadam”</w:t>
      </w:r>
      <w:r w:rsidR="008A443F" w:rsidRPr="00483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990" w:rsidRPr="00483990">
        <w:rPr>
          <w:rFonts w:ascii="Times New Roman" w:eastAsia="Times New Roman" w:hAnsi="Times New Roman" w:cs="Times New Roman"/>
          <w:sz w:val="24"/>
          <w:szCs w:val="24"/>
        </w:rPr>
        <w:t xml:space="preserve">jaunā </w:t>
      </w:r>
      <w:r w:rsidR="008A443F" w:rsidRPr="00483990">
        <w:rPr>
          <w:rFonts w:ascii="Times New Roman" w:eastAsia="Times New Roman" w:hAnsi="Times New Roman" w:cs="Times New Roman"/>
          <w:sz w:val="24"/>
          <w:szCs w:val="24"/>
        </w:rPr>
        <w:t>redakcijā</w:t>
      </w:r>
      <w:r w:rsidR="00483990" w:rsidRPr="00483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990" w:rsidRPr="00776103">
        <w:rPr>
          <w:rFonts w:ascii="Times New Roman" w:hAnsi="Times New Roman" w:cs="Times New Roman"/>
          <w:sz w:val="24"/>
          <w:szCs w:val="24"/>
        </w:rPr>
        <w:t>(Vienošanās pielikums)</w:t>
      </w:r>
      <w:r w:rsidR="00483990" w:rsidRPr="004839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ECE179" w14:textId="77777777" w:rsidR="00483990" w:rsidRPr="00776103" w:rsidRDefault="00483990" w:rsidP="0077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92611C" w14:textId="4AD66E9E" w:rsidR="00483990" w:rsidRPr="00776103" w:rsidRDefault="00483990" w:rsidP="00131AC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103">
        <w:rPr>
          <w:rFonts w:ascii="Times New Roman" w:hAnsi="Times New Roman" w:cs="Times New Roman"/>
          <w:sz w:val="24"/>
          <w:szCs w:val="24"/>
        </w:rPr>
        <w:t>Vienošanās stājas spēkā brīdī, kad to parakstījusi pēdējā no Pusēm.</w:t>
      </w:r>
    </w:p>
    <w:p w14:paraId="1F5E7D8A" w14:textId="77777777" w:rsidR="00483990" w:rsidRPr="00776103" w:rsidRDefault="00483990" w:rsidP="0077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80749A" w14:textId="56237402" w:rsidR="00483990" w:rsidRPr="00483990" w:rsidRDefault="00483990" w:rsidP="00131AC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103">
        <w:rPr>
          <w:rFonts w:ascii="Times New Roman" w:hAnsi="Times New Roman" w:cs="Times New Roman"/>
          <w:sz w:val="24"/>
          <w:szCs w:val="24"/>
        </w:rPr>
        <w:t>Vienošanās ir sagatavota latviešu valodā, elektroniski uz 5 (piecām) lapām, parakstīta ar drošu elektronisko parakstu un satur laika zīmogu. Pusēm ir pieejama abpusēji parakstīta Vienošanās elektroniskā formā.</w:t>
      </w:r>
    </w:p>
    <w:tbl>
      <w:tblPr>
        <w:tblW w:w="8291" w:type="dxa"/>
        <w:tblLook w:val="01E0" w:firstRow="1" w:lastRow="1" w:firstColumn="1" w:lastColumn="1" w:noHBand="0" w:noVBand="0"/>
      </w:tblPr>
      <w:tblGrid>
        <w:gridCol w:w="4242"/>
        <w:gridCol w:w="4049"/>
      </w:tblGrid>
      <w:tr w:rsidR="00483990" w:rsidRPr="00483990" w14:paraId="30737F2C" w14:textId="77777777" w:rsidTr="001D771C">
        <w:trPr>
          <w:trHeight w:val="3995"/>
        </w:trPr>
        <w:tc>
          <w:tcPr>
            <w:tcW w:w="4242" w:type="dxa"/>
            <w:shd w:val="clear" w:color="auto" w:fill="auto"/>
          </w:tcPr>
          <w:p w14:paraId="5E6EDCC0" w14:textId="77777777" w:rsidR="00483990" w:rsidRPr="00483990" w:rsidRDefault="00483990" w:rsidP="001D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9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Ministrija:</w:t>
            </w:r>
          </w:p>
          <w:p w14:paraId="5E1789F0" w14:textId="77777777" w:rsidR="00483990" w:rsidRPr="00483990" w:rsidRDefault="00483990" w:rsidP="001D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>Labklājības ministrija</w:t>
            </w:r>
          </w:p>
          <w:p w14:paraId="4813B45F" w14:textId="77777777" w:rsidR="00483990" w:rsidRPr="00483990" w:rsidRDefault="00483990" w:rsidP="001D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>NMR Nr. 90000022064</w:t>
            </w:r>
          </w:p>
          <w:p w14:paraId="36FB87D7" w14:textId="77777777" w:rsidR="00483990" w:rsidRPr="00483990" w:rsidRDefault="00483990" w:rsidP="001D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>adrese- Skolas iela 28, Rīga, LV-1331</w:t>
            </w:r>
          </w:p>
          <w:p w14:paraId="6A970916" w14:textId="77777777" w:rsidR="00483990" w:rsidRPr="00483990" w:rsidRDefault="00483990" w:rsidP="001D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>Bankas rekvizīti:</w:t>
            </w:r>
          </w:p>
          <w:p w14:paraId="3F4483DC" w14:textId="77777777" w:rsidR="00483990" w:rsidRPr="00483990" w:rsidRDefault="00483990" w:rsidP="001D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kases Rīgas NC,</w:t>
            </w:r>
          </w:p>
          <w:p w14:paraId="428353DB" w14:textId="77777777" w:rsidR="00483990" w:rsidRPr="00483990" w:rsidRDefault="00483990" w:rsidP="001D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</w:t>
            </w:r>
          </w:p>
          <w:p w14:paraId="4334D698" w14:textId="77777777" w:rsidR="00483990" w:rsidRPr="00483990" w:rsidRDefault="00483990" w:rsidP="001D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>kods: TRELLV22</w:t>
            </w:r>
          </w:p>
          <w:p w14:paraId="5D195D7C" w14:textId="77777777" w:rsidR="00483990" w:rsidRPr="00483990" w:rsidRDefault="00483990" w:rsidP="001D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>Rēķ</w:t>
            </w:r>
            <w:proofErr w:type="spellEnd"/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Nr. LV11TREL2180396039000 </w:t>
            </w:r>
          </w:p>
          <w:p w14:paraId="312436D7" w14:textId="77777777" w:rsidR="00483990" w:rsidRPr="00483990" w:rsidRDefault="00483990" w:rsidP="001D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>Labklājības ministrijas</w:t>
            </w:r>
          </w:p>
          <w:p w14:paraId="555892F2" w14:textId="77777777" w:rsidR="00483990" w:rsidRPr="00483990" w:rsidRDefault="00483990" w:rsidP="001D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>Valsts sekretārs</w:t>
            </w:r>
          </w:p>
          <w:p w14:paraId="420A3AA3" w14:textId="77777777" w:rsidR="00483990" w:rsidRPr="00483990" w:rsidRDefault="00483990" w:rsidP="001D771C">
            <w:pPr>
              <w:pStyle w:val="Pamattekstsaratkpi"/>
              <w:ind w:left="0" w:right="-360"/>
              <w:jc w:val="both"/>
              <w:rPr>
                <w:lang w:val="lv-LV"/>
              </w:rPr>
            </w:pPr>
            <w:proofErr w:type="spellStart"/>
            <w:r w:rsidRPr="00483990">
              <w:rPr>
                <w:lang w:val="lv-LV"/>
              </w:rPr>
              <w:t>I.Alliks</w:t>
            </w:r>
            <w:proofErr w:type="spellEnd"/>
          </w:p>
          <w:p w14:paraId="1D784833" w14:textId="77777777" w:rsidR="00483990" w:rsidRPr="00483990" w:rsidRDefault="00483990" w:rsidP="001D771C">
            <w:pPr>
              <w:pStyle w:val="Pamattekstsaratkpi"/>
              <w:ind w:left="0" w:right="-360"/>
              <w:jc w:val="both"/>
              <w:rPr>
                <w:lang w:val="lv-LV"/>
              </w:rPr>
            </w:pPr>
          </w:p>
        </w:tc>
        <w:tc>
          <w:tcPr>
            <w:tcW w:w="4049" w:type="dxa"/>
            <w:shd w:val="clear" w:color="auto" w:fill="auto"/>
          </w:tcPr>
          <w:p w14:paraId="2A767CDC" w14:textId="77777777" w:rsidR="00483990" w:rsidRPr="00483990" w:rsidRDefault="00483990" w:rsidP="001D771C">
            <w:pPr>
              <w:pStyle w:val="Pamattekstsaratkpi"/>
              <w:ind w:left="0" w:right="-360"/>
              <w:rPr>
                <w:b/>
                <w:lang w:val="lv-LV"/>
              </w:rPr>
            </w:pPr>
            <w:r w:rsidRPr="00483990">
              <w:rPr>
                <w:b/>
                <w:lang w:val="lv-LV"/>
              </w:rPr>
              <w:t>Latvijas Neredzīgo biedrība</w:t>
            </w:r>
          </w:p>
          <w:p w14:paraId="1EA0BD78" w14:textId="77777777" w:rsidR="00483990" w:rsidRPr="00483990" w:rsidRDefault="00483990" w:rsidP="001D771C">
            <w:pPr>
              <w:pStyle w:val="Pamattekstsaratkpi"/>
              <w:ind w:left="0" w:right="-360"/>
              <w:rPr>
                <w:lang w:val="lv-LV"/>
              </w:rPr>
            </w:pPr>
            <w:r w:rsidRPr="00483990">
              <w:rPr>
                <w:lang w:val="lv-LV"/>
              </w:rPr>
              <w:t>NMR Nr.4000800400</w:t>
            </w:r>
          </w:p>
          <w:p w14:paraId="17916B41" w14:textId="77777777" w:rsidR="00483990" w:rsidRPr="00483990" w:rsidRDefault="00483990" w:rsidP="001D7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Adrese – </w:t>
            </w:r>
            <w:proofErr w:type="spellStart"/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iela 3, Rīga, LV-1024</w:t>
            </w:r>
          </w:p>
          <w:p w14:paraId="40CC5B1B" w14:textId="77777777" w:rsidR="00483990" w:rsidRPr="00483990" w:rsidRDefault="00483990" w:rsidP="001D771C">
            <w:pPr>
              <w:pStyle w:val="Pamattekstsaratkpi"/>
              <w:ind w:left="0" w:right="-360"/>
              <w:rPr>
                <w:lang w:val="lv-LV"/>
              </w:rPr>
            </w:pPr>
            <w:r w:rsidRPr="00483990">
              <w:rPr>
                <w:lang w:val="lv-LV"/>
              </w:rPr>
              <w:t xml:space="preserve">Bankas rekvizīti: </w:t>
            </w:r>
          </w:p>
          <w:p w14:paraId="7ACFE103" w14:textId="77777777" w:rsidR="00483990" w:rsidRPr="00483990" w:rsidRDefault="00483990" w:rsidP="001D771C">
            <w:pPr>
              <w:pStyle w:val="Pamattekstsaratkpi"/>
              <w:ind w:left="0" w:right="-360"/>
              <w:jc w:val="both"/>
              <w:rPr>
                <w:lang w:val="lv-LV"/>
              </w:rPr>
            </w:pPr>
            <w:r w:rsidRPr="00483990">
              <w:rPr>
                <w:lang w:val="lv-LV"/>
              </w:rPr>
              <w:t>Valsts kases Rīgas NC,</w:t>
            </w:r>
          </w:p>
          <w:p w14:paraId="13F837DD" w14:textId="77777777" w:rsidR="00483990" w:rsidRPr="00483990" w:rsidRDefault="00483990" w:rsidP="001D771C">
            <w:pPr>
              <w:pStyle w:val="Pamattekstsaratkpi"/>
              <w:ind w:left="0" w:right="-360"/>
              <w:jc w:val="both"/>
              <w:rPr>
                <w:lang w:val="lv-LV"/>
              </w:rPr>
            </w:pPr>
            <w:r w:rsidRPr="00483990">
              <w:rPr>
                <w:lang w:val="lv-LV"/>
              </w:rPr>
              <w:t>Valsts kase, kods: TRELLV22</w:t>
            </w:r>
          </w:p>
          <w:p w14:paraId="3483D1DB" w14:textId="77777777" w:rsidR="00483990" w:rsidRPr="00483990" w:rsidRDefault="00483990" w:rsidP="001D771C">
            <w:pPr>
              <w:pStyle w:val="Pamattekstsaratkpi"/>
              <w:ind w:left="0" w:right="-360"/>
              <w:jc w:val="both"/>
              <w:rPr>
                <w:lang w:val="lv-LV"/>
              </w:rPr>
            </w:pPr>
            <w:proofErr w:type="spellStart"/>
            <w:r w:rsidRPr="00483990">
              <w:rPr>
                <w:lang w:val="lv-LV"/>
              </w:rPr>
              <w:t>Rēķ</w:t>
            </w:r>
            <w:proofErr w:type="spellEnd"/>
            <w:r w:rsidRPr="00483990">
              <w:rPr>
                <w:lang w:val="lv-LV"/>
              </w:rPr>
              <w:t>. Nr. LV50TREL9185278001000</w:t>
            </w:r>
          </w:p>
          <w:p w14:paraId="40169DB8" w14:textId="77777777" w:rsidR="00483990" w:rsidRPr="00483990" w:rsidRDefault="00483990" w:rsidP="001D771C">
            <w:pPr>
              <w:pStyle w:val="Pamattekstsaratkpi"/>
              <w:ind w:left="0" w:right="-360"/>
              <w:rPr>
                <w:lang w:val="lv-LV"/>
              </w:rPr>
            </w:pPr>
          </w:p>
          <w:p w14:paraId="3EAD698B" w14:textId="77777777" w:rsidR="00483990" w:rsidRPr="00483990" w:rsidRDefault="00483990" w:rsidP="001D771C">
            <w:pPr>
              <w:pStyle w:val="Pamattekstsaratkpi"/>
              <w:ind w:left="0" w:right="-360"/>
              <w:rPr>
                <w:lang w:val="lv-LV"/>
              </w:rPr>
            </w:pPr>
            <w:r w:rsidRPr="00483990">
              <w:rPr>
                <w:lang w:val="lv-LV"/>
              </w:rPr>
              <w:t>Latvijas Neredzīgo biedrības</w:t>
            </w:r>
          </w:p>
          <w:p w14:paraId="1DB6E133" w14:textId="77777777" w:rsidR="00483990" w:rsidRPr="00483990" w:rsidRDefault="00483990" w:rsidP="001D771C">
            <w:pPr>
              <w:pStyle w:val="Pamattekstsaratkpi"/>
              <w:ind w:left="0" w:right="-360"/>
              <w:rPr>
                <w:lang w:val="lv-LV"/>
              </w:rPr>
            </w:pPr>
            <w:r w:rsidRPr="00483990">
              <w:rPr>
                <w:lang w:val="lv-LV"/>
              </w:rPr>
              <w:t xml:space="preserve">Centrālās valdes priekšsēdētāja                                              </w:t>
            </w:r>
          </w:p>
          <w:p w14:paraId="0BEA23FE" w14:textId="77777777" w:rsidR="00483990" w:rsidRPr="00483990" w:rsidRDefault="00483990" w:rsidP="001D771C">
            <w:pPr>
              <w:pStyle w:val="Pamattekstsaratkpi"/>
              <w:ind w:left="0" w:right="-360"/>
              <w:rPr>
                <w:lang w:val="lv-LV"/>
              </w:rPr>
            </w:pPr>
            <w:proofErr w:type="spellStart"/>
            <w:r w:rsidRPr="00483990">
              <w:rPr>
                <w:lang w:val="lv-LV"/>
              </w:rPr>
              <w:t>S.Sproģe</w:t>
            </w:r>
            <w:proofErr w:type="spellEnd"/>
          </w:p>
        </w:tc>
      </w:tr>
    </w:tbl>
    <w:p w14:paraId="28954F94" w14:textId="77777777" w:rsidR="001D771C" w:rsidRDefault="001D771C" w:rsidP="00483990">
      <w:pPr>
        <w:jc w:val="center"/>
        <w:rPr>
          <w:rFonts w:ascii="Times New Roman" w:hAnsi="Times New Roman" w:cs="Times New Roman"/>
          <w:color w:val="26303B"/>
          <w:spacing w:val="11"/>
          <w:sz w:val="24"/>
          <w:szCs w:val="24"/>
        </w:rPr>
      </w:pPr>
    </w:p>
    <w:p w14:paraId="10D4DC31" w14:textId="36565205" w:rsidR="00483990" w:rsidRPr="00776103" w:rsidRDefault="00483990" w:rsidP="00483990">
      <w:pPr>
        <w:jc w:val="center"/>
        <w:rPr>
          <w:rFonts w:ascii="Times New Roman" w:hAnsi="Times New Roman" w:cs="Times New Roman"/>
          <w:color w:val="26303B"/>
          <w:spacing w:val="11"/>
          <w:sz w:val="24"/>
          <w:szCs w:val="24"/>
        </w:rPr>
      </w:pPr>
      <w:r w:rsidRPr="00776103">
        <w:rPr>
          <w:rFonts w:ascii="Times New Roman" w:hAnsi="Times New Roman" w:cs="Times New Roman"/>
          <w:color w:val="26303B"/>
          <w:spacing w:val="11"/>
          <w:sz w:val="24"/>
          <w:szCs w:val="24"/>
        </w:rPr>
        <w:t>DOKUMENTS IR PARAKSTĪTS AR DROŠU ELEKTRONISKO PARAKSTU UN SATUR LAIKA ZĪMOGU</w:t>
      </w:r>
    </w:p>
    <w:p w14:paraId="3E01AF6E" w14:textId="77777777" w:rsidR="00483990" w:rsidRDefault="00483990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1CF54D" w14:textId="449FB505" w:rsidR="00483990" w:rsidRDefault="00483990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F06033" w14:textId="730842F9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FE512E" w14:textId="1D7D1BF8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A6ACCB" w14:textId="0C3FCE54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DB132F" w14:textId="1D7B9B10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F87600" w14:textId="3BD3B8E3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68C2F8" w14:textId="020C6A28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512DA4" w14:textId="11CB52C8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3378D4" w14:textId="4067B4BF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8DEA43" w14:textId="24EB751A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F829CE" w14:textId="0668A8FE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27D423" w14:textId="2B0247F0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8E9A88" w14:textId="26CB0CCE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B6F38E" w14:textId="43AA7BAE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57AE07" w14:textId="04BC515C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89F1FD" w14:textId="12156043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1AACA6" w14:textId="6F5E52FD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A2A953" w14:textId="27016E5A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F335C1" w14:textId="52ACA732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9702C7" w14:textId="44AD9A2C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007548" w14:textId="78C88200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3036AE" w14:textId="2FFCCF11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A08157" w14:textId="45B40665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662669" w14:textId="3403C23A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3EEA8A" w14:textId="034992A6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8B9E02" w14:textId="1A2C252E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9B0478" w14:textId="18073042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D32473" w14:textId="62D5C1EE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5D918D3" w14:textId="05CEB4D4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0EA387" w14:textId="77777777" w:rsidR="002674A6" w:rsidRDefault="002674A6" w:rsidP="002674A6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4A45BCD9" w14:textId="0FA1AAAA" w:rsidR="00483990" w:rsidRDefault="00483990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Vienošanās pielikums </w:t>
      </w:r>
    </w:p>
    <w:p w14:paraId="46BE8106" w14:textId="3946BF97" w:rsidR="00D815A6" w:rsidRPr="00D815A6" w:rsidRDefault="00D815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15A6">
        <w:rPr>
          <w:rFonts w:ascii="Times New Roman" w:eastAsia="Times New Roman" w:hAnsi="Times New Roman" w:cs="Times New Roman"/>
          <w:sz w:val="24"/>
          <w:szCs w:val="24"/>
        </w:rPr>
        <w:t xml:space="preserve">1.pielikums </w:t>
      </w:r>
    </w:p>
    <w:p w14:paraId="156899E0" w14:textId="52E28DE3" w:rsidR="00D815A6" w:rsidRPr="00D815A6" w:rsidRDefault="00D815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15A6">
        <w:rPr>
          <w:rFonts w:ascii="Times New Roman" w:eastAsia="Times New Roman" w:hAnsi="Times New Roman" w:cs="Times New Roman"/>
          <w:sz w:val="24"/>
          <w:szCs w:val="24"/>
        </w:rPr>
        <w:t>2020.gada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 w:rsidRPr="00D815A6">
        <w:rPr>
          <w:rFonts w:ascii="Times New Roman" w:eastAsia="Times New Roman" w:hAnsi="Times New Roman" w:cs="Times New Roman"/>
          <w:sz w:val="24"/>
          <w:szCs w:val="24"/>
        </w:rPr>
        <w:t>.februāra valsts pārvaldes deleģēto uzdevumu</w:t>
      </w:r>
    </w:p>
    <w:p w14:paraId="68E3DFEB" w14:textId="51BE0400" w:rsidR="00D815A6" w:rsidRPr="00D815A6" w:rsidRDefault="00D815A6" w:rsidP="00D815A6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15A6">
        <w:rPr>
          <w:rFonts w:ascii="Times New Roman" w:eastAsia="Times New Roman" w:hAnsi="Times New Roman" w:cs="Times New Roman"/>
          <w:sz w:val="24"/>
          <w:szCs w:val="24"/>
        </w:rPr>
        <w:t>veikšanas līgumam Nr. LM2020/24-1-04/</w:t>
      </w:r>
      <w:r>
        <w:rPr>
          <w:rFonts w:ascii="Times New Roman" w:eastAsia="Times New Roman" w:hAnsi="Times New Roman" w:cs="Times New Roman"/>
          <w:sz w:val="24"/>
          <w:szCs w:val="24"/>
        </w:rPr>
        <w:t>4e</w:t>
      </w:r>
    </w:p>
    <w:p w14:paraId="09122765" w14:textId="77777777" w:rsidR="00D815A6" w:rsidRPr="00D815A6" w:rsidRDefault="00D815A6" w:rsidP="00D815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7E0C2F" w14:textId="77777777" w:rsidR="00D815A6" w:rsidRPr="00D815A6" w:rsidRDefault="00D815A6" w:rsidP="00D815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6A62D48" w14:textId="77777777" w:rsidR="00D815A6" w:rsidRPr="00D815A6" w:rsidRDefault="00D815A6" w:rsidP="00D815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815A6">
        <w:rPr>
          <w:rFonts w:ascii="Times New Roman" w:eastAsia="Times New Roman" w:hAnsi="Times New Roman" w:cs="Times New Roman"/>
          <w:sz w:val="24"/>
          <w:szCs w:val="24"/>
        </w:rPr>
        <w:t>Kvantitatīvie un kvalitatīvie rādītāji 2020.gadam</w:t>
      </w:r>
    </w:p>
    <w:p w14:paraId="20240491" w14:textId="77777777" w:rsidR="00D815A6" w:rsidRPr="00D815A6" w:rsidRDefault="00D815A6" w:rsidP="00D8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CFE740" w14:textId="77777777" w:rsidR="00D815A6" w:rsidRPr="00D815A6" w:rsidRDefault="00D815A6" w:rsidP="00D815A6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5A6">
        <w:rPr>
          <w:rFonts w:ascii="Times New Roman" w:eastAsia="Times New Roman" w:hAnsi="Times New Roman" w:cs="Times New Roman"/>
          <w:sz w:val="24"/>
          <w:szCs w:val="24"/>
        </w:rPr>
        <w:t>Kvantitatīvie rādītāji tehnisko palīglīdzekļu jomā/ iepirktie tehniskie palīglīdzekļi</w:t>
      </w:r>
    </w:p>
    <w:tbl>
      <w:tblPr>
        <w:tblpPr w:leftFromText="180" w:rightFromText="180" w:vertAnchor="text" w:horzAnchor="margin" w:tblpXSpec="center" w:tblpY="410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43"/>
        <w:gridCol w:w="1276"/>
        <w:gridCol w:w="1134"/>
        <w:gridCol w:w="1417"/>
      </w:tblGrid>
      <w:tr w:rsidR="00D815A6" w:rsidRPr="00D815A6" w14:paraId="7FC3F927" w14:textId="77777777" w:rsidTr="00F57A45">
        <w:trPr>
          <w:trHeight w:val="410"/>
          <w:tblHeader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14:paraId="62E73B0B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</w:p>
          <w:p w14:paraId="5BD1090F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P.</w:t>
            </w:r>
          </w:p>
          <w:p w14:paraId="7D556C26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4643" w:type="dxa"/>
            <w:vMerge w:val="restart"/>
            <w:tcBorders>
              <w:top w:val="single" w:sz="4" w:space="0" w:color="auto"/>
            </w:tcBorders>
          </w:tcPr>
          <w:p w14:paraId="5122D6A1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0BCD3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8B86E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B81C4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Tehnisko palīglīdzekļu (TP) nosaukums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21416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Iepirktie tehniskie palīglīdzekļi</w:t>
            </w:r>
          </w:p>
          <w:p w14:paraId="32D7116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2020.gadam (skaits)</w:t>
            </w:r>
          </w:p>
        </w:tc>
      </w:tr>
      <w:tr w:rsidR="00D815A6" w:rsidRPr="00D815A6" w14:paraId="5DD69263" w14:textId="77777777" w:rsidTr="00F57A45">
        <w:trPr>
          <w:trHeight w:val="47"/>
          <w:tblHeader/>
        </w:trPr>
        <w:tc>
          <w:tcPr>
            <w:tcW w:w="710" w:type="dxa"/>
            <w:vMerge/>
          </w:tcPr>
          <w:p w14:paraId="1C3A51B8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14:paraId="045DBFC3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B924CF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pa valsts budžeta līdzekļiem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A08C1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no TP vienreizējām iemaksām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82BCDD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559E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kopā</w:t>
            </w:r>
          </w:p>
        </w:tc>
      </w:tr>
      <w:tr w:rsidR="00D815A6" w:rsidRPr="00D815A6" w14:paraId="4E04BD6F" w14:textId="77777777" w:rsidTr="00F57A45">
        <w:trPr>
          <w:trHeight w:val="390"/>
        </w:trPr>
        <w:tc>
          <w:tcPr>
            <w:tcW w:w="710" w:type="dxa"/>
            <w:tcBorders>
              <w:top w:val="single" w:sz="4" w:space="0" w:color="auto"/>
            </w:tcBorders>
          </w:tcPr>
          <w:p w14:paraId="0BBAC4E6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top w:val="single" w:sz="4" w:space="0" w:color="auto"/>
            </w:tcBorders>
          </w:tcPr>
          <w:p w14:paraId="1720525F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Personīgās medicīniskās aprūpes palīglīdzekļi</w:t>
            </w:r>
          </w:p>
        </w:tc>
      </w:tr>
      <w:tr w:rsidR="00D815A6" w:rsidRPr="00D815A6" w14:paraId="7B92490E" w14:textId="77777777" w:rsidTr="00F57A45">
        <w:tc>
          <w:tcPr>
            <w:tcW w:w="710" w:type="dxa"/>
            <w:tcBorders>
              <w:top w:val="single" w:sz="4" w:space="0" w:color="auto"/>
            </w:tcBorders>
          </w:tcPr>
          <w:p w14:paraId="26E42AA3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1A44647E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Asinsspiediena mērītāji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CCFEED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0BA43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9A7F5E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D815A6" w:rsidRPr="00D815A6" w14:paraId="6687CF51" w14:textId="77777777" w:rsidTr="00F57A45">
        <w:tc>
          <w:tcPr>
            <w:tcW w:w="710" w:type="dxa"/>
            <w:tcBorders>
              <w:top w:val="single" w:sz="4" w:space="0" w:color="auto"/>
            </w:tcBorders>
          </w:tcPr>
          <w:p w14:paraId="360994A0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28977F6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Glikometri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6FEDAD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1D8CA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AAA68E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D815A6" w:rsidRPr="00D815A6" w14:paraId="385F0691" w14:textId="77777777" w:rsidTr="00F57A45">
        <w:tc>
          <w:tcPr>
            <w:tcW w:w="710" w:type="dxa"/>
            <w:tcBorders>
              <w:top w:val="single" w:sz="4" w:space="0" w:color="auto"/>
            </w:tcBorders>
          </w:tcPr>
          <w:p w14:paraId="03294F5D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62D65CB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Ķermeņa termometri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4AF4EE4" w14:textId="2C99C739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761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726814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0FACA6" w14:textId="20EAD7B0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761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15A6" w:rsidRPr="00D815A6" w14:paraId="48243522" w14:textId="77777777" w:rsidTr="00F57A45">
        <w:tc>
          <w:tcPr>
            <w:tcW w:w="710" w:type="dxa"/>
            <w:tcBorders>
              <w:top w:val="single" w:sz="4" w:space="0" w:color="auto"/>
            </w:tcBorders>
          </w:tcPr>
          <w:p w14:paraId="308BAD3D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7981B85A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Ķermeņa svari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08A419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022EA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5C52B8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D815A6" w:rsidRPr="00D815A6" w14:paraId="37E6BCC9" w14:textId="77777777" w:rsidTr="00F57A45">
        <w:tc>
          <w:tcPr>
            <w:tcW w:w="710" w:type="dxa"/>
            <w:tcBorders>
              <w:top w:val="single" w:sz="4" w:space="0" w:color="auto"/>
            </w:tcBorders>
          </w:tcPr>
          <w:p w14:paraId="301737B0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top w:val="single" w:sz="4" w:space="0" w:color="auto"/>
            </w:tcBorders>
          </w:tcPr>
          <w:p w14:paraId="05C028B8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Personīgās pārvietošanās palīglīdzekļi</w:t>
            </w:r>
          </w:p>
        </w:tc>
      </w:tr>
      <w:tr w:rsidR="00D815A6" w:rsidRPr="00D815A6" w14:paraId="30A22A1D" w14:textId="77777777" w:rsidTr="00F57A45">
        <w:tc>
          <w:tcPr>
            <w:tcW w:w="710" w:type="dxa"/>
            <w:tcBorders>
              <w:top w:val="single" w:sz="4" w:space="0" w:color="auto"/>
            </w:tcBorders>
          </w:tcPr>
          <w:p w14:paraId="29E54FBA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vAlign w:val="center"/>
          </w:tcPr>
          <w:p w14:paraId="5D304AD7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Taktilie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(baltie) spieķi (nesalokāmi)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0B403C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500E14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DD006C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D815A6" w:rsidRPr="00D815A6" w14:paraId="2849ED0F" w14:textId="77777777" w:rsidTr="00F57A45">
        <w:tc>
          <w:tcPr>
            <w:tcW w:w="710" w:type="dxa"/>
            <w:tcBorders>
              <w:top w:val="single" w:sz="4" w:space="0" w:color="auto"/>
            </w:tcBorders>
          </w:tcPr>
          <w:p w14:paraId="58365833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vAlign w:val="center"/>
          </w:tcPr>
          <w:p w14:paraId="37E2892D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Taktilie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(baltie) spieķi (salokāmi)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8B5455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32B53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5F9E5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D815A6" w:rsidRPr="00D815A6" w14:paraId="276970D1" w14:textId="77777777" w:rsidTr="00F57A45">
        <w:tc>
          <w:tcPr>
            <w:tcW w:w="710" w:type="dxa"/>
            <w:tcBorders>
              <w:top w:val="single" w:sz="4" w:space="0" w:color="auto"/>
            </w:tcBorders>
          </w:tcPr>
          <w:p w14:paraId="37182B8C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top w:val="single" w:sz="4" w:space="0" w:color="auto"/>
            </w:tcBorders>
            <w:vAlign w:val="center"/>
          </w:tcPr>
          <w:p w14:paraId="354B5E32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Mājsaimniecības palīglīdzekļi</w:t>
            </w:r>
          </w:p>
        </w:tc>
      </w:tr>
      <w:tr w:rsidR="00D815A6" w:rsidRPr="00D815A6" w14:paraId="5FC20B28" w14:textId="77777777" w:rsidTr="00F57A45">
        <w:tc>
          <w:tcPr>
            <w:tcW w:w="710" w:type="dxa"/>
            <w:tcBorders>
              <w:top w:val="single" w:sz="4" w:space="0" w:color="auto"/>
            </w:tcBorders>
          </w:tcPr>
          <w:p w14:paraId="1319D4CD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61056BE7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Pārtikas svari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80955E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328393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1EE586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815A6" w:rsidRPr="00D815A6" w14:paraId="02011AD3" w14:textId="77777777" w:rsidTr="00F57A45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</w:tcPr>
          <w:p w14:paraId="3232F019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6731BE81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Šķidruma līmeņa noteicēji ar skaņas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A664961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1A0B5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F32FC2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815A6" w:rsidRPr="00D815A6" w14:paraId="36F53C14" w14:textId="77777777" w:rsidTr="00F57A45">
        <w:tc>
          <w:tcPr>
            <w:tcW w:w="710" w:type="dxa"/>
            <w:tcBorders>
              <w:top w:val="single" w:sz="4" w:space="0" w:color="auto"/>
            </w:tcBorders>
          </w:tcPr>
          <w:p w14:paraId="7F6EC746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57DFB23B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Diega ievēršanas palīglīdzekļi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BC55E4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BE58E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A66707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5A6" w:rsidRPr="00D815A6" w14:paraId="4ADDD869" w14:textId="77777777" w:rsidTr="00F57A45">
        <w:trPr>
          <w:trHeight w:val="446"/>
        </w:trPr>
        <w:tc>
          <w:tcPr>
            <w:tcW w:w="710" w:type="dxa"/>
            <w:tcBorders>
              <w:top w:val="single" w:sz="4" w:space="0" w:color="auto"/>
            </w:tcBorders>
          </w:tcPr>
          <w:p w14:paraId="790EA39A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top w:val="single" w:sz="4" w:space="0" w:color="auto"/>
            </w:tcBorders>
          </w:tcPr>
          <w:p w14:paraId="41A75111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Saziņas un signalizēšanas palīglīdzekļi</w:t>
            </w:r>
          </w:p>
        </w:tc>
      </w:tr>
      <w:tr w:rsidR="00D815A6" w:rsidRPr="00D815A6" w14:paraId="25D9EEC2" w14:textId="77777777" w:rsidTr="00F57A45">
        <w:tc>
          <w:tcPr>
            <w:tcW w:w="710" w:type="dxa"/>
          </w:tcPr>
          <w:p w14:paraId="3BC408D0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6A92F72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Palielināmie stikli bez gaismas avota</w:t>
            </w:r>
          </w:p>
        </w:tc>
        <w:tc>
          <w:tcPr>
            <w:tcW w:w="1276" w:type="dxa"/>
            <w:shd w:val="clear" w:color="auto" w:fill="auto"/>
          </w:tcPr>
          <w:p w14:paraId="2320094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10C38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2A10F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5A6" w:rsidRPr="00D815A6" w14:paraId="087AA1E2" w14:textId="77777777" w:rsidTr="00F57A45">
        <w:trPr>
          <w:trHeight w:val="300"/>
        </w:trPr>
        <w:tc>
          <w:tcPr>
            <w:tcW w:w="710" w:type="dxa"/>
          </w:tcPr>
          <w:p w14:paraId="34A95B33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601C7B62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Palielināmie stikli ar iebūvētu gaismas avotu</w:t>
            </w:r>
          </w:p>
        </w:tc>
        <w:tc>
          <w:tcPr>
            <w:tcW w:w="1276" w:type="dxa"/>
            <w:shd w:val="clear" w:color="auto" w:fill="auto"/>
          </w:tcPr>
          <w:p w14:paraId="3FB63FD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34" w:type="dxa"/>
          </w:tcPr>
          <w:p w14:paraId="4DBCABE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A1C3DC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D815A6" w:rsidRPr="00D815A6" w14:paraId="44360EEB" w14:textId="77777777" w:rsidTr="00F57A45">
        <w:tc>
          <w:tcPr>
            <w:tcW w:w="710" w:type="dxa"/>
            <w:tcBorders>
              <w:bottom w:val="single" w:sz="4" w:space="0" w:color="auto"/>
            </w:tcBorders>
          </w:tcPr>
          <w:p w14:paraId="63A1237B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115B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Elektroniski palielinoši palīglīdzekļi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A35AA9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DD8D10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79797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D815A6" w:rsidRPr="00D815A6" w14:paraId="61BB0CE8" w14:textId="77777777" w:rsidTr="00F57A45">
        <w:trPr>
          <w:trHeight w:val="280"/>
        </w:trPr>
        <w:tc>
          <w:tcPr>
            <w:tcW w:w="710" w:type="dxa"/>
          </w:tcPr>
          <w:p w14:paraId="68E71FDD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5BE60F8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Alternatīvās </w:t>
            </w: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ievadierīces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(optiskie skeneri un teksta optiskās atpazīšanas programma)</w:t>
            </w:r>
          </w:p>
        </w:tc>
        <w:tc>
          <w:tcPr>
            <w:tcW w:w="1276" w:type="dxa"/>
            <w:shd w:val="clear" w:color="auto" w:fill="auto"/>
          </w:tcPr>
          <w:p w14:paraId="739AAAF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9E7BC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FF99C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5A6" w:rsidRPr="00D815A6" w14:paraId="2F32D8E9" w14:textId="77777777" w:rsidTr="00F57A45">
        <w:trPr>
          <w:trHeight w:val="280"/>
        </w:trPr>
        <w:tc>
          <w:tcPr>
            <w:tcW w:w="710" w:type="dxa"/>
          </w:tcPr>
          <w:p w14:paraId="5FEB0129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55987CC7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raksta rāmji (komplektā grifele)</w:t>
            </w:r>
          </w:p>
        </w:tc>
        <w:tc>
          <w:tcPr>
            <w:tcW w:w="1276" w:type="dxa"/>
            <w:shd w:val="clear" w:color="auto" w:fill="auto"/>
          </w:tcPr>
          <w:p w14:paraId="55F7B3E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BEC94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3C0FB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5A6" w:rsidRPr="00D815A6" w14:paraId="7A48B2BA" w14:textId="77777777" w:rsidTr="00F57A45">
        <w:trPr>
          <w:trHeight w:val="280"/>
        </w:trPr>
        <w:tc>
          <w:tcPr>
            <w:tcW w:w="710" w:type="dxa"/>
          </w:tcPr>
          <w:p w14:paraId="4CB833CB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51A7C1B8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rakstāmmašīnas</w:t>
            </w:r>
          </w:p>
        </w:tc>
        <w:tc>
          <w:tcPr>
            <w:tcW w:w="1276" w:type="dxa"/>
            <w:shd w:val="clear" w:color="auto" w:fill="auto"/>
          </w:tcPr>
          <w:p w14:paraId="2BBF9AE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0A6F280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B1FD21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15A6" w:rsidRPr="00D815A6" w14:paraId="28F99B5D" w14:textId="77777777" w:rsidTr="00F57A45">
        <w:trPr>
          <w:trHeight w:val="300"/>
        </w:trPr>
        <w:tc>
          <w:tcPr>
            <w:tcW w:w="710" w:type="dxa"/>
          </w:tcPr>
          <w:p w14:paraId="51FD7E4F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4E3768B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Atskaņotāji</w:t>
            </w:r>
          </w:p>
        </w:tc>
        <w:tc>
          <w:tcPr>
            <w:tcW w:w="1276" w:type="dxa"/>
            <w:shd w:val="clear" w:color="auto" w:fill="auto"/>
          </w:tcPr>
          <w:p w14:paraId="25475DC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134" w:type="dxa"/>
          </w:tcPr>
          <w:p w14:paraId="3DE6813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F85C4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D815A6" w:rsidRPr="00D815A6" w14:paraId="4F63E770" w14:textId="77777777" w:rsidTr="00F57A45">
        <w:trPr>
          <w:trHeight w:val="280"/>
        </w:trPr>
        <w:tc>
          <w:tcPr>
            <w:tcW w:w="710" w:type="dxa"/>
          </w:tcPr>
          <w:p w14:paraId="0ACA0AC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40BBBBA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Laikrāži </w:t>
            </w:r>
          </w:p>
        </w:tc>
        <w:tc>
          <w:tcPr>
            <w:tcW w:w="1276" w:type="dxa"/>
            <w:shd w:val="clear" w:color="auto" w:fill="auto"/>
          </w:tcPr>
          <w:p w14:paraId="512D7CBA" w14:textId="03797AA2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61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D52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916C13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14:paraId="58FF260F" w14:textId="0AD8F1C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7610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815A6" w:rsidRPr="00D815A6" w14:paraId="301C3EC8" w14:textId="77777777" w:rsidTr="00F57A45">
        <w:trPr>
          <w:trHeight w:val="280"/>
        </w:trPr>
        <w:tc>
          <w:tcPr>
            <w:tcW w:w="710" w:type="dxa"/>
          </w:tcPr>
          <w:p w14:paraId="46B2934C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4BC99BC2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Specializētas datorprogrammas redzes invalīdiem, kas tekstu palielina un (vai) pārvērš skaņā vai </w:t>
            </w: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rakstā</w:t>
            </w:r>
          </w:p>
        </w:tc>
        <w:tc>
          <w:tcPr>
            <w:tcW w:w="1276" w:type="dxa"/>
            <w:shd w:val="clear" w:color="auto" w:fill="auto"/>
          </w:tcPr>
          <w:p w14:paraId="10693074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2E7496D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CBF253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815A6" w:rsidRPr="00D815A6" w14:paraId="6F777229" w14:textId="77777777" w:rsidTr="00F57A45">
        <w:trPr>
          <w:trHeight w:val="280"/>
        </w:trPr>
        <w:tc>
          <w:tcPr>
            <w:tcW w:w="710" w:type="dxa"/>
          </w:tcPr>
          <w:p w14:paraId="46A15653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3679758F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Specializētās palīgprogrammas mobilajiem telefoniem, kas tekstu palielina vai pārvērš skaņā</w:t>
            </w:r>
          </w:p>
        </w:tc>
        <w:tc>
          <w:tcPr>
            <w:tcW w:w="1276" w:type="dxa"/>
            <w:shd w:val="clear" w:color="auto" w:fill="auto"/>
          </w:tcPr>
          <w:p w14:paraId="6C9FCCC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97F1833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D041C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5A6" w:rsidRPr="00D815A6" w14:paraId="07BB28CD" w14:textId="77777777" w:rsidTr="00F57A45">
        <w:trPr>
          <w:trHeight w:val="280"/>
        </w:trPr>
        <w:tc>
          <w:tcPr>
            <w:tcW w:w="710" w:type="dxa"/>
          </w:tcPr>
          <w:p w14:paraId="5463820F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8815A56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Gaismas (absorbcijas) filtri</w:t>
            </w:r>
          </w:p>
        </w:tc>
        <w:tc>
          <w:tcPr>
            <w:tcW w:w="1276" w:type="dxa"/>
            <w:shd w:val="clear" w:color="auto" w:fill="auto"/>
          </w:tcPr>
          <w:p w14:paraId="6573436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14:paraId="11ED75B3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DC91F1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815A6" w:rsidRPr="00D815A6" w14:paraId="5DFA7D0D" w14:textId="77777777" w:rsidTr="00F57A45">
        <w:trPr>
          <w:trHeight w:val="280"/>
        </w:trPr>
        <w:tc>
          <w:tcPr>
            <w:tcW w:w="710" w:type="dxa"/>
          </w:tcPr>
          <w:p w14:paraId="3218F9B8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330D8FF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Datorpeles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palielinājuma funkciju</w:t>
            </w:r>
          </w:p>
        </w:tc>
        <w:tc>
          <w:tcPr>
            <w:tcW w:w="1276" w:type="dxa"/>
            <w:shd w:val="clear" w:color="auto" w:fill="auto"/>
          </w:tcPr>
          <w:p w14:paraId="04015740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27CF6F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1B1B7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5A6" w:rsidRPr="00D815A6" w14:paraId="03CF45A0" w14:textId="77777777" w:rsidTr="00F57A45">
        <w:trPr>
          <w:trHeight w:val="280"/>
        </w:trPr>
        <w:tc>
          <w:tcPr>
            <w:tcW w:w="710" w:type="dxa"/>
          </w:tcPr>
          <w:p w14:paraId="6D9C321D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1C3B6CF0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Diktafoni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ECEE3F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520C5E1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82464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15A6" w:rsidRPr="00D815A6" w14:paraId="19FF2492" w14:textId="77777777" w:rsidTr="00F57A45">
        <w:trPr>
          <w:trHeight w:val="280"/>
        </w:trPr>
        <w:tc>
          <w:tcPr>
            <w:tcW w:w="710" w:type="dxa"/>
          </w:tcPr>
          <w:p w14:paraId="41AEBC3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6776EFC1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Pildspalvas ar runas funkciju</w:t>
            </w:r>
          </w:p>
        </w:tc>
        <w:tc>
          <w:tcPr>
            <w:tcW w:w="1276" w:type="dxa"/>
            <w:shd w:val="clear" w:color="auto" w:fill="auto"/>
          </w:tcPr>
          <w:p w14:paraId="58D8A94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0AE33E1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D2F49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815A6" w:rsidRPr="00D815A6" w14:paraId="515A0388" w14:textId="77777777" w:rsidTr="00F57A45">
        <w:trPr>
          <w:trHeight w:val="280"/>
        </w:trPr>
        <w:tc>
          <w:tcPr>
            <w:tcW w:w="710" w:type="dxa"/>
          </w:tcPr>
          <w:p w14:paraId="6C2AC057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3F21B880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Teleskopiskās brilles</w:t>
            </w:r>
          </w:p>
        </w:tc>
        <w:tc>
          <w:tcPr>
            <w:tcW w:w="1276" w:type="dxa"/>
            <w:shd w:val="clear" w:color="auto" w:fill="auto"/>
          </w:tcPr>
          <w:p w14:paraId="0BAFD9C0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44146A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74085C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815A6" w:rsidRPr="00D815A6" w14:paraId="4BA3E35A" w14:textId="77777777" w:rsidTr="00F57A45">
        <w:trPr>
          <w:trHeight w:val="280"/>
        </w:trPr>
        <w:tc>
          <w:tcPr>
            <w:tcW w:w="710" w:type="dxa"/>
          </w:tcPr>
          <w:p w14:paraId="05464E21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70" w:type="dxa"/>
            <w:gridSpan w:val="4"/>
            <w:shd w:val="clear" w:color="auto" w:fill="auto"/>
            <w:vAlign w:val="center"/>
          </w:tcPr>
          <w:p w14:paraId="752FF3AB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Optiskie palīglīdzekļi (</w:t>
            </w: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binokulārās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brilles)</w:t>
            </w:r>
          </w:p>
        </w:tc>
      </w:tr>
      <w:tr w:rsidR="00D815A6" w:rsidRPr="00D815A6" w14:paraId="2267CCFB" w14:textId="77777777" w:rsidTr="00F57A45">
        <w:tc>
          <w:tcPr>
            <w:tcW w:w="710" w:type="dxa"/>
          </w:tcPr>
          <w:p w14:paraId="6955D3D3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25.1.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1CAC4795" w14:textId="77777777" w:rsidR="00D815A6" w:rsidRPr="00D815A6" w:rsidDel="00E00821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monokulārie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teleskopi</w:t>
            </w:r>
          </w:p>
        </w:tc>
        <w:tc>
          <w:tcPr>
            <w:tcW w:w="1276" w:type="dxa"/>
            <w:shd w:val="clear" w:color="auto" w:fill="auto"/>
          </w:tcPr>
          <w:p w14:paraId="1842D14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662984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79E58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15A6" w:rsidRPr="00D815A6" w14:paraId="70B0CE3C" w14:textId="77777777" w:rsidTr="00F57A45">
        <w:tc>
          <w:tcPr>
            <w:tcW w:w="710" w:type="dxa"/>
          </w:tcPr>
          <w:p w14:paraId="032F779A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25.2.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4F0C0E2F" w14:textId="77777777" w:rsidR="00D815A6" w:rsidRPr="00D815A6" w:rsidDel="00E00821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binokulārās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brilles</w:t>
            </w:r>
          </w:p>
        </w:tc>
        <w:tc>
          <w:tcPr>
            <w:tcW w:w="1276" w:type="dxa"/>
            <w:shd w:val="clear" w:color="auto" w:fill="auto"/>
          </w:tcPr>
          <w:p w14:paraId="1C89069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4FCF378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914FD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815A6" w:rsidRPr="00D815A6" w14:paraId="67F0BD35" w14:textId="77777777" w:rsidTr="00F57A45">
        <w:tc>
          <w:tcPr>
            <w:tcW w:w="710" w:type="dxa"/>
          </w:tcPr>
          <w:p w14:paraId="49E4B98D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shd w:val="clear" w:color="auto" w:fill="auto"/>
            <w:vAlign w:val="center"/>
          </w:tcPr>
          <w:p w14:paraId="66AF2379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vides uzlabošanai un novērtēšanai</w:t>
            </w:r>
          </w:p>
        </w:tc>
      </w:tr>
      <w:tr w:rsidR="00D815A6" w:rsidRPr="00D815A6" w14:paraId="2BDA93A3" w14:textId="77777777" w:rsidTr="00F57A45">
        <w:tc>
          <w:tcPr>
            <w:tcW w:w="710" w:type="dxa"/>
          </w:tcPr>
          <w:p w14:paraId="19979BCF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684109D9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Termometri klimatisko apstākļu mērīšanai ar runas funkciju</w:t>
            </w:r>
          </w:p>
        </w:tc>
        <w:tc>
          <w:tcPr>
            <w:tcW w:w="1276" w:type="dxa"/>
            <w:shd w:val="clear" w:color="auto" w:fill="auto"/>
          </w:tcPr>
          <w:p w14:paraId="2223A5C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4C9B4B8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7CAD9FD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815A6" w:rsidRPr="00D815A6" w14:paraId="7900C744" w14:textId="77777777" w:rsidTr="00F57A45">
        <w:tc>
          <w:tcPr>
            <w:tcW w:w="710" w:type="dxa"/>
          </w:tcPr>
          <w:p w14:paraId="7B5EB073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7AA41C9E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Krāsu noteicēji ar runas funkciju</w:t>
            </w:r>
          </w:p>
        </w:tc>
        <w:tc>
          <w:tcPr>
            <w:tcW w:w="1276" w:type="dxa"/>
            <w:shd w:val="clear" w:color="auto" w:fill="auto"/>
          </w:tcPr>
          <w:p w14:paraId="04EAC88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3E1B582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12A99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15A6" w:rsidRPr="00D815A6" w14:paraId="667C87F9" w14:textId="77777777" w:rsidTr="00F57A45">
        <w:tc>
          <w:tcPr>
            <w:tcW w:w="710" w:type="dxa"/>
          </w:tcPr>
          <w:p w14:paraId="2DE96B7F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shd w:val="clear" w:color="auto" w:fill="auto"/>
            <w:vAlign w:val="center"/>
          </w:tcPr>
          <w:p w14:paraId="6ECDC146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Protēzes</w:t>
            </w:r>
          </w:p>
        </w:tc>
      </w:tr>
      <w:tr w:rsidR="00D815A6" w:rsidRPr="00D815A6" w14:paraId="3369616C" w14:textId="77777777" w:rsidTr="00F57A45">
        <w:tc>
          <w:tcPr>
            <w:tcW w:w="710" w:type="dxa"/>
          </w:tcPr>
          <w:p w14:paraId="52794AE0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123A510A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Acu protēzes</w:t>
            </w:r>
          </w:p>
        </w:tc>
        <w:tc>
          <w:tcPr>
            <w:tcW w:w="1276" w:type="dxa"/>
            <w:shd w:val="clear" w:color="auto" w:fill="auto"/>
          </w:tcPr>
          <w:p w14:paraId="6243A20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134" w:type="dxa"/>
          </w:tcPr>
          <w:p w14:paraId="57ACE07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1E2CB00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D815A6" w:rsidRPr="00D815A6" w14:paraId="26BAE6C9" w14:textId="77777777" w:rsidTr="00F57A45">
        <w:tc>
          <w:tcPr>
            <w:tcW w:w="710" w:type="dxa"/>
          </w:tcPr>
          <w:p w14:paraId="6CCB2926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48F68A7E" w14:textId="77777777" w:rsidR="00D815A6" w:rsidRPr="00D815A6" w:rsidRDefault="00D815A6" w:rsidP="00F5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276" w:type="dxa"/>
            <w:shd w:val="clear" w:color="auto" w:fill="auto"/>
          </w:tcPr>
          <w:p w14:paraId="352BEEFF" w14:textId="49F77604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76103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14:paraId="717C83B3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7" w:type="dxa"/>
          </w:tcPr>
          <w:p w14:paraId="50D56CC7" w14:textId="25B25DD6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76103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</w:tr>
    </w:tbl>
    <w:p w14:paraId="6B347459" w14:textId="77777777" w:rsidR="00D815A6" w:rsidRPr="00D815A6" w:rsidRDefault="00D815A6" w:rsidP="00D81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607789" w14:textId="77777777" w:rsidR="00D815A6" w:rsidRPr="00D815A6" w:rsidRDefault="00D815A6" w:rsidP="00D815A6">
      <w:pPr>
        <w:numPr>
          <w:ilvl w:val="0"/>
          <w:numId w:val="4"/>
        </w:numPr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5A6">
        <w:rPr>
          <w:rFonts w:ascii="Times New Roman" w:eastAsia="Times New Roman" w:hAnsi="Times New Roman" w:cs="Times New Roman"/>
          <w:sz w:val="24"/>
          <w:szCs w:val="24"/>
        </w:rPr>
        <w:t>Kvantitatīvie rādītāji tehnisko palīglīdzekļu jomā /izsniegtie tehniskie palīglīdzekļi</w:t>
      </w:r>
    </w:p>
    <w:tbl>
      <w:tblPr>
        <w:tblpPr w:leftFromText="180" w:rightFromText="180" w:vertAnchor="text" w:horzAnchor="margin" w:tblpXSpec="center" w:tblpY="410"/>
        <w:tblOverlap w:val="never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1200"/>
        <w:gridCol w:w="1418"/>
        <w:gridCol w:w="1276"/>
        <w:gridCol w:w="1134"/>
      </w:tblGrid>
      <w:tr w:rsidR="00D815A6" w:rsidRPr="00D815A6" w14:paraId="188DF0BE" w14:textId="77777777" w:rsidTr="00F57A45">
        <w:trPr>
          <w:trHeight w:val="410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DD6B0B0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</w:p>
          <w:p w14:paraId="40453BAF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P.</w:t>
            </w:r>
          </w:p>
          <w:p w14:paraId="3B0F8A0E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5E3020FD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6E64F2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238C5A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C3D0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Tehnisko palīglīdzekļu (TP) nosaukums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</w:tcPr>
          <w:p w14:paraId="554DF15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Izsniegto TP skaits 2020.gadā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14:paraId="2A30482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Izsniegto TP skaits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94C1CA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F4773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Saremontētie un apkoptie TP</w:t>
            </w:r>
          </w:p>
        </w:tc>
      </w:tr>
      <w:tr w:rsidR="00D815A6" w:rsidRPr="00D815A6" w14:paraId="0507722A" w14:textId="77777777" w:rsidTr="00F57A45">
        <w:trPr>
          <w:trHeight w:val="564"/>
          <w:tblHeader/>
        </w:trPr>
        <w:tc>
          <w:tcPr>
            <w:tcW w:w="709" w:type="dxa"/>
            <w:vMerge/>
          </w:tcPr>
          <w:p w14:paraId="18595D40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75B2AE1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3F88D048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AB2C20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steidzamības kārtā</w:t>
            </w:r>
          </w:p>
        </w:tc>
        <w:tc>
          <w:tcPr>
            <w:tcW w:w="1276" w:type="dxa"/>
          </w:tcPr>
          <w:p w14:paraId="07C8BCE4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parastā kārtā</w:t>
            </w:r>
          </w:p>
        </w:tc>
        <w:tc>
          <w:tcPr>
            <w:tcW w:w="1134" w:type="dxa"/>
            <w:vMerge/>
          </w:tcPr>
          <w:p w14:paraId="3B0334A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6763534C" w14:textId="77777777" w:rsidTr="00F57A45">
        <w:tc>
          <w:tcPr>
            <w:tcW w:w="709" w:type="dxa"/>
            <w:tcBorders>
              <w:top w:val="single" w:sz="4" w:space="0" w:color="auto"/>
            </w:tcBorders>
          </w:tcPr>
          <w:p w14:paraId="09B36F08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5"/>
            <w:tcBorders>
              <w:top w:val="single" w:sz="4" w:space="0" w:color="auto"/>
            </w:tcBorders>
          </w:tcPr>
          <w:p w14:paraId="43B73B1B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Personīgās medicīniskās aprūpes palīglīdzekļi</w:t>
            </w:r>
          </w:p>
        </w:tc>
      </w:tr>
      <w:tr w:rsidR="00D815A6" w:rsidRPr="00D815A6" w14:paraId="24B9908E" w14:textId="77777777" w:rsidTr="00F57A45">
        <w:tc>
          <w:tcPr>
            <w:tcW w:w="709" w:type="dxa"/>
            <w:tcBorders>
              <w:top w:val="single" w:sz="4" w:space="0" w:color="auto"/>
            </w:tcBorders>
          </w:tcPr>
          <w:p w14:paraId="687F784D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D371F2D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Asinsspiediena mērītāji ar runas funkciju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6B3EF31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FEC0FB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24461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A27D9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380D4DA8" w14:textId="77777777" w:rsidTr="00F57A45">
        <w:tc>
          <w:tcPr>
            <w:tcW w:w="709" w:type="dxa"/>
            <w:tcBorders>
              <w:top w:val="single" w:sz="4" w:space="0" w:color="auto"/>
            </w:tcBorders>
          </w:tcPr>
          <w:p w14:paraId="7DEB6B21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B79BF22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Glikometri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runas funkciju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8A655C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0360970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14EC7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C0AF2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3224187E" w14:textId="77777777" w:rsidTr="00F57A45">
        <w:tc>
          <w:tcPr>
            <w:tcW w:w="709" w:type="dxa"/>
            <w:tcBorders>
              <w:top w:val="single" w:sz="4" w:space="0" w:color="auto"/>
            </w:tcBorders>
          </w:tcPr>
          <w:p w14:paraId="7168E69E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0642B4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Ķermeņa termometri ar runas funkciju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DDCB0E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67ABE7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DEAD34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B8D730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2DF8B01F" w14:textId="77777777" w:rsidTr="00F57A45">
        <w:tc>
          <w:tcPr>
            <w:tcW w:w="709" w:type="dxa"/>
            <w:tcBorders>
              <w:top w:val="single" w:sz="4" w:space="0" w:color="auto"/>
            </w:tcBorders>
          </w:tcPr>
          <w:p w14:paraId="2DCC5B43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3D5E9BE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Ķermeņa svari ar runas funkciju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074CDA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C0353C4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6B171F3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6D58E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75DAEC58" w14:textId="77777777" w:rsidTr="00F57A45">
        <w:tc>
          <w:tcPr>
            <w:tcW w:w="709" w:type="dxa"/>
            <w:tcBorders>
              <w:top w:val="single" w:sz="4" w:space="0" w:color="auto"/>
            </w:tcBorders>
          </w:tcPr>
          <w:p w14:paraId="38896835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5"/>
            <w:tcBorders>
              <w:top w:val="single" w:sz="4" w:space="0" w:color="auto"/>
            </w:tcBorders>
          </w:tcPr>
          <w:p w14:paraId="0A6F9605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63D188A2" w14:textId="77777777" w:rsidTr="00F57A45">
        <w:tc>
          <w:tcPr>
            <w:tcW w:w="709" w:type="dxa"/>
            <w:tcBorders>
              <w:top w:val="single" w:sz="4" w:space="0" w:color="auto"/>
            </w:tcBorders>
          </w:tcPr>
          <w:p w14:paraId="6AA9E473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12AE12FB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Taktilie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(baltie) spieķi (nesalokāmi)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B1ADCA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090F394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3DD2B9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6DEFE5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0937EB65" w14:textId="77777777" w:rsidTr="00F57A45">
        <w:tc>
          <w:tcPr>
            <w:tcW w:w="709" w:type="dxa"/>
            <w:tcBorders>
              <w:top w:val="single" w:sz="4" w:space="0" w:color="auto"/>
            </w:tcBorders>
          </w:tcPr>
          <w:p w14:paraId="78738E15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041EB6AA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Taktilie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(baltie) spieķi (salokāmi)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9525520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6987D6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30F848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5CEE8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7F437111" w14:textId="77777777" w:rsidTr="00F57A45">
        <w:tc>
          <w:tcPr>
            <w:tcW w:w="709" w:type="dxa"/>
            <w:tcBorders>
              <w:top w:val="single" w:sz="4" w:space="0" w:color="auto"/>
            </w:tcBorders>
          </w:tcPr>
          <w:p w14:paraId="414E2B47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5"/>
            <w:tcBorders>
              <w:top w:val="single" w:sz="4" w:space="0" w:color="auto"/>
            </w:tcBorders>
            <w:vAlign w:val="center"/>
          </w:tcPr>
          <w:p w14:paraId="6EDF155D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Mājsaimniecības palīglīdzekļi</w:t>
            </w:r>
          </w:p>
        </w:tc>
      </w:tr>
      <w:tr w:rsidR="00D815A6" w:rsidRPr="00D815A6" w14:paraId="032426B9" w14:textId="77777777" w:rsidTr="00F57A45">
        <w:trPr>
          <w:trHeight w:val="358"/>
        </w:trPr>
        <w:tc>
          <w:tcPr>
            <w:tcW w:w="709" w:type="dxa"/>
            <w:tcBorders>
              <w:top w:val="single" w:sz="4" w:space="0" w:color="auto"/>
            </w:tcBorders>
          </w:tcPr>
          <w:p w14:paraId="595582C0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085D70B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Pārtikas svari ar runas funkciju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9978BE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5DFCF2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61ACCA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2A1994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5F8A5254" w14:textId="77777777" w:rsidTr="00F57A45">
        <w:tc>
          <w:tcPr>
            <w:tcW w:w="709" w:type="dxa"/>
            <w:tcBorders>
              <w:top w:val="single" w:sz="4" w:space="0" w:color="auto"/>
            </w:tcBorders>
          </w:tcPr>
          <w:p w14:paraId="1CEE46AC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1A088E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Šķidruma līmeņa noteicēji ar skaņas funkciju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DC718C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A0EB1C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0C6380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60CC4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2B92D525" w14:textId="77777777" w:rsidTr="00F57A45">
        <w:tc>
          <w:tcPr>
            <w:tcW w:w="709" w:type="dxa"/>
            <w:tcBorders>
              <w:top w:val="single" w:sz="4" w:space="0" w:color="auto"/>
            </w:tcBorders>
          </w:tcPr>
          <w:p w14:paraId="58854EBC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D2A638F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Diega ievēršanas palīglīdzekļi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E3A0F9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474AE8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B58645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0EE5C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24841C6C" w14:textId="77777777" w:rsidTr="00F57A45">
        <w:tc>
          <w:tcPr>
            <w:tcW w:w="709" w:type="dxa"/>
          </w:tcPr>
          <w:p w14:paraId="3B07C6F5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5"/>
            <w:shd w:val="clear" w:color="auto" w:fill="auto"/>
          </w:tcPr>
          <w:p w14:paraId="346868AA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Saziņas un signalizēšanas palīglīdzekļi</w:t>
            </w:r>
          </w:p>
        </w:tc>
      </w:tr>
      <w:tr w:rsidR="00D815A6" w:rsidRPr="00D815A6" w14:paraId="2479F5FC" w14:textId="77777777" w:rsidTr="00F57A45">
        <w:tc>
          <w:tcPr>
            <w:tcW w:w="709" w:type="dxa"/>
          </w:tcPr>
          <w:p w14:paraId="7B432CD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1BB9CC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Palielināmie stikli bez gaismas avota</w:t>
            </w:r>
          </w:p>
        </w:tc>
        <w:tc>
          <w:tcPr>
            <w:tcW w:w="1200" w:type="dxa"/>
          </w:tcPr>
          <w:p w14:paraId="51B3BFD1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7D2A6A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750BD9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F874BF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41CAB2ED" w14:textId="77777777" w:rsidTr="00F57A45">
        <w:tc>
          <w:tcPr>
            <w:tcW w:w="709" w:type="dxa"/>
            <w:tcBorders>
              <w:bottom w:val="single" w:sz="4" w:space="0" w:color="auto"/>
            </w:tcBorders>
          </w:tcPr>
          <w:p w14:paraId="75DE8150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3BFD0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Palielināmie stikli ar iebūvētu gaismas avotu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34B2822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38DCA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76BB0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F0ED40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4709BD62" w14:textId="77777777" w:rsidTr="00F57A45">
        <w:trPr>
          <w:trHeight w:val="280"/>
        </w:trPr>
        <w:tc>
          <w:tcPr>
            <w:tcW w:w="709" w:type="dxa"/>
          </w:tcPr>
          <w:p w14:paraId="183EFF8C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DE6258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Elektroniski palielinoši palīglīdzekļi</w:t>
            </w:r>
          </w:p>
        </w:tc>
        <w:tc>
          <w:tcPr>
            <w:tcW w:w="1200" w:type="dxa"/>
          </w:tcPr>
          <w:p w14:paraId="456FA48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18" w:type="dxa"/>
          </w:tcPr>
          <w:p w14:paraId="6708CC93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79D204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</w:tcPr>
          <w:p w14:paraId="41ED48A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46650455" w14:textId="77777777" w:rsidTr="00F57A45">
        <w:trPr>
          <w:trHeight w:val="280"/>
        </w:trPr>
        <w:tc>
          <w:tcPr>
            <w:tcW w:w="709" w:type="dxa"/>
          </w:tcPr>
          <w:p w14:paraId="5BB33CB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2CB902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Alternatīvās </w:t>
            </w: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ievadierīces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(optiskie skeneri un teksta optiskās atpazīšanas programma)</w:t>
            </w:r>
          </w:p>
        </w:tc>
        <w:tc>
          <w:tcPr>
            <w:tcW w:w="1200" w:type="dxa"/>
          </w:tcPr>
          <w:p w14:paraId="7CC23F9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30F6B9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19F3594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D751A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02C43D7D" w14:textId="77777777" w:rsidTr="00F57A45">
        <w:trPr>
          <w:trHeight w:val="280"/>
        </w:trPr>
        <w:tc>
          <w:tcPr>
            <w:tcW w:w="709" w:type="dxa"/>
          </w:tcPr>
          <w:p w14:paraId="2C640A58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EDA72A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raksta rāmji (komplektā grifele)</w:t>
            </w:r>
          </w:p>
        </w:tc>
        <w:tc>
          <w:tcPr>
            <w:tcW w:w="1200" w:type="dxa"/>
          </w:tcPr>
          <w:p w14:paraId="7C32BDE3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1ABA02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02CE22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4EC92B1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3931AE79" w14:textId="77777777" w:rsidTr="00F57A45">
        <w:trPr>
          <w:trHeight w:val="280"/>
        </w:trPr>
        <w:tc>
          <w:tcPr>
            <w:tcW w:w="709" w:type="dxa"/>
          </w:tcPr>
          <w:p w14:paraId="3D7785D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55F04F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rakstāmmašīnas</w:t>
            </w:r>
          </w:p>
        </w:tc>
        <w:tc>
          <w:tcPr>
            <w:tcW w:w="1200" w:type="dxa"/>
          </w:tcPr>
          <w:p w14:paraId="54F0CC7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4E0827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3F9E08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42777F4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6B332E28" w14:textId="77777777" w:rsidTr="00F57A45">
        <w:trPr>
          <w:trHeight w:val="280"/>
        </w:trPr>
        <w:tc>
          <w:tcPr>
            <w:tcW w:w="709" w:type="dxa"/>
          </w:tcPr>
          <w:p w14:paraId="41FF21D6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C1EC53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Atskaņotāji</w:t>
            </w:r>
          </w:p>
        </w:tc>
        <w:tc>
          <w:tcPr>
            <w:tcW w:w="1200" w:type="dxa"/>
          </w:tcPr>
          <w:p w14:paraId="7194275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418" w:type="dxa"/>
          </w:tcPr>
          <w:p w14:paraId="5BB5D96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A61D8B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34" w:type="dxa"/>
          </w:tcPr>
          <w:p w14:paraId="46C413A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158F11CD" w14:textId="77777777" w:rsidTr="00F57A45">
        <w:trPr>
          <w:trHeight w:val="280"/>
        </w:trPr>
        <w:tc>
          <w:tcPr>
            <w:tcW w:w="709" w:type="dxa"/>
          </w:tcPr>
          <w:p w14:paraId="257EA6B9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CEDA28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Laikrāži </w:t>
            </w:r>
          </w:p>
        </w:tc>
        <w:tc>
          <w:tcPr>
            <w:tcW w:w="1200" w:type="dxa"/>
          </w:tcPr>
          <w:p w14:paraId="4893E6E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418" w:type="dxa"/>
          </w:tcPr>
          <w:p w14:paraId="6D0F0D5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5802E2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134" w:type="dxa"/>
          </w:tcPr>
          <w:p w14:paraId="5178778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7EBB9E02" w14:textId="77777777" w:rsidTr="00F57A45">
        <w:trPr>
          <w:trHeight w:val="280"/>
        </w:trPr>
        <w:tc>
          <w:tcPr>
            <w:tcW w:w="709" w:type="dxa"/>
          </w:tcPr>
          <w:p w14:paraId="2CAA941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FF9C5B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Specializētas datorprogrammas redzes invalīdiem, kas tekstu palielina un (vai) pārvērš skaņā vai </w:t>
            </w: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rakstā</w:t>
            </w:r>
          </w:p>
        </w:tc>
        <w:tc>
          <w:tcPr>
            <w:tcW w:w="1200" w:type="dxa"/>
          </w:tcPr>
          <w:p w14:paraId="371E27C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14:paraId="1AE8B32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C2E431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45D1050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45F26F20" w14:textId="77777777" w:rsidTr="00F57A45">
        <w:trPr>
          <w:trHeight w:val="280"/>
        </w:trPr>
        <w:tc>
          <w:tcPr>
            <w:tcW w:w="709" w:type="dxa"/>
          </w:tcPr>
          <w:p w14:paraId="7EA9AE3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8D0E48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Specializētās palīgprogrammas mobilajiem telefoniem, kas tekstu palielina vai pārvērš skaņā</w:t>
            </w:r>
          </w:p>
        </w:tc>
        <w:tc>
          <w:tcPr>
            <w:tcW w:w="1200" w:type="dxa"/>
          </w:tcPr>
          <w:p w14:paraId="1469B0B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5ACCD5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14E8EA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DC33C6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159CFE0C" w14:textId="77777777" w:rsidTr="00F57A45">
        <w:trPr>
          <w:trHeight w:val="280"/>
        </w:trPr>
        <w:tc>
          <w:tcPr>
            <w:tcW w:w="709" w:type="dxa"/>
          </w:tcPr>
          <w:p w14:paraId="009E01C2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B62EDE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Gaismas (absorbcijas) filtri</w:t>
            </w:r>
          </w:p>
        </w:tc>
        <w:tc>
          <w:tcPr>
            <w:tcW w:w="1200" w:type="dxa"/>
          </w:tcPr>
          <w:p w14:paraId="1030C7C1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14:paraId="3A6BF28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A4426D1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039210D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3BCB0E20" w14:textId="77777777" w:rsidTr="00F57A45">
        <w:trPr>
          <w:trHeight w:val="280"/>
        </w:trPr>
        <w:tc>
          <w:tcPr>
            <w:tcW w:w="709" w:type="dxa"/>
          </w:tcPr>
          <w:p w14:paraId="42CAC217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84BAE1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Datorpeles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palielinājuma funkciju</w:t>
            </w:r>
          </w:p>
        </w:tc>
        <w:tc>
          <w:tcPr>
            <w:tcW w:w="1200" w:type="dxa"/>
          </w:tcPr>
          <w:p w14:paraId="3A02315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012C9EB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7D1BBD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41F9CB1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4636B271" w14:textId="77777777" w:rsidTr="00F57A45">
        <w:trPr>
          <w:trHeight w:val="280"/>
        </w:trPr>
        <w:tc>
          <w:tcPr>
            <w:tcW w:w="709" w:type="dxa"/>
          </w:tcPr>
          <w:p w14:paraId="77E9BF52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5D9F47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Diktafoni</w:t>
            </w:r>
            <w:proofErr w:type="spellEnd"/>
          </w:p>
        </w:tc>
        <w:tc>
          <w:tcPr>
            <w:tcW w:w="1200" w:type="dxa"/>
          </w:tcPr>
          <w:p w14:paraId="6BB4559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00453451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79F4B79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C34874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4FBE4BC9" w14:textId="77777777" w:rsidTr="00F57A45">
        <w:trPr>
          <w:trHeight w:val="280"/>
        </w:trPr>
        <w:tc>
          <w:tcPr>
            <w:tcW w:w="709" w:type="dxa"/>
          </w:tcPr>
          <w:p w14:paraId="3B68785C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DE3D0F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Pildspalvas ar runas funkciju</w:t>
            </w:r>
          </w:p>
        </w:tc>
        <w:tc>
          <w:tcPr>
            <w:tcW w:w="1200" w:type="dxa"/>
          </w:tcPr>
          <w:p w14:paraId="35D947E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14:paraId="6BA878D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93140C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318ED641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1F52290C" w14:textId="77777777" w:rsidTr="00F57A45">
        <w:trPr>
          <w:trHeight w:val="280"/>
        </w:trPr>
        <w:tc>
          <w:tcPr>
            <w:tcW w:w="709" w:type="dxa"/>
          </w:tcPr>
          <w:p w14:paraId="526E457F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6CED0E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Teleskopiskās brilles</w:t>
            </w:r>
          </w:p>
        </w:tc>
        <w:tc>
          <w:tcPr>
            <w:tcW w:w="1200" w:type="dxa"/>
          </w:tcPr>
          <w:p w14:paraId="4CCF1CB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14:paraId="408D37E0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4A56A5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58ED368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1FE659C7" w14:textId="77777777" w:rsidTr="00F57A45">
        <w:trPr>
          <w:trHeight w:val="280"/>
        </w:trPr>
        <w:tc>
          <w:tcPr>
            <w:tcW w:w="709" w:type="dxa"/>
          </w:tcPr>
          <w:p w14:paraId="2DFD6DD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72" w:type="dxa"/>
            <w:gridSpan w:val="5"/>
            <w:shd w:val="clear" w:color="auto" w:fill="auto"/>
            <w:vAlign w:val="center"/>
          </w:tcPr>
          <w:p w14:paraId="6E6B27E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Optiskie palīglīdzekļi (</w:t>
            </w: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binokulārās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brilles)         </w:t>
            </w:r>
          </w:p>
        </w:tc>
      </w:tr>
      <w:tr w:rsidR="00D815A6" w:rsidRPr="00D815A6" w14:paraId="7C863A5E" w14:textId="77777777" w:rsidTr="00F57A45">
        <w:tc>
          <w:tcPr>
            <w:tcW w:w="709" w:type="dxa"/>
          </w:tcPr>
          <w:p w14:paraId="630EFC2F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25.1.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ED8F8F" w14:textId="77777777" w:rsidR="00D815A6" w:rsidRPr="00D815A6" w:rsidDel="00E00821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monokulārie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teleskopi</w:t>
            </w:r>
          </w:p>
        </w:tc>
        <w:tc>
          <w:tcPr>
            <w:tcW w:w="1200" w:type="dxa"/>
          </w:tcPr>
          <w:p w14:paraId="44A93DC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2BB423E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8D1631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53D3B9A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577FEB0C" w14:textId="77777777" w:rsidTr="00F57A45">
        <w:tc>
          <w:tcPr>
            <w:tcW w:w="709" w:type="dxa"/>
          </w:tcPr>
          <w:p w14:paraId="447A2E45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25.2.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4DEC4D" w14:textId="77777777" w:rsidR="00D815A6" w:rsidRPr="00D815A6" w:rsidDel="00E00821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binokulārās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brilles</w:t>
            </w:r>
          </w:p>
        </w:tc>
        <w:tc>
          <w:tcPr>
            <w:tcW w:w="1200" w:type="dxa"/>
          </w:tcPr>
          <w:p w14:paraId="2E6F1AA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775DE92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8C68CB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2411BCA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70A55DC6" w14:textId="77777777" w:rsidTr="00F57A45">
        <w:tc>
          <w:tcPr>
            <w:tcW w:w="709" w:type="dxa"/>
          </w:tcPr>
          <w:p w14:paraId="61692005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5"/>
            <w:shd w:val="clear" w:color="auto" w:fill="auto"/>
            <w:vAlign w:val="center"/>
          </w:tcPr>
          <w:p w14:paraId="18FE58E7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vides uzlabošanai un novērtēšanai</w:t>
            </w:r>
          </w:p>
        </w:tc>
      </w:tr>
      <w:tr w:rsidR="00D815A6" w:rsidRPr="00D815A6" w14:paraId="4A199E97" w14:textId="77777777" w:rsidTr="00F57A45">
        <w:tc>
          <w:tcPr>
            <w:tcW w:w="709" w:type="dxa"/>
          </w:tcPr>
          <w:p w14:paraId="130B5631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F64096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Termometri klimatisko apstākļu mērīšanai ar runas funkciju</w:t>
            </w:r>
          </w:p>
        </w:tc>
        <w:tc>
          <w:tcPr>
            <w:tcW w:w="1200" w:type="dxa"/>
          </w:tcPr>
          <w:p w14:paraId="6618897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14:paraId="565E854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32CCA7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14:paraId="68601BD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0C42630E" w14:textId="77777777" w:rsidTr="00F57A45">
        <w:tc>
          <w:tcPr>
            <w:tcW w:w="709" w:type="dxa"/>
          </w:tcPr>
          <w:p w14:paraId="53E5E54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993673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Krāsu noteicēji ar runas funkciju</w:t>
            </w:r>
          </w:p>
        </w:tc>
        <w:tc>
          <w:tcPr>
            <w:tcW w:w="1200" w:type="dxa"/>
          </w:tcPr>
          <w:p w14:paraId="51CA9DF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14:paraId="651ACB7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FFBAF8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0589A31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7D4C7496" w14:textId="77777777" w:rsidTr="00F57A45">
        <w:tc>
          <w:tcPr>
            <w:tcW w:w="709" w:type="dxa"/>
          </w:tcPr>
          <w:p w14:paraId="69DEBE51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5"/>
            <w:shd w:val="clear" w:color="auto" w:fill="auto"/>
            <w:vAlign w:val="center"/>
          </w:tcPr>
          <w:p w14:paraId="2138060A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Protēzes</w:t>
            </w:r>
          </w:p>
        </w:tc>
      </w:tr>
      <w:tr w:rsidR="00D815A6" w:rsidRPr="00D815A6" w14:paraId="50A89DAF" w14:textId="77777777" w:rsidTr="00F57A45">
        <w:tc>
          <w:tcPr>
            <w:tcW w:w="709" w:type="dxa"/>
          </w:tcPr>
          <w:p w14:paraId="79219F37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E60395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Acu protēzes</w:t>
            </w:r>
          </w:p>
        </w:tc>
        <w:tc>
          <w:tcPr>
            <w:tcW w:w="1200" w:type="dxa"/>
          </w:tcPr>
          <w:p w14:paraId="282435A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418" w:type="dxa"/>
          </w:tcPr>
          <w:p w14:paraId="102C4A2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0E2569E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  <w:p w14:paraId="4C5C6B14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84C5E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16018035" w14:textId="77777777" w:rsidTr="00F57A45">
        <w:tc>
          <w:tcPr>
            <w:tcW w:w="709" w:type="dxa"/>
          </w:tcPr>
          <w:p w14:paraId="6FB624F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9B49170" w14:textId="77777777" w:rsidR="00D815A6" w:rsidRPr="00D815A6" w:rsidRDefault="00D815A6" w:rsidP="00F5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200" w:type="dxa"/>
          </w:tcPr>
          <w:p w14:paraId="5F3C45A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3216</w:t>
            </w:r>
          </w:p>
        </w:tc>
        <w:tc>
          <w:tcPr>
            <w:tcW w:w="1418" w:type="dxa"/>
          </w:tcPr>
          <w:p w14:paraId="264850C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14:paraId="3F500F4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3081</w:t>
            </w:r>
          </w:p>
        </w:tc>
        <w:tc>
          <w:tcPr>
            <w:tcW w:w="1134" w:type="dxa"/>
          </w:tcPr>
          <w:p w14:paraId="7D67E67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9909C1" w14:textId="7858244A" w:rsidR="008A443F" w:rsidRDefault="00D815A6" w:rsidP="00D815A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15A6">
        <w:rPr>
          <w:rFonts w:ascii="Times New Roman" w:eastAsia="Times New Roman" w:hAnsi="Times New Roman" w:cs="Times New Roman"/>
          <w:sz w:val="24"/>
          <w:szCs w:val="24"/>
        </w:rPr>
        <w:t xml:space="preserve">Plānotā rinda uz 01.01.2021. – 374 (t.sk. 44 acu protēzes) </w:t>
      </w:r>
    </w:p>
    <w:p w14:paraId="68751DE5" w14:textId="77777777" w:rsidR="00F57A45" w:rsidRPr="00D815A6" w:rsidRDefault="00F57A45" w:rsidP="00D815A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0545152" w14:textId="77777777" w:rsidR="00F57A45" w:rsidRPr="00F57A45" w:rsidRDefault="00F57A45" w:rsidP="00F57A4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A45">
        <w:rPr>
          <w:rFonts w:ascii="Times New Roman" w:eastAsia="Times New Roman" w:hAnsi="Times New Roman" w:cs="Times New Roman"/>
          <w:sz w:val="24"/>
          <w:szCs w:val="24"/>
        </w:rPr>
        <w:t>3. Kvantitatīvie rādītāji sociālās rehabilitācijas jomā</w:t>
      </w: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1276"/>
        <w:gridCol w:w="1417"/>
        <w:gridCol w:w="1418"/>
      </w:tblGrid>
      <w:tr w:rsidR="00F57A45" w:rsidRPr="00F57A45" w14:paraId="285BF80B" w14:textId="77777777" w:rsidTr="00F57A45">
        <w:tc>
          <w:tcPr>
            <w:tcW w:w="3969" w:type="dxa"/>
          </w:tcPr>
          <w:p w14:paraId="7DC093EC" w14:textId="77777777" w:rsidR="00F57A45" w:rsidRPr="00F57A45" w:rsidRDefault="00F57A45" w:rsidP="00F57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F7BC78" w14:textId="77777777" w:rsidR="00F57A45" w:rsidRPr="00F57A45" w:rsidRDefault="00F57A45" w:rsidP="00F57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062BA0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Saņēmēju skaits </w:t>
            </w:r>
          </w:p>
        </w:tc>
        <w:tc>
          <w:tcPr>
            <w:tcW w:w="1276" w:type="dxa"/>
          </w:tcPr>
          <w:p w14:paraId="0DC45F69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1 dienas/ 1stundas izmaksas uz 1 klientu (EURO)</w:t>
            </w:r>
          </w:p>
        </w:tc>
        <w:tc>
          <w:tcPr>
            <w:tcW w:w="1417" w:type="dxa"/>
          </w:tcPr>
          <w:p w14:paraId="418D0128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Vidējais dienu/ stundu skaits uz 1 klientu</w:t>
            </w:r>
          </w:p>
        </w:tc>
        <w:tc>
          <w:tcPr>
            <w:tcW w:w="1418" w:type="dxa"/>
          </w:tcPr>
          <w:p w14:paraId="59723658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Summa (EURO)</w:t>
            </w:r>
          </w:p>
          <w:p w14:paraId="0D9BAD81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Līguma 4.7. apakšpunkts</w:t>
            </w:r>
          </w:p>
        </w:tc>
      </w:tr>
      <w:tr w:rsidR="00F57A45" w:rsidRPr="00F57A45" w14:paraId="61C03087" w14:textId="77777777" w:rsidTr="00F57A45">
        <w:tc>
          <w:tcPr>
            <w:tcW w:w="6521" w:type="dxa"/>
            <w:gridSpan w:val="3"/>
          </w:tcPr>
          <w:p w14:paraId="6B479117" w14:textId="77777777" w:rsidR="00F57A45" w:rsidRPr="00F57A45" w:rsidRDefault="00F57A45" w:rsidP="00F57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1. Sociālās rehabilitācijas pakalpojums</w:t>
            </w:r>
            <w:r w:rsidRPr="00F57A45" w:rsidDel="00181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3960A0E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0C87BD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A45" w:rsidRPr="00F57A45" w14:paraId="03AC6520" w14:textId="77777777" w:rsidTr="00F57A45">
        <w:tc>
          <w:tcPr>
            <w:tcW w:w="3969" w:type="dxa"/>
          </w:tcPr>
          <w:p w14:paraId="2512A733" w14:textId="77777777" w:rsidR="00F57A45" w:rsidRPr="00F57A45" w:rsidRDefault="00F57A45" w:rsidP="00F57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1.1.Personas pastāvīgas funkcionēšanas iemaņu apguve institūcijā ar diennakts uzturēšanos </w:t>
            </w: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pirmreizējiem klientiem (63 diennaktis)</w:t>
            </w:r>
          </w:p>
        </w:tc>
        <w:tc>
          <w:tcPr>
            <w:tcW w:w="1276" w:type="dxa"/>
          </w:tcPr>
          <w:p w14:paraId="57A5288B" w14:textId="34A9BE64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112E3D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69.77</w:t>
            </w:r>
          </w:p>
        </w:tc>
        <w:tc>
          <w:tcPr>
            <w:tcW w:w="1417" w:type="dxa"/>
          </w:tcPr>
          <w:p w14:paraId="0C27E0E2" w14:textId="37D7048A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70EB085A" w14:textId="7DD8FE8F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99 910.64</w:t>
            </w:r>
          </w:p>
        </w:tc>
      </w:tr>
      <w:tr w:rsidR="00F57A45" w:rsidRPr="00F57A45" w14:paraId="4F2C88FB" w14:textId="77777777" w:rsidTr="00F57A45">
        <w:tc>
          <w:tcPr>
            <w:tcW w:w="3969" w:type="dxa"/>
          </w:tcPr>
          <w:p w14:paraId="07B03CFE" w14:textId="77777777" w:rsidR="00F57A45" w:rsidRPr="00F57A45" w:rsidRDefault="00F57A45" w:rsidP="00F57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1.2.Personas pastāvīgas funkcionēšanas iemaņu apguve institūcijā bez diennakts uzturēšanās un dzīvesvietā pirmreizējiem klientiem (378 stundas)</w:t>
            </w:r>
          </w:p>
        </w:tc>
        <w:tc>
          <w:tcPr>
            <w:tcW w:w="1276" w:type="dxa"/>
          </w:tcPr>
          <w:p w14:paraId="0F2090E0" w14:textId="147E8B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14:paraId="6F62A87B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9.92</w:t>
            </w:r>
          </w:p>
        </w:tc>
        <w:tc>
          <w:tcPr>
            <w:tcW w:w="1417" w:type="dxa"/>
          </w:tcPr>
          <w:p w14:paraId="36E65EFC" w14:textId="3AFDFC25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3ED6BD64" w14:textId="29926D28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776103">
              <w:rPr>
                <w:rFonts w:ascii="Times New Roman" w:eastAsia="Times New Roman" w:hAnsi="Times New Roman" w:cs="Times New Roman"/>
                <w:sz w:val="24"/>
                <w:szCs w:val="24"/>
              </w:rPr>
              <w:t> 093.27</w:t>
            </w:r>
          </w:p>
        </w:tc>
      </w:tr>
      <w:tr w:rsidR="00F57A45" w:rsidRPr="00F57A45" w14:paraId="4DBA2192" w14:textId="77777777" w:rsidTr="00F57A45">
        <w:tc>
          <w:tcPr>
            <w:tcW w:w="3969" w:type="dxa"/>
          </w:tcPr>
          <w:p w14:paraId="7A8FF559" w14:textId="77777777" w:rsidR="00F57A45" w:rsidRPr="00F57A45" w:rsidRDefault="00F57A45" w:rsidP="00F57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1.3.Personas pastāvīgas funkcionēšanas iemaņu apguve institūcijā ar diennakts uzturēšanos atkārtotiem klientiem (8 diennaktis)</w:t>
            </w:r>
          </w:p>
        </w:tc>
        <w:tc>
          <w:tcPr>
            <w:tcW w:w="1276" w:type="dxa"/>
          </w:tcPr>
          <w:p w14:paraId="7FC4544F" w14:textId="429C8619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14:paraId="29E35A01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90.07</w:t>
            </w:r>
          </w:p>
        </w:tc>
        <w:tc>
          <w:tcPr>
            <w:tcW w:w="1417" w:type="dxa"/>
          </w:tcPr>
          <w:p w14:paraId="1200A338" w14:textId="3E6688B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D82606E" w14:textId="55C9D94E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27 651.49</w:t>
            </w:r>
          </w:p>
        </w:tc>
      </w:tr>
      <w:tr w:rsidR="00F57A45" w:rsidRPr="00F57A45" w14:paraId="11A37FC5" w14:textId="77777777" w:rsidTr="00F57A45">
        <w:tc>
          <w:tcPr>
            <w:tcW w:w="3969" w:type="dxa"/>
          </w:tcPr>
          <w:p w14:paraId="78A6AE0F" w14:textId="77777777" w:rsidR="00F57A45" w:rsidRPr="00F57A45" w:rsidRDefault="00F57A45" w:rsidP="00F57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1.4.Personas pastāvīgas funkcionēšanas iemaņu apguve institūcijā bez diennakts uzturēšanās un dzīvesvietā atkārtotiem klientiem (ne vairāk kā 50 stundas)</w:t>
            </w:r>
          </w:p>
        </w:tc>
        <w:tc>
          <w:tcPr>
            <w:tcW w:w="1276" w:type="dxa"/>
          </w:tcPr>
          <w:p w14:paraId="2D70755A" w14:textId="56E205FC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76" w:type="dxa"/>
          </w:tcPr>
          <w:p w14:paraId="4E52D9EE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13.70</w:t>
            </w:r>
          </w:p>
        </w:tc>
        <w:tc>
          <w:tcPr>
            <w:tcW w:w="1417" w:type="dxa"/>
          </w:tcPr>
          <w:p w14:paraId="5B7F704D" w14:textId="5280204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30428F1" w14:textId="1B305931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247 394.60</w:t>
            </w:r>
          </w:p>
        </w:tc>
      </w:tr>
      <w:tr w:rsidR="00F57A45" w:rsidRPr="00F57A45" w14:paraId="02A779DD" w14:textId="77777777" w:rsidTr="00F57A45">
        <w:tc>
          <w:tcPr>
            <w:tcW w:w="3969" w:type="dxa"/>
          </w:tcPr>
          <w:p w14:paraId="4869505A" w14:textId="77777777" w:rsidR="00F57A45" w:rsidRPr="00F57A45" w:rsidRDefault="00F57A45" w:rsidP="00F57A45">
            <w:pPr>
              <w:pStyle w:val="naisf"/>
              <w:spacing w:before="0" w:beforeAutospacing="0" w:after="0" w:afterAutospacing="0"/>
              <w:jc w:val="right"/>
              <w:rPr>
                <w:rFonts w:eastAsia="Times New Roman"/>
                <w:lang w:val="lv-LV"/>
              </w:rPr>
            </w:pPr>
            <w:r w:rsidRPr="00F57A45">
              <w:rPr>
                <w:rFonts w:eastAsia="Times New Roman"/>
                <w:lang w:val="lv-LV"/>
              </w:rPr>
              <w:t>Kopā</w:t>
            </w:r>
          </w:p>
        </w:tc>
        <w:tc>
          <w:tcPr>
            <w:tcW w:w="1276" w:type="dxa"/>
          </w:tcPr>
          <w:p w14:paraId="0B3C77D9" w14:textId="2324CC20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29CE6992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6EB4C02E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273DA31E" w14:textId="26CC805B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480 050.00</w:t>
            </w:r>
          </w:p>
        </w:tc>
      </w:tr>
      <w:tr w:rsidR="00F57A45" w:rsidRPr="00F57A45" w14:paraId="6D03A2D9" w14:textId="77777777" w:rsidTr="00F57A45">
        <w:tc>
          <w:tcPr>
            <w:tcW w:w="3969" w:type="dxa"/>
          </w:tcPr>
          <w:p w14:paraId="6DFABD18" w14:textId="77777777" w:rsidR="00F57A45" w:rsidRPr="00F57A45" w:rsidRDefault="00F57A45" w:rsidP="00F57A45">
            <w:pPr>
              <w:pStyle w:val="naisf"/>
              <w:spacing w:before="0" w:beforeAutospacing="0" w:after="0" w:afterAutospacing="0"/>
              <w:rPr>
                <w:rFonts w:eastAsia="Times New Roman"/>
                <w:lang w:val="lv-LV"/>
              </w:rPr>
            </w:pPr>
            <w:r w:rsidRPr="00F57A45">
              <w:rPr>
                <w:rFonts w:eastAsia="Times New Roman"/>
                <w:lang w:val="lv-LV"/>
              </w:rPr>
              <w:t xml:space="preserve">2.Žurnāla „Rosme” izdošana 12 reizes gadā 255 eks. </w:t>
            </w:r>
            <w:proofErr w:type="spellStart"/>
            <w:r w:rsidRPr="00F57A45">
              <w:rPr>
                <w:rFonts w:eastAsia="Times New Roman"/>
                <w:lang w:val="lv-LV"/>
              </w:rPr>
              <w:t>braila</w:t>
            </w:r>
            <w:proofErr w:type="spellEnd"/>
            <w:r w:rsidRPr="00F57A45">
              <w:rPr>
                <w:rFonts w:eastAsia="Times New Roman"/>
                <w:lang w:val="lv-LV"/>
              </w:rPr>
              <w:t xml:space="preserve"> rakstā, palielinātā redzīgo rakstā, audio (CD) un elektroniski.</w:t>
            </w:r>
          </w:p>
        </w:tc>
        <w:tc>
          <w:tcPr>
            <w:tcW w:w="1276" w:type="dxa"/>
          </w:tcPr>
          <w:p w14:paraId="47352932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5D7A4E16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3812838D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94D7EBB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26 059,00</w:t>
            </w:r>
          </w:p>
        </w:tc>
      </w:tr>
      <w:tr w:rsidR="00F57A45" w:rsidRPr="00F57A45" w14:paraId="7634A9EC" w14:textId="77777777" w:rsidTr="00F57A45">
        <w:tc>
          <w:tcPr>
            <w:tcW w:w="3969" w:type="dxa"/>
          </w:tcPr>
          <w:p w14:paraId="3F8B53A5" w14:textId="77777777" w:rsidR="00F57A45" w:rsidRPr="00F57A45" w:rsidRDefault="00F57A45" w:rsidP="00F57A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1276" w:type="dxa"/>
          </w:tcPr>
          <w:p w14:paraId="5F14C1AC" w14:textId="0AA8AEFD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7610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14:paraId="3A56D06E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2F86E9D9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65C5F429" w14:textId="40C87460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506 109.00</w:t>
            </w:r>
          </w:p>
        </w:tc>
      </w:tr>
    </w:tbl>
    <w:p w14:paraId="2B113B85" w14:textId="6A30E6FC" w:rsidR="008A443F" w:rsidRDefault="00F57A45" w:rsidP="00DE3C2D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A45">
        <w:rPr>
          <w:rFonts w:ascii="Times New Roman" w:eastAsia="Times New Roman" w:hAnsi="Times New Roman" w:cs="Times New Roman"/>
          <w:sz w:val="24"/>
          <w:szCs w:val="24"/>
        </w:rPr>
        <w:t>*Klientu skaits unikālais - klients uzskaitīts vienu reizi</w:t>
      </w:r>
    </w:p>
    <w:p w14:paraId="1A570A44" w14:textId="77777777" w:rsidR="00DC66EA" w:rsidRDefault="00DC66EA" w:rsidP="006C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30CBD4" w14:textId="77777777" w:rsidR="001F6AE1" w:rsidRDefault="001F6AE1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807"/>
        <w:gridCol w:w="4515"/>
      </w:tblGrid>
      <w:tr w:rsidR="008B1428" w:rsidRPr="008B1428" w14:paraId="54E91C2B" w14:textId="77777777" w:rsidTr="00F57A45">
        <w:trPr>
          <w:trHeight w:val="3811"/>
        </w:trPr>
        <w:tc>
          <w:tcPr>
            <w:tcW w:w="4807" w:type="dxa"/>
            <w:shd w:val="clear" w:color="auto" w:fill="auto"/>
          </w:tcPr>
          <w:p w14:paraId="2BCEE723" w14:textId="141C7393" w:rsidR="008B1428" w:rsidRPr="008B1428" w:rsidRDefault="008B1428" w:rsidP="008B1428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</w:tcPr>
          <w:p w14:paraId="70ADC19A" w14:textId="77777777" w:rsidR="008B1428" w:rsidRPr="008B1428" w:rsidRDefault="008B1428" w:rsidP="008B1428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980BDB" w14:textId="0F0B8AA2" w:rsidR="00DE3C2D" w:rsidRDefault="00DE3C2D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DE3C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3B82B" w14:textId="77777777" w:rsidR="001E7555" w:rsidRDefault="001E7555" w:rsidP="00A44021">
      <w:pPr>
        <w:spacing w:after="0" w:line="240" w:lineRule="auto"/>
      </w:pPr>
      <w:r>
        <w:separator/>
      </w:r>
    </w:p>
  </w:endnote>
  <w:endnote w:type="continuationSeparator" w:id="0">
    <w:p w14:paraId="75432C28" w14:textId="77777777" w:rsidR="001E7555" w:rsidRDefault="001E7555" w:rsidP="00A4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04664" w14:textId="77777777" w:rsidR="001E7555" w:rsidRDefault="001E7555" w:rsidP="00A44021">
      <w:pPr>
        <w:spacing w:after="0" w:line="240" w:lineRule="auto"/>
      </w:pPr>
      <w:r>
        <w:separator/>
      </w:r>
    </w:p>
  </w:footnote>
  <w:footnote w:type="continuationSeparator" w:id="0">
    <w:p w14:paraId="770747FE" w14:textId="77777777" w:rsidR="001E7555" w:rsidRDefault="001E7555" w:rsidP="00A44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57F1E"/>
    <w:multiLevelType w:val="hybridMultilevel"/>
    <w:tmpl w:val="C8701A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D646C"/>
    <w:multiLevelType w:val="hybridMultilevel"/>
    <w:tmpl w:val="D916CF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3F5C9B"/>
    <w:multiLevelType w:val="hybridMultilevel"/>
    <w:tmpl w:val="1B422D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5A"/>
    <w:rsid w:val="0003583B"/>
    <w:rsid w:val="000577FF"/>
    <w:rsid w:val="00065F4E"/>
    <w:rsid w:val="000A26C4"/>
    <w:rsid w:val="00102734"/>
    <w:rsid w:val="00131ACC"/>
    <w:rsid w:val="001907E2"/>
    <w:rsid w:val="00193B8C"/>
    <w:rsid w:val="001A387A"/>
    <w:rsid w:val="001D771C"/>
    <w:rsid w:val="001E7555"/>
    <w:rsid w:val="001F1776"/>
    <w:rsid w:val="001F6AE1"/>
    <w:rsid w:val="00213033"/>
    <w:rsid w:val="002674A6"/>
    <w:rsid w:val="002D5BA5"/>
    <w:rsid w:val="00302914"/>
    <w:rsid w:val="00325E65"/>
    <w:rsid w:val="00333762"/>
    <w:rsid w:val="00393568"/>
    <w:rsid w:val="003A4A6E"/>
    <w:rsid w:val="003A545A"/>
    <w:rsid w:val="003D521E"/>
    <w:rsid w:val="004136D8"/>
    <w:rsid w:val="00453921"/>
    <w:rsid w:val="00483990"/>
    <w:rsid w:val="00553324"/>
    <w:rsid w:val="00572757"/>
    <w:rsid w:val="005970BC"/>
    <w:rsid w:val="005D6A6F"/>
    <w:rsid w:val="00621A62"/>
    <w:rsid w:val="006307E8"/>
    <w:rsid w:val="006A669D"/>
    <w:rsid w:val="006C44B1"/>
    <w:rsid w:val="0070330C"/>
    <w:rsid w:val="00723590"/>
    <w:rsid w:val="00776103"/>
    <w:rsid w:val="008436C3"/>
    <w:rsid w:val="00864BA9"/>
    <w:rsid w:val="008669C4"/>
    <w:rsid w:val="008A443F"/>
    <w:rsid w:val="008B1428"/>
    <w:rsid w:val="008E6FAC"/>
    <w:rsid w:val="00933C5A"/>
    <w:rsid w:val="00983E5F"/>
    <w:rsid w:val="009D02D6"/>
    <w:rsid w:val="00A44021"/>
    <w:rsid w:val="00AC4E73"/>
    <w:rsid w:val="00B27DFA"/>
    <w:rsid w:val="00B318F9"/>
    <w:rsid w:val="00B44200"/>
    <w:rsid w:val="00B702FB"/>
    <w:rsid w:val="00BB5806"/>
    <w:rsid w:val="00BD5332"/>
    <w:rsid w:val="00C04363"/>
    <w:rsid w:val="00C25A3C"/>
    <w:rsid w:val="00C910E3"/>
    <w:rsid w:val="00CB191A"/>
    <w:rsid w:val="00D05EFF"/>
    <w:rsid w:val="00D736CA"/>
    <w:rsid w:val="00D75792"/>
    <w:rsid w:val="00D815A6"/>
    <w:rsid w:val="00DC66EA"/>
    <w:rsid w:val="00DE14BD"/>
    <w:rsid w:val="00DE3C2D"/>
    <w:rsid w:val="00E81997"/>
    <w:rsid w:val="00F57A45"/>
    <w:rsid w:val="00FB6C1F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02EC5"/>
  <w15:chartTrackingRefBased/>
  <w15:docId w15:val="{7211CEBE-6BBA-450B-A06A-E36A2F2A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736C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440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44021"/>
  </w:style>
  <w:style w:type="paragraph" w:styleId="Kjene">
    <w:name w:val="footer"/>
    <w:basedOn w:val="Parasts"/>
    <w:link w:val="KjeneRakstz"/>
    <w:uiPriority w:val="99"/>
    <w:unhideWhenUsed/>
    <w:rsid w:val="00A440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4021"/>
  </w:style>
  <w:style w:type="character" w:styleId="Komentraatsauce">
    <w:name w:val="annotation reference"/>
    <w:rsid w:val="00393568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39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393568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93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3568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F1776"/>
    <w:pPr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F1776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Pamattekstsaratkpi">
    <w:name w:val="Body Text Indent"/>
    <w:basedOn w:val="Parasts"/>
    <w:link w:val="PamattekstsaratkpiRakstz"/>
    <w:rsid w:val="00DC66EA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DC66EA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saukums">
    <w:name w:val="Title"/>
    <w:basedOn w:val="Parasts"/>
    <w:link w:val="NosaukumsRakstz"/>
    <w:qFormat/>
    <w:rsid w:val="00F57A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osaukumsRakstz">
    <w:name w:val="Nosaukums Rakstz."/>
    <w:basedOn w:val="Noklusjumarindkopasfonts"/>
    <w:link w:val="Nosaukums"/>
    <w:rsid w:val="00F57A4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naisf">
    <w:name w:val="naisf"/>
    <w:basedOn w:val="Parasts"/>
    <w:rsid w:val="00F57A45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Prskatjums">
    <w:name w:val="Revision"/>
    <w:hidden/>
    <w:uiPriority w:val="99"/>
    <w:semiHidden/>
    <w:rsid w:val="00483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5497</Words>
  <Characters>3134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Blaua</dc:creator>
  <cp:keywords/>
  <dc:description/>
  <cp:lastModifiedBy>Viktorija Blaua</cp:lastModifiedBy>
  <cp:revision>2</cp:revision>
  <cp:lastPrinted>2020-12-10T08:07:00Z</cp:lastPrinted>
  <dcterms:created xsi:type="dcterms:W3CDTF">2021-06-15T08:12:00Z</dcterms:created>
  <dcterms:modified xsi:type="dcterms:W3CDTF">2021-06-15T08:12:00Z</dcterms:modified>
</cp:coreProperties>
</file>