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22" w:rsidRDefault="005A0722" w:rsidP="007D5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AC3">
        <w:rPr>
          <w:rFonts w:ascii="Times New Roman" w:hAnsi="Times New Roman"/>
          <w:b/>
          <w:sz w:val="24"/>
          <w:szCs w:val="24"/>
        </w:rPr>
        <w:t>L</w:t>
      </w:r>
      <w:r w:rsidR="00337AE7">
        <w:rPr>
          <w:rFonts w:ascii="Times New Roman" w:hAnsi="Times New Roman"/>
          <w:b/>
          <w:sz w:val="24"/>
          <w:szCs w:val="24"/>
        </w:rPr>
        <w:t>abklājības ministrijas</w:t>
      </w:r>
      <w:r w:rsidRPr="00FB3AC3">
        <w:rPr>
          <w:rFonts w:ascii="Times New Roman" w:hAnsi="Times New Roman"/>
          <w:b/>
          <w:sz w:val="24"/>
          <w:szCs w:val="24"/>
        </w:rPr>
        <w:t xml:space="preserve"> aprēķināt</w:t>
      </w:r>
      <w:r w:rsidR="00FB3AC3">
        <w:rPr>
          <w:rFonts w:ascii="Times New Roman" w:hAnsi="Times New Roman"/>
          <w:b/>
          <w:sz w:val="24"/>
          <w:szCs w:val="24"/>
        </w:rPr>
        <w:t>ās</w:t>
      </w:r>
      <w:r w:rsidRPr="00FB3AC3">
        <w:rPr>
          <w:rFonts w:ascii="Times New Roman" w:hAnsi="Times New Roman"/>
          <w:b/>
          <w:sz w:val="24"/>
          <w:szCs w:val="24"/>
        </w:rPr>
        <w:t xml:space="preserve"> četru veidu normālā darba laika </w:t>
      </w:r>
      <w:r w:rsidR="00FB3AC3">
        <w:rPr>
          <w:rFonts w:ascii="Times New Roman" w:hAnsi="Times New Roman"/>
          <w:b/>
          <w:sz w:val="24"/>
          <w:szCs w:val="24"/>
        </w:rPr>
        <w:t>ietvaros</w:t>
      </w:r>
      <w:r w:rsidRPr="00FB3AC3">
        <w:rPr>
          <w:rFonts w:ascii="Times New Roman" w:hAnsi="Times New Roman"/>
          <w:b/>
          <w:sz w:val="24"/>
          <w:szCs w:val="24"/>
        </w:rPr>
        <w:t xml:space="preserve"> minimālās stundas tarifa likmes pa 20</w:t>
      </w:r>
      <w:r w:rsidR="00DF7219">
        <w:rPr>
          <w:rFonts w:ascii="Times New Roman" w:hAnsi="Times New Roman"/>
          <w:b/>
          <w:sz w:val="24"/>
          <w:szCs w:val="24"/>
        </w:rPr>
        <w:t>2</w:t>
      </w:r>
      <w:r w:rsidR="00524092">
        <w:rPr>
          <w:rFonts w:ascii="Times New Roman" w:hAnsi="Times New Roman"/>
          <w:b/>
          <w:sz w:val="24"/>
          <w:szCs w:val="24"/>
        </w:rPr>
        <w:t>1</w:t>
      </w:r>
      <w:r w:rsidRPr="00FB3AC3">
        <w:rPr>
          <w:rFonts w:ascii="Times New Roman" w:hAnsi="Times New Roman"/>
          <w:b/>
          <w:sz w:val="24"/>
          <w:szCs w:val="24"/>
        </w:rPr>
        <w:t>.gad</w:t>
      </w:r>
      <w:r w:rsidR="007D5473" w:rsidRPr="00FB3AC3">
        <w:rPr>
          <w:rFonts w:ascii="Times New Roman" w:hAnsi="Times New Roman"/>
          <w:b/>
          <w:sz w:val="24"/>
          <w:szCs w:val="24"/>
        </w:rPr>
        <w:t>a mēnešiem</w:t>
      </w:r>
    </w:p>
    <w:p w:rsidR="00857CFB" w:rsidRPr="00FB3AC3" w:rsidRDefault="00857CFB" w:rsidP="007D5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46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003"/>
        <w:gridCol w:w="1842"/>
        <w:gridCol w:w="1985"/>
        <w:gridCol w:w="1559"/>
        <w:gridCol w:w="1418"/>
        <w:gridCol w:w="1559"/>
        <w:gridCol w:w="1559"/>
        <w:gridCol w:w="1134"/>
        <w:gridCol w:w="1276"/>
      </w:tblGrid>
      <w:tr w:rsidR="00457117" w:rsidTr="00D50301">
        <w:tc>
          <w:tcPr>
            <w:tcW w:w="1461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Minimālās stundas tarifa likmes apmērs darbiniekiem, kuri strādā 5 darba dienu nedēļu un 40 stundas nedēļā</w:t>
            </w:r>
          </w:p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pa 20</w:t>
            </w:r>
            <w:r w:rsidR="00DF7219">
              <w:rPr>
                <w:b/>
                <w:sz w:val="22"/>
                <w:szCs w:val="22"/>
              </w:rPr>
              <w:t>2</w:t>
            </w:r>
            <w:r w:rsidR="00524092">
              <w:rPr>
                <w:b/>
                <w:sz w:val="22"/>
                <w:szCs w:val="22"/>
              </w:rPr>
              <w:t>1</w:t>
            </w:r>
            <w:r w:rsidRPr="00457117">
              <w:rPr>
                <w:b/>
                <w:sz w:val="22"/>
                <w:szCs w:val="22"/>
              </w:rPr>
              <w:t>.gada mēnešiem</w:t>
            </w:r>
          </w:p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 w:rsidRPr="00457117">
              <w:rPr>
                <w:b/>
                <w:i/>
                <w:sz w:val="22"/>
                <w:szCs w:val="22"/>
              </w:rPr>
              <w:t>saskaņā ar Darba likuma (DL) 131.panta 1.punktu un 133.panta 1.punktu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457117" w:rsidTr="00D50301"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Mēnesis</w:t>
            </w:r>
          </w:p>
        </w:tc>
        <w:tc>
          <w:tcPr>
            <w:tcW w:w="10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57117">
              <w:rPr>
                <w:b/>
                <w:sz w:val="22"/>
                <w:szCs w:val="22"/>
              </w:rPr>
              <w:t>Nostrā</w:t>
            </w:r>
            <w:r w:rsidR="00E76EAA">
              <w:rPr>
                <w:b/>
                <w:sz w:val="22"/>
                <w:szCs w:val="22"/>
              </w:rPr>
              <w:t>-</w:t>
            </w:r>
            <w:r w:rsidRPr="00457117">
              <w:rPr>
                <w:b/>
                <w:sz w:val="22"/>
                <w:szCs w:val="22"/>
              </w:rPr>
              <w:t>dāto</w:t>
            </w:r>
            <w:proofErr w:type="spellEnd"/>
            <w:r w:rsidRPr="00457117">
              <w:rPr>
                <w:b/>
                <w:sz w:val="22"/>
                <w:szCs w:val="22"/>
              </w:rPr>
              <w:t xml:space="preserve"> stundu skaits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Apmaksātās atlīdzības attaisnojošu iemeslu dēļ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7117" w:rsidRPr="00457117" w:rsidRDefault="00457117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912E0C">
              <w:rPr>
                <w:b/>
                <w:sz w:val="24"/>
                <w:szCs w:val="24"/>
              </w:rPr>
              <w:t>Kopā</w:t>
            </w:r>
            <w:r w:rsidRPr="00457117">
              <w:rPr>
                <w:b/>
                <w:sz w:val="22"/>
                <w:szCs w:val="22"/>
              </w:rPr>
              <w:t xml:space="preserve"> apmaksājamo stundu skaits</w:t>
            </w:r>
          </w:p>
          <w:p w:rsidR="00457117" w:rsidRPr="00457117" w:rsidRDefault="00457117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457117" w:rsidRDefault="00457117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981D1E" w:rsidRDefault="00981D1E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981D1E" w:rsidRPr="00457117" w:rsidRDefault="00981D1E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5952D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 w:rsidR="005952D7"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 w:rsidR="00D66A85">
              <w:rPr>
                <w:b/>
                <w:sz w:val="22"/>
                <w:szCs w:val="22"/>
              </w:rPr>
              <w:t xml:space="preserve"> </w:t>
            </w:r>
            <w:r w:rsidR="005952D7"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E66BB" w:rsidRDefault="00457117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Aprēķinātā minimālā mēneša darba alga,</w:t>
            </w:r>
          </w:p>
          <w:p w:rsidR="00457117" w:rsidRPr="00457117" w:rsidRDefault="00457117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457117" w:rsidRPr="00457117" w:rsidRDefault="00457117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57117" w:rsidRPr="00457117" w:rsidRDefault="00457117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Aprēķinātā apmaksājamā atlīdzība,</w:t>
            </w:r>
          </w:p>
          <w:p w:rsidR="00457117" w:rsidRPr="00457117" w:rsidRDefault="00457117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457117" w:rsidRPr="00457117" w:rsidRDefault="00457117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5952D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 w:rsidR="005952D7"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 w:rsidR="005952D7"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57117" w:rsidRPr="00457117" w:rsidRDefault="00457117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912E0C">
              <w:rPr>
                <w:b/>
                <w:sz w:val="24"/>
                <w:szCs w:val="24"/>
              </w:rPr>
              <w:t>Kopā</w:t>
            </w:r>
            <w:r w:rsidRPr="00457117">
              <w:rPr>
                <w:b/>
                <w:sz w:val="22"/>
                <w:szCs w:val="22"/>
              </w:rPr>
              <w:t xml:space="preserve"> aprēķinātā minimālā mēneša darba alga</w:t>
            </w:r>
            <w:r w:rsidR="005E66BB" w:rsidRPr="00457117">
              <w:rPr>
                <w:b/>
                <w:sz w:val="22"/>
                <w:szCs w:val="22"/>
              </w:rPr>
              <w:t xml:space="preserve"> un</w:t>
            </w:r>
            <w:r w:rsidR="005E66BB">
              <w:rPr>
                <w:b/>
                <w:sz w:val="22"/>
                <w:szCs w:val="22"/>
              </w:rPr>
              <w:t xml:space="preserve"> apmaksājamā atlīdzība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457117" w:rsidRPr="00457117" w:rsidRDefault="00457117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457117" w:rsidRPr="00457117" w:rsidRDefault="00457117" w:rsidP="005952D7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 w:rsidR="005952D7"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 w:rsidR="005952D7"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Valstī noteiktā minimālā mēneša darba alga,</w:t>
            </w:r>
          </w:p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57117" w:rsidRPr="00457117" w:rsidRDefault="00457117" w:rsidP="00457117">
            <w:pPr>
              <w:spacing w:after="0"/>
              <w:ind w:right="34"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Minimālā stundas tarifa likme,</w:t>
            </w:r>
          </w:p>
          <w:p w:rsidR="00457117" w:rsidRPr="00457117" w:rsidRDefault="00457117" w:rsidP="00457117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457117" w:rsidRPr="00457117" w:rsidRDefault="00457117" w:rsidP="00457117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457117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457117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</w:p>
          <w:p w:rsidR="00457117" w:rsidRPr="00457117" w:rsidRDefault="00457117" w:rsidP="005952D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 w:rsidR="005952D7"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457117" w:rsidTr="00D50301"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117" w:rsidRDefault="00457117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57117" w:rsidRDefault="00457117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7117" w:rsidRPr="00457117" w:rsidRDefault="00457117" w:rsidP="00457117">
            <w:pPr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svētku dienu stundu skaits (</w:t>
            </w:r>
            <w:r w:rsidRPr="00457117">
              <w:rPr>
                <w:b/>
                <w:i/>
                <w:sz w:val="22"/>
                <w:szCs w:val="22"/>
              </w:rPr>
              <w:t>saskaņā ar DL 74.panta pirmās daļas 8.punktu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7117" w:rsidRPr="00457117" w:rsidRDefault="00457117" w:rsidP="00457117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57117">
              <w:rPr>
                <w:b/>
                <w:sz w:val="22"/>
                <w:szCs w:val="22"/>
              </w:rPr>
              <w:t>pirmssvētku</w:t>
            </w:r>
            <w:proofErr w:type="spellEnd"/>
            <w:r w:rsidRPr="00457117">
              <w:rPr>
                <w:b/>
                <w:sz w:val="22"/>
                <w:szCs w:val="22"/>
              </w:rPr>
              <w:t xml:space="preserve"> dienu stundu skaits (</w:t>
            </w:r>
            <w:r w:rsidRPr="00457117">
              <w:rPr>
                <w:b/>
                <w:i/>
                <w:sz w:val="22"/>
                <w:szCs w:val="22"/>
              </w:rPr>
              <w:t>saskaņā ar DL 135.pantu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7117" w:rsidRDefault="00457117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57117" w:rsidRDefault="00457117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57117" w:rsidRDefault="00457117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57117" w:rsidRDefault="00457117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457117" w:rsidRDefault="00457117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57117" w:rsidRDefault="00457117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457117" w:rsidTr="00D50301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7117" w:rsidRPr="00457117" w:rsidRDefault="00457117" w:rsidP="0045711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5952D7" w:rsidTr="00D50301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AA0F8A" w:rsidRDefault="005952D7" w:rsidP="00740A2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Janvāris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413E07" w:rsidRDefault="005952D7" w:rsidP="00740A25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</w:t>
            </w:r>
            <w:r w:rsidR="0052409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B60AE" w:rsidRDefault="005952D7" w:rsidP="00740A25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8</w:t>
            </w:r>
          </w:p>
          <w:p w:rsidR="005952D7" w:rsidRPr="00BB60AE" w:rsidRDefault="005952D7" w:rsidP="00740A25">
            <w:pPr>
              <w:spacing w:after="0"/>
              <w:ind w:firstLine="2"/>
              <w:jc w:val="center"/>
              <w:rPr>
                <w:i/>
                <w:color w:val="FF0000"/>
              </w:rPr>
            </w:pPr>
            <w:r w:rsidRPr="00BB60AE">
              <w:rPr>
                <w:i/>
                <w:color w:val="FF0000"/>
              </w:rPr>
              <w:t>(1.janvāris)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23F5D" w:rsidRDefault="005952D7" w:rsidP="00740A25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6079EA" w:rsidRDefault="00524092" w:rsidP="003447EC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C97632" w:rsidRDefault="005952D7" w:rsidP="003447EC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24092">
              <w:rPr>
                <w:color w:val="000000"/>
                <w:sz w:val="22"/>
                <w:szCs w:val="22"/>
              </w:rPr>
              <w:t>76</w:t>
            </w:r>
            <w:r>
              <w:rPr>
                <w:color w:val="000000"/>
                <w:sz w:val="22"/>
                <w:szCs w:val="22"/>
              </w:rPr>
              <w:t>,</w:t>
            </w:r>
            <w:r w:rsidR="00524092">
              <w:rPr>
                <w:color w:val="000000"/>
                <w:sz w:val="22"/>
                <w:szCs w:val="22"/>
              </w:rPr>
              <w:t>1905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952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8095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5952D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F61B7D" w:rsidRDefault="005952D7" w:rsidP="003447EC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</w:t>
            </w:r>
            <w:r w:rsidR="00524092">
              <w:rPr>
                <w:b/>
                <w:bCs/>
                <w:sz w:val="24"/>
                <w:szCs w:val="24"/>
              </w:rPr>
              <w:t>9762</w:t>
            </w:r>
          </w:p>
        </w:tc>
      </w:tr>
      <w:tr w:rsidR="005952D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AA0F8A" w:rsidRDefault="005952D7" w:rsidP="00740A2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Februāris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413E07" w:rsidRDefault="005952D7" w:rsidP="00740A25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B60AE" w:rsidRDefault="005952D7" w:rsidP="00740A25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23F5D" w:rsidRDefault="005952D7" w:rsidP="00740A25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952D7" w:rsidRPr="006079EA" w:rsidRDefault="005952D7" w:rsidP="003447EC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C97632" w:rsidRDefault="00524092" w:rsidP="003447EC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5952D7">
              <w:rPr>
                <w:color w:val="000000"/>
                <w:sz w:val="22"/>
                <w:szCs w:val="22"/>
              </w:rPr>
              <w:t>,</w:t>
            </w:r>
            <w:r w:rsidR="005952D7" w:rsidRPr="00C97632">
              <w:rPr>
                <w:color w:val="000000"/>
                <w:sz w:val="22"/>
                <w:szCs w:val="22"/>
              </w:rPr>
              <w:t>00</w:t>
            </w:r>
            <w:r w:rsidR="005952D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952D7" w:rsidP="003447EC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5952D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F61B7D" w:rsidRDefault="00524092" w:rsidP="003447EC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5952D7" w:rsidRPr="00F61B7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1250</w:t>
            </w:r>
          </w:p>
        </w:tc>
      </w:tr>
      <w:tr w:rsidR="005952D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AA0F8A" w:rsidRDefault="005952D7" w:rsidP="00740A2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Marts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413E07" w:rsidRDefault="00DF7219" w:rsidP="00740A25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24092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1A521A" w:rsidRDefault="001A521A" w:rsidP="001A521A">
            <w:pPr>
              <w:spacing w:after="0"/>
              <w:ind w:firstLine="142"/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23F5D" w:rsidRDefault="001A521A" w:rsidP="001A521A">
            <w:pPr>
              <w:spacing w:after="0"/>
              <w:ind w:firstLine="109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6079EA" w:rsidRDefault="00DF7219" w:rsidP="001A521A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24092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C97632" w:rsidRDefault="00524092" w:rsidP="001A521A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5952D7">
              <w:rPr>
                <w:color w:val="000000"/>
                <w:sz w:val="22"/>
                <w:szCs w:val="22"/>
              </w:rPr>
              <w:t>,</w:t>
            </w:r>
            <w:r w:rsidR="00DF7219">
              <w:rPr>
                <w:color w:val="000000"/>
                <w:sz w:val="22"/>
                <w:szCs w:val="22"/>
              </w:rPr>
              <w:t>0032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6A0E5D" w:rsidRDefault="001A521A" w:rsidP="003447EC">
            <w:pPr>
              <w:spacing w:after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952D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F61B7D" w:rsidRDefault="005952D7" w:rsidP="001A521A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 w:rsidR="00524092">
              <w:rPr>
                <w:b/>
                <w:bCs/>
                <w:sz w:val="24"/>
                <w:szCs w:val="24"/>
              </w:rPr>
              <w:t>7174</w:t>
            </w:r>
          </w:p>
        </w:tc>
      </w:tr>
      <w:tr w:rsidR="005952D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AA0F8A" w:rsidRDefault="005952D7" w:rsidP="00740A2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Aprīlis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413E07" w:rsidRDefault="005952D7" w:rsidP="00CA06F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15</w:t>
            </w:r>
            <w:r w:rsidR="00CA06F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B60AE" w:rsidRDefault="00CA06FF" w:rsidP="00740A25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  <w:p w:rsidR="005952D7" w:rsidRPr="00BB60AE" w:rsidRDefault="005952D7" w:rsidP="00CA06FF">
            <w:pPr>
              <w:spacing w:after="0"/>
              <w:ind w:firstLine="2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 w:rsidR="001162F0">
              <w:rPr>
                <w:i/>
                <w:color w:val="FF0000"/>
              </w:rPr>
              <w:t>2</w:t>
            </w:r>
            <w:r w:rsidR="00CA06FF" w:rsidRPr="00CA06FF">
              <w:rPr>
                <w:i/>
                <w:color w:val="FF0000"/>
              </w:rPr>
              <w:t xml:space="preserve">., </w:t>
            </w:r>
            <w:r w:rsidR="001162F0">
              <w:rPr>
                <w:i/>
                <w:color w:val="FF0000"/>
              </w:rPr>
              <w:t>5</w:t>
            </w:r>
            <w:r w:rsidRPr="00CA06FF">
              <w:rPr>
                <w:i/>
                <w:color w:val="FF0000"/>
              </w:rPr>
              <w:t>.</w:t>
            </w:r>
            <w:r w:rsidRPr="00BB60AE">
              <w:rPr>
                <w:i/>
                <w:color w:val="FF0000"/>
              </w:rPr>
              <w:t>aprīlis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23F5D" w:rsidRDefault="00CA06FF" w:rsidP="00740A25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5952D7" w:rsidRPr="00B23F5D" w:rsidRDefault="005952D7" w:rsidP="00981D1E">
            <w:pPr>
              <w:spacing w:after="0"/>
              <w:ind w:firstLine="3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 w:rsidR="001162F0">
              <w:rPr>
                <w:i/>
                <w:color w:val="FF0000"/>
              </w:rPr>
              <w:t>1</w:t>
            </w:r>
            <w:r w:rsidR="00CA06FF">
              <w:rPr>
                <w:i/>
                <w:color w:val="FF0000"/>
              </w:rPr>
              <w:t xml:space="preserve">., </w:t>
            </w:r>
            <w:r w:rsidRPr="00B23F5D">
              <w:rPr>
                <w:i/>
                <w:color w:val="FF0000"/>
              </w:rPr>
              <w:t>30.aprīlis)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6079EA" w:rsidRDefault="005952D7" w:rsidP="00CA06FF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</w:t>
            </w:r>
            <w:r w:rsidR="00CA06FF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C97632" w:rsidRDefault="001162F0" w:rsidP="00CA06F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  <w:r w:rsidR="005952D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8636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1162F0" w:rsidP="00CA06F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5952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1162F0" w:rsidP="003447EC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952D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F61B7D" w:rsidRDefault="005952D7" w:rsidP="00CA06FF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 w:rsidR="001162F0"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5952D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AA0F8A" w:rsidRDefault="005952D7" w:rsidP="00740A2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Maijs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413E07" w:rsidRDefault="00792F3A" w:rsidP="00740A25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CB5A6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B60AE" w:rsidRDefault="00CB5A69" w:rsidP="00740A25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</w:p>
          <w:p w:rsidR="005952D7" w:rsidRPr="00BB60AE" w:rsidRDefault="005952D7" w:rsidP="00DF08AD">
            <w:pPr>
              <w:spacing w:after="0"/>
              <w:ind w:firstLine="2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 w:rsidR="00DF7219">
              <w:rPr>
                <w:i/>
                <w:color w:val="FF0000"/>
              </w:rPr>
              <w:t>4</w:t>
            </w:r>
            <w:r w:rsidRPr="00BB60AE">
              <w:rPr>
                <w:i/>
                <w:color w:val="FF0000"/>
              </w:rPr>
              <w:t>.maijs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Default="000B1647" w:rsidP="00740A25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0B1647" w:rsidRPr="00B23F5D" w:rsidRDefault="000B1647" w:rsidP="00740A25">
            <w:pPr>
              <w:spacing w:after="0"/>
              <w:ind w:firstLine="109"/>
              <w:jc w:val="center"/>
              <w:rPr>
                <w:i/>
                <w:color w:val="FF0000"/>
              </w:rPr>
            </w:pPr>
            <w:r w:rsidRPr="00BB60AE">
              <w:rPr>
                <w:color w:val="FF0000"/>
              </w:rPr>
              <w:t>(</w:t>
            </w:r>
            <w:r>
              <w:rPr>
                <w:i/>
                <w:color w:val="FF0000"/>
              </w:rPr>
              <w:t>3</w:t>
            </w:r>
            <w:r w:rsidRPr="00BB60AE">
              <w:rPr>
                <w:i/>
                <w:color w:val="FF0000"/>
              </w:rPr>
              <w:t>.maijs</w:t>
            </w:r>
            <w:r w:rsidRPr="00BB60AE">
              <w:rPr>
                <w:color w:val="FF0000"/>
              </w:rPr>
              <w:t>)</w:t>
            </w:r>
            <w:r w:rsidR="001C0B86" w:rsidRPr="00D63F03">
              <w:rPr>
                <w:color w:val="FF0000"/>
              </w:rPr>
              <w:t>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6079EA" w:rsidRDefault="00792F3A" w:rsidP="003447EC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C97632" w:rsidRDefault="000B1647" w:rsidP="003447EC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</w:t>
            </w:r>
            <w:r w:rsidR="00792F3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2143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0B1647" w:rsidP="003447EC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92F3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1162F0" w:rsidP="003447EC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F61B7D" w:rsidRDefault="00792F3A" w:rsidP="003447EC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 w:rsidR="001162F0">
              <w:rPr>
                <w:b/>
                <w:bCs/>
                <w:sz w:val="24"/>
                <w:szCs w:val="24"/>
              </w:rPr>
              <w:t>9762</w:t>
            </w:r>
          </w:p>
        </w:tc>
      </w:tr>
      <w:tr w:rsidR="005952D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AA0F8A" w:rsidRDefault="005952D7" w:rsidP="00740A2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Jūnijs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413E07" w:rsidRDefault="00DF08AD" w:rsidP="00717E6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17E6B">
              <w:rPr>
                <w:b/>
                <w:sz w:val="22"/>
                <w:szCs w:val="22"/>
              </w:rPr>
              <w:t>5</w:t>
            </w:r>
            <w:r w:rsidR="00792F3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E2A" w:rsidRDefault="00792F3A" w:rsidP="00740A25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  <w:p w:rsidR="005952D7" w:rsidRPr="009E6E2A" w:rsidRDefault="009E6E2A" w:rsidP="00740A25">
            <w:pPr>
              <w:spacing w:after="0"/>
              <w:ind w:firstLine="142"/>
              <w:jc w:val="center"/>
              <w:rPr>
                <w:color w:val="FF0000"/>
              </w:rPr>
            </w:pPr>
            <w:r w:rsidRPr="009E6E2A">
              <w:rPr>
                <w:color w:val="FF0000"/>
              </w:rPr>
              <w:t>(</w:t>
            </w:r>
            <w:r w:rsidR="00792F3A">
              <w:rPr>
                <w:color w:val="FF0000"/>
              </w:rPr>
              <w:t xml:space="preserve">23, </w:t>
            </w:r>
            <w:r w:rsidRPr="009E6E2A">
              <w:rPr>
                <w:i/>
                <w:color w:val="FF0000"/>
              </w:rPr>
              <w:t>24.jūnijs</w:t>
            </w:r>
            <w:r w:rsidRPr="009E6E2A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F3A" w:rsidRPr="00B23F5D" w:rsidRDefault="00792F3A" w:rsidP="00792F3A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5952D7" w:rsidRPr="00B23F5D" w:rsidRDefault="00792F3A" w:rsidP="00792F3A">
            <w:pPr>
              <w:spacing w:after="0"/>
              <w:ind w:firstLine="109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 w:rsidR="00D63F03">
              <w:rPr>
                <w:i/>
                <w:color w:val="FF0000"/>
              </w:rPr>
              <w:t>22</w:t>
            </w:r>
            <w:r w:rsidRPr="00B23F5D">
              <w:rPr>
                <w:i/>
                <w:color w:val="FF0000"/>
              </w:rPr>
              <w:t>.</w:t>
            </w:r>
            <w:r w:rsidR="00D63F03">
              <w:rPr>
                <w:i/>
                <w:color w:val="FF0000"/>
              </w:rPr>
              <w:t>jūnijs</w:t>
            </w:r>
            <w:r w:rsidRPr="00B23F5D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6079EA" w:rsidRDefault="00D63F03" w:rsidP="003447EC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C97632" w:rsidRDefault="000B1647" w:rsidP="00DF08AD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  <w:r w:rsidR="00D63F0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7045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D63F03" w:rsidP="003447EC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B164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0B1647">
              <w:rPr>
                <w:sz w:val="22"/>
                <w:szCs w:val="22"/>
              </w:rPr>
              <w:t>2955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1162F0" w:rsidP="003447EC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F61B7D" w:rsidRDefault="00717E6B" w:rsidP="00DF5FEA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 w:rsidR="001162F0"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A44BD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4BD7" w:rsidRPr="00AA0F8A" w:rsidRDefault="00A44BD7" w:rsidP="00A44BD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Jūlijs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BD7" w:rsidRPr="00413E07" w:rsidRDefault="00A44BD7" w:rsidP="00FB220D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</w:t>
            </w:r>
            <w:r w:rsidR="000B1647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BD7" w:rsidRPr="00A44BD7" w:rsidRDefault="00FB220D" w:rsidP="00270CF9">
            <w:pPr>
              <w:spacing w:after="0"/>
              <w:ind w:firstLine="142"/>
              <w:jc w:val="center"/>
              <w:rPr>
                <w:b/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BD7" w:rsidRPr="00B23F5D" w:rsidRDefault="00A22173" w:rsidP="00A44BD7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4BD7" w:rsidRPr="006079EA" w:rsidRDefault="00A44BD7" w:rsidP="00FB220D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</w:t>
            </w:r>
            <w:r w:rsidR="000B1647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BD7" w:rsidRPr="00C97632" w:rsidRDefault="000B1647" w:rsidP="00A44BD7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FB220D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>0</w:t>
            </w:r>
            <w:r w:rsidR="00FB22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BD7" w:rsidRPr="006A0E5D" w:rsidRDefault="00FB220D" w:rsidP="00A44BD7">
            <w:pPr>
              <w:spacing w:after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BD7" w:rsidRPr="00AA0F8A" w:rsidRDefault="001162F0" w:rsidP="00A44BD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BD7" w:rsidRPr="00AA0F8A" w:rsidRDefault="00524092" w:rsidP="00A44BD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4BD7" w:rsidRPr="00F61B7D" w:rsidRDefault="00A44BD7" w:rsidP="00FB220D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 w:rsidR="001162F0"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5952D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AA0F8A" w:rsidRDefault="005952D7" w:rsidP="00740A2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Augusts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413E07" w:rsidRDefault="00355D3A" w:rsidP="00FB220D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B1647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B60AE" w:rsidRDefault="005952D7" w:rsidP="00740A25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23F5D" w:rsidRDefault="005952D7" w:rsidP="00740A25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6079EA" w:rsidRDefault="00355D3A" w:rsidP="00FB220D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B1647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C97632" w:rsidRDefault="000B1647" w:rsidP="00FB220D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355D3A">
              <w:rPr>
                <w:color w:val="000000"/>
                <w:sz w:val="22"/>
                <w:szCs w:val="22"/>
              </w:rPr>
              <w:t>,9960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952D7" w:rsidP="003447EC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1162F0" w:rsidP="003447EC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F61B7D" w:rsidRDefault="00355D3A" w:rsidP="00FB220D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 w:rsidR="001162F0"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5952D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AA0F8A" w:rsidRDefault="005952D7" w:rsidP="00740A2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Septembris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413E07" w:rsidRDefault="00355D3A" w:rsidP="00222B1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6EAA" w:rsidRPr="00E76EAA" w:rsidRDefault="00222B17" w:rsidP="00E76EAA">
            <w:pPr>
              <w:spacing w:after="0"/>
              <w:ind w:firstLine="142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23F5D" w:rsidRDefault="005952D7" w:rsidP="00740A25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6079EA" w:rsidRDefault="00355D3A" w:rsidP="00222B17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C97632" w:rsidRDefault="000B1647" w:rsidP="00E76EAA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355D3A">
              <w:rPr>
                <w:color w:val="000000"/>
                <w:sz w:val="22"/>
                <w:szCs w:val="22"/>
              </w:rPr>
              <w:t>,0032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222B17" w:rsidP="003447EC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1162F0" w:rsidP="003447EC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F61B7D" w:rsidRDefault="00355D3A" w:rsidP="003447EC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 w:rsidR="001162F0"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5952D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AA0F8A" w:rsidRDefault="005952D7" w:rsidP="00740A2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Oktobris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413E07" w:rsidRDefault="00347D3D" w:rsidP="00740A25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B1647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B60AE" w:rsidRDefault="005952D7" w:rsidP="00740A25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23F5D" w:rsidRDefault="005952D7" w:rsidP="00740A25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6079EA" w:rsidRDefault="00347D3D" w:rsidP="003447EC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B1647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C97632" w:rsidRDefault="000B1647" w:rsidP="003447EC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347D3D">
              <w:rPr>
                <w:color w:val="000000"/>
                <w:sz w:val="22"/>
                <w:szCs w:val="22"/>
              </w:rPr>
              <w:t>,0032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952D7" w:rsidP="003447EC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1162F0" w:rsidP="003447EC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F61B7D" w:rsidRDefault="00347D3D" w:rsidP="003447EC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 w:rsidR="001162F0">
              <w:rPr>
                <w:b/>
                <w:bCs/>
                <w:sz w:val="24"/>
                <w:szCs w:val="24"/>
              </w:rPr>
              <w:t>9762</w:t>
            </w:r>
          </w:p>
        </w:tc>
      </w:tr>
      <w:tr w:rsidR="005952D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AA0F8A" w:rsidRDefault="005952D7" w:rsidP="00740A2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Novembris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413E07" w:rsidRDefault="002D31C0" w:rsidP="00740A25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B1647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BB60AE" w:rsidRDefault="005952D7" w:rsidP="00740A25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8</w:t>
            </w:r>
          </w:p>
          <w:p w:rsidR="005952D7" w:rsidRPr="00BB60AE" w:rsidRDefault="005952D7" w:rsidP="00222B17">
            <w:pPr>
              <w:spacing w:after="0"/>
              <w:ind w:firstLine="2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 w:rsidRPr="00BB60AE">
              <w:rPr>
                <w:i/>
                <w:color w:val="FF0000"/>
              </w:rPr>
              <w:t>1</w:t>
            </w:r>
            <w:r w:rsidR="00222B17">
              <w:rPr>
                <w:i/>
                <w:color w:val="FF0000"/>
              </w:rPr>
              <w:t>8</w:t>
            </w:r>
            <w:r w:rsidRPr="00BB60AE">
              <w:rPr>
                <w:i/>
                <w:color w:val="FF0000"/>
              </w:rPr>
              <w:t>.novembris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31C0" w:rsidRPr="00B23F5D" w:rsidRDefault="002D31C0" w:rsidP="002D31C0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5952D7" w:rsidRPr="00B23F5D" w:rsidRDefault="002D31C0" w:rsidP="002D31C0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17</w:t>
            </w:r>
            <w:r w:rsidRPr="00B23F5D">
              <w:rPr>
                <w:i/>
                <w:color w:val="FF0000"/>
              </w:rPr>
              <w:t>.</w:t>
            </w:r>
            <w:r>
              <w:rPr>
                <w:i/>
                <w:color w:val="FF0000"/>
              </w:rPr>
              <w:t>novembris</w:t>
            </w:r>
            <w:r w:rsidRPr="00B23F5D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6079EA" w:rsidRDefault="005952D7" w:rsidP="00222B17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</w:t>
            </w:r>
            <w:r w:rsidR="000B1647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C97632" w:rsidRDefault="002D31C0" w:rsidP="00222B17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B1647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>,</w:t>
            </w:r>
            <w:r w:rsidR="000B1647">
              <w:rPr>
                <w:color w:val="000000"/>
                <w:sz w:val="22"/>
                <w:szCs w:val="22"/>
              </w:rPr>
              <w:t>4318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2D31C0" w:rsidP="003447EC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B16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0B1647">
              <w:rPr>
                <w:sz w:val="22"/>
                <w:szCs w:val="22"/>
              </w:rPr>
              <w:t>5682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1162F0" w:rsidP="003447EC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52D7" w:rsidRPr="00F61B7D" w:rsidRDefault="005952D7" w:rsidP="00222B17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 w:rsidR="001162F0"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5952D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2D7" w:rsidRPr="00AA0F8A" w:rsidRDefault="005952D7" w:rsidP="00740A2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Decembris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52D7" w:rsidRPr="00413E07" w:rsidRDefault="004E1E06" w:rsidP="00222B1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B1647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52D7" w:rsidRPr="00BB60AE" w:rsidRDefault="000B1647" w:rsidP="00740A25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  <w:p w:rsidR="005952D7" w:rsidRPr="00BB60AE" w:rsidRDefault="005952D7" w:rsidP="00740A25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(24.,</w:t>
            </w:r>
            <w:r w:rsidRPr="00BB60AE">
              <w:rPr>
                <w:i/>
                <w:color w:val="FF0000"/>
              </w:rPr>
              <w:t xml:space="preserve"> 31.decembris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52D7" w:rsidRPr="00222B17" w:rsidRDefault="00222B17" w:rsidP="00740A25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222B17">
              <w:rPr>
                <w:b/>
                <w:color w:val="FF0000"/>
                <w:sz w:val="22"/>
                <w:szCs w:val="22"/>
              </w:rPr>
              <w:t>2</w:t>
            </w:r>
          </w:p>
          <w:p w:rsidR="00222B17" w:rsidRPr="00222B17" w:rsidRDefault="00222B17" w:rsidP="00740A25">
            <w:pPr>
              <w:spacing w:after="0"/>
              <w:ind w:firstLine="109"/>
              <w:jc w:val="center"/>
              <w:rPr>
                <w:color w:val="FF0000"/>
              </w:rPr>
            </w:pPr>
            <w:r w:rsidRPr="00222B17">
              <w:rPr>
                <w:color w:val="FF0000"/>
              </w:rPr>
              <w:t>(</w:t>
            </w:r>
            <w:r w:rsidRPr="00222B17">
              <w:rPr>
                <w:i/>
                <w:color w:val="FF0000"/>
              </w:rPr>
              <w:t>23., 30.decembris</w:t>
            </w:r>
            <w:r w:rsidRPr="00222B17">
              <w:rPr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2D7" w:rsidRPr="006079EA" w:rsidRDefault="004E1E06" w:rsidP="00222B17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52D7" w:rsidRPr="00C97632" w:rsidRDefault="00CF0274" w:rsidP="00222B17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  <w:r w:rsidR="004E1E0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0870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52D7" w:rsidRPr="00AA0F8A" w:rsidRDefault="00CF0274" w:rsidP="00222B17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4E1E0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52D7" w:rsidRPr="00AA0F8A" w:rsidRDefault="001162F0" w:rsidP="003447EC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52D7" w:rsidRPr="00AA0F8A" w:rsidRDefault="00524092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2D7" w:rsidRPr="00F61B7D" w:rsidRDefault="004E1E06" w:rsidP="00222B17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 w:rsidR="001162F0">
              <w:rPr>
                <w:b/>
                <w:bCs/>
                <w:sz w:val="24"/>
                <w:szCs w:val="24"/>
              </w:rPr>
              <w:t>7174</w:t>
            </w:r>
          </w:p>
        </w:tc>
      </w:tr>
    </w:tbl>
    <w:p w:rsidR="00270CF9" w:rsidRPr="00270CF9" w:rsidRDefault="00E531FF" w:rsidP="00270C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5EE0">
        <w:rPr>
          <w:rFonts w:ascii="Times New Roman" w:hAnsi="Times New Roman" w:cs="Times New Roman"/>
          <w:sz w:val="20"/>
          <w:szCs w:val="20"/>
        </w:rPr>
        <w:t xml:space="preserve">* </w:t>
      </w:r>
      <w:r w:rsidR="004C02D7" w:rsidRPr="00270CF9">
        <w:rPr>
          <w:rFonts w:ascii="Times New Roman" w:hAnsi="Times New Roman" w:cs="Times New Roman"/>
          <w:sz w:val="20"/>
          <w:szCs w:val="20"/>
        </w:rPr>
        <w:t xml:space="preserve">- Saskaņā ar </w:t>
      </w:r>
      <w:r w:rsidR="007E1DE9">
        <w:rPr>
          <w:rFonts w:ascii="Times New Roman" w:hAnsi="Times New Roman" w:cs="Times New Roman"/>
          <w:sz w:val="20"/>
          <w:szCs w:val="20"/>
        </w:rPr>
        <w:t>MK</w:t>
      </w:r>
      <w:r w:rsidR="001F117E">
        <w:rPr>
          <w:rFonts w:ascii="Times New Roman" w:hAnsi="Times New Roman" w:cs="Times New Roman"/>
          <w:sz w:val="20"/>
          <w:szCs w:val="20"/>
        </w:rPr>
        <w:t xml:space="preserve"> 20</w:t>
      </w:r>
      <w:r w:rsidR="00524092">
        <w:rPr>
          <w:rFonts w:ascii="Times New Roman" w:hAnsi="Times New Roman" w:cs="Times New Roman"/>
          <w:sz w:val="20"/>
          <w:szCs w:val="20"/>
        </w:rPr>
        <w:t>20</w:t>
      </w:r>
      <w:r w:rsidR="001F117E">
        <w:rPr>
          <w:rFonts w:ascii="Times New Roman" w:hAnsi="Times New Roman" w:cs="Times New Roman"/>
          <w:sz w:val="20"/>
          <w:szCs w:val="20"/>
        </w:rPr>
        <w:t xml:space="preserve">.gada </w:t>
      </w:r>
      <w:r w:rsidR="00524092">
        <w:rPr>
          <w:rFonts w:ascii="Times New Roman" w:hAnsi="Times New Roman" w:cs="Times New Roman"/>
          <w:sz w:val="20"/>
          <w:szCs w:val="20"/>
        </w:rPr>
        <w:t>30</w:t>
      </w:r>
      <w:r w:rsidR="001F117E">
        <w:rPr>
          <w:rFonts w:ascii="Times New Roman" w:hAnsi="Times New Roman" w:cs="Times New Roman"/>
          <w:sz w:val="20"/>
          <w:szCs w:val="20"/>
        </w:rPr>
        <w:t>.jū</w:t>
      </w:r>
      <w:r w:rsidR="00524092">
        <w:rPr>
          <w:rFonts w:ascii="Times New Roman" w:hAnsi="Times New Roman" w:cs="Times New Roman"/>
          <w:sz w:val="20"/>
          <w:szCs w:val="20"/>
        </w:rPr>
        <w:t>nija</w:t>
      </w:r>
      <w:r w:rsidR="001F117E">
        <w:rPr>
          <w:rFonts w:ascii="Times New Roman" w:hAnsi="Times New Roman" w:cs="Times New Roman"/>
          <w:sz w:val="20"/>
          <w:szCs w:val="20"/>
        </w:rPr>
        <w:t xml:space="preserve"> rīkojumu Nr.3</w:t>
      </w:r>
      <w:r w:rsidR="00524092">
        <w:rPr>
          <w:rFonts w:ascii="Times New Roman" w:hAnsi="Times New Roman" w:cs="Times New Roman"/>
          <w:sz w:val="20"/>
          <w:szCs w:val="20"/>
        </w:rPr>
        <w:t>54</w:t>
      </w:r>
      <w:r w:rsidR="001F117E">
        <w:rPr>
          <w:rFonts w:ascii="Times New Roman" w:hAnsi="Times New Roman" w:cs="Times New Roman"/>
          <w:sz w:val="20"/>
          <w:szCs w:val="20"/>
        </w:rPr>
        <w:t xml:space="preserve"> “Par darbdienas pārcelšanu 202</w:t>
      </w:r>
      <w:r w:rsidR="00524092">
        <w:rPr>
          <w:rFonts w:ascii="Times New Roman" w:hAnsi="Times New Roman" w:cs="Times New Roman"/>
          <w:sz w:val="20"/>
          <w:szCs w:val="20"/>
        </w:rPr>
        <w:t>1</w:t>
      </w:r>
      <w:r w:rsidR="001F117E">
        <w:rPr>
          <w:rFonts w:ascii="Times New Roman" w:hAnsi="Times New Roman" w:cs="Times New Roman"/>
          <w:sz w:val="20"/>
          <w:szCs w:val="20"/>
        </w:rPr>
        <w:t xml:space="preserve">.gadā” </w:t>
      </w:r>
      <w:r w:rsidR="00524092">
        <w:rPr>
          <w:rFonts w:ascii="Times New Roman" w:hAnsi="Times New Roman" w:cs="Times New Roman"/>
          <w:sz w:val="20"/>
          <w:szCs w:val="20"/>
        </w:rPr>
        <w:t>3</w:t>
      </w:r>
      <w:r w:rsidR="001F117E">
        <w:rPr>
          <w:rFonts w:ascii="Times New Roman" w:hAnsi="Times New Roman" w:cs="Times New Roman"/>
          <w:sz w:val="20"/>
          <w:szCs w:val="20"/>
        </w:rPr>
        <w:t>.</w:t>
      </w:r>
      <w:r w:rsidR="00524092">
        <w:rPr>
          <w:rFonts w:ascii="Times New Roman" w:hAnsi="Times New Roman" w:cs="Times New Roman"/>
          <w:sz w:val="20"/>
          <w:szCs w:val="20"/>
        </w:rPr>
        <w:t>maijs</w:t>
      </w:r>
      <w:r w:rsidR="001F117E">
        <w:rPr>
          <w:rFonts w:ascii="Times New Roman" w:hAnsi="Times New Roman" w:cs="Times New Roman"/>
          <w:sz w:val="20"/>
          <w:szCs w:val="20"/>
        </w:rPr>
        <w:t xml:space="preserve"> tiek pārcelts</w:t>
      </w:r>
      <w:r w:rsidR="00015B9C" w:rsidRPr="00270CF9">
        <w:rPr>
          <w:rFonts w:ascii="Times New Roman" w:hAnsi="Times New Roman" w:cs="Times New Roman"/>
          <w:sz w:val="20"/>
          <w:szCs w:val="20"/>
        </w:rPr>
        <w:t xml:space="preserve"> uz </w:t>
      </w:r>
      <w:r w:rsidR="001F117E">
        <w:rPr>
          <w:rFonts w:ascii="Times New Roman" w:hAnsi="Times New Roman" w:cs="Times New Roman"/>
          <w:sz w:val="20"/>
          <w:szCs w:val="20"/>
        </w:rPr>
        <w:t>sestdienu</w:t>
      </w:r>
      <w:r w:rsidR="00015B9C" w:rsidRPr="00270CF9">
        <w:rPr>
          <w:rFonts w:ascii="Times New Roman" w:hAnsi="Times New Roman" w:cs="Times New Roman"/>
          <w:sz w:val="20"/>
          <w:szCs w:val="20"/>
        </w:rPr>
        <w:t xml:space="preserve"> – </w:t>
      </w:r>
      <w:r w:rsidR="00524092">
        <w:rPr>
          <w:rFonts w:ascii="Times New Roman" w:hAnsi="Times New Roman" w:cs="Times New Roman"/>
          <w:sz w:val="20"/>
          <w:szCs w:val="20"/>
        </w:rPr>
        <w:t>8</w:t>
      </w:r>
      <w:r w:rsidR="001F117E">
        <w:rPr>
          <w:rFonts w:ascii="Times New Roman" w:hAnsi="Times New Roman" w:cs="Times New Roman"/>
          <w:sz w:val="20"/>
          <w:szCs w:val="20"/>
        </w:rPr>
        <w:t>.</w:t>
      </w:r>
      <w:r w:rsidR="00524092">
        <w:rPr>
          <w:rFonts w:ascii="Times New Roman" w:hAnsi="Times New Roman" w:cs="Times New Roman"/>
          <w:sz w:val="20"/>
          <w:szCs w:val="20"/>
        </w:rPr>
        <w:t>maiju</w:t>
      </w:r>
      <w:r w:rsidR="007E1DE9">
        <w:rPr>
          <w:rFonts w:ascii="Times New Roman" w:hAnsi="Times New Roman" w:cs="Times New Roman"/>
          <w:sz w:val="20"/>
          <w:szCs w:val="20"/>
        </w:rPr>
        <w:t xml:space="preserve"> un tā ir </w:t>
      </w:r>
      <w:proofErr w:type="spellStart"/>
      <w:r w:rsidR="007E1DE9">
        <w:rPr>
          <w:rFonts w:ascii="Times New Roman" w:hAnsi="Times New Roman" w:cs="Times New Roman"/>
          <w:sz w:val="20"/>
          <w:szCs w:val="20"/>
        </w:rPr>
        <w:t>pirmssvētku</w:t>
      </w:r>
      <w:proofErr w:type="spellEnd"/>
      <w:r w:rsidR="007E1DE9">
        <w:rPr>
          <w:rFonts w:ascii="Times New Roman" w:hAnsi="Times New Roman" w:cs="Times New Roman"/>
          <w:sz w:val="20"/>
          <w:szCs w:val="20"/>
        </w:rPr>
        <w:t xml:space="preserve"> diena</w:t>
      </w:r>
      <w:r w:rsidR="00524092">
        <w:rPr>
          <w:rFonts w:ascii="Times New Roman" w:hAnsi="Times New Roman" w:cs="Times New Roman"/>
          <w:sz w:val="20"/>
          <w:szCs w:val="20"/>
        </w:rPr>
        <w:t>, 25.jūnijs tiek pārcelts uz 19.jūniju, un 19.novembris tiek pārcelts uz 13.novembri</w:t>
      </w:r>
      <w:r w:rsidR="00981D1E">
        <w:rPr>
          <w:rFonts w:ascii="Times New Roman" w:hAnsi="Times New Roman" w:cs="Times New Roman"/>
          <w:sz w:val="20"/>
          <w:szCs w:val="20"/>
        </w:rPr>
        <w:t>.</w:t>
      </w:r>
    </w:p>
    <w:p w:rsidR="003447EC" w:rsidRDefault="00AA0F8A" w:rsidP="00270CF9">
      <w:pPr>
        <w:spacing w:after="0" w:line="240" w:lineRule="auto"/>
        <w:ind w:left="-426" w:firstLine="426"/>
      </w:pPr>
      <w:r>
        <w:br w:type="column"/>
      </w:r>
    </w:p>
    <w:tbl>
      <w:tblPr>
        <w:tblStyle w:val="TableGrid"/>
        <w:tblW w:w="147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003"/>
        <w:gridCol w:w="2126"/>
        <w:gridCol w:w="1984"/>
        <w:gridCol w:w="1560"/>
        <w:gridCol w:w="1275"/>
        <w:gridCol w:w="1560"/>
        <w:gridCol w:w="1559"/>
        <w:gridCol w:w="1134"/>
        <w:gridCol w:w="1276"/>
      </w:tblGrid>
      <w:tr w:rsidR="003447EC" w:rsidRPr="00457117" w:rsidTr="00D50301">
        <w:tc>
          <w:tcPr>
            <w:tcW w:w="1475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7EC" w:rsidRPr="003447EC" w:rsidRDefault="003447EC" w:rsidP="003447EC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Minimālās stundas tarifa likmes apmērs darbiniekiem, kuri strādā 6 darba dienu nedēļu un 40 stundas nedēļā</w:t>
            </w:r>
          </w:p>
          <w:p w:rsidR="003447EC" w:rsidRPr="003447EC" w:rsidRDefault="003447EC" w:rsidP="003447EC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pa 20</w:t>
            </w:r>
            <w:r w:rsidR="00DC48AC">
              <w:rPr>
                <w:b/>
                <w:sz w:val="22"/>
                <w:szCs w:val="22"/>
              </w:rPr>
              <w:t>2</w:t>
            </w:r>
            <w:r w:rsidR="000B6087">
              <w:rPr>
                <w:b/>
                <w:sz w:val="22"/>
                <w:szCs w:val="22"/>
              </w:rPr>
              <w:t>1</w:t>
            </w:r>
            <w:r w:rsidRPr="003447EC">
              <w:rPr>
                <w:b/>
                <w:sz w:val="22"/>
                <w:szCs w:val="22"/>
              </w:rPr>
              <w:t>.gada mēnešiem</w:t>
            </w:r>
          </w:p>
          <w:p w:rsidR="003447EC" w:rsidRPr="00457117" w:rsidRDefault="003447EC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(</w:t>
            </w:r>
            <w:r w:rsidRPr="003447EC">
              <w:rPr>
                <w:b/>
                <w:i/>
                <w:sz w:val="22"/>
                <w:szCs w:val="22"/>
              </w:rPr>
              <w:t>saskaņā ar Darba likuma (DL) 131.panta 1.punktu un 133.panta 2.punktu</w:t>
            </w:r>
            <w:r w:rsidRPr="003447EC">
              <w:rPr>
                <w:b/>
                <w:sz w:val="22"/>
                <w:szCs w:val="22"/>
              </w:rPr>
              <w:t>)</w:t>
            </w:r>
          </w:p>
        </w:tc>
      </w:tr>
      <w:tr w:rsidR="005E66BB" w:rsidRPr="00457117" w:rsidTr="00D50301"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66BB" w:rsidRPr="00457117" w:rsidRDefault="005E66BB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Mēnesis</w:t>
            </w:r>
          </w:p>
        </w:tc>
        <w:tc>
          <w:tcPr>
            <w:tcW w:w="10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E66BB" w:rsidRPr="00457117" w:rsidRDefault="00EE5EE0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57117">
              <w:rPr>
                <w:b/>
                <w:sz w:val="22"/>
                <w:szCs w:val="22"/>
              </w:rPr>
              <w:t>Nostrā</w:t>
            </w:r>
            <w:r>
              <w:rPr>
                <w:b/>
                <w:sz w:val="22"/>
                <w:szCs w:val="22"/>
              </w:rPr>
              <w:t>-</w:t>
            </w:r>
            <w:r w:rsidRPr="00457117">
              <w:rPr>
                <w:b/>
                <w:sz w:val="22"/>
                <w:szCs w:val="22"/>
              </w:rPr>
              <w:t>dāto</w:t>
            </w:r>
            <w:proofErr w:type="spellEnd"/>
            <w:r w:rsidRPr="00457117">
              <w:rPr>
                <w:b/>
                <w:sz w:val="22"/>
                <w:szCs w:val="22"/>
              </w:rPr>
              <w:t xml:space="preserve"> stundu skaits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6BB" w:rsidRPr="00457117" w:rsidRDefault="005E66BB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Apmaksātās atlīdzības attaisnojošu iemeslu dēļ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E66BB" w:rsidRPr="00457117" w:rsidRDefault="005E66BB" w:rsidP="003447EC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912E0C">
              <w:rPr>
                <w:b/>
                <w:sz w:val="24"/>
                <w:szCs w:val="24"/>
              </w:rPr>
              <w:t>Kopā</w:t>
            </w:r>
            <w:r w:rsidRPr="00457117">
              <w:rPr>
                <w:b/>
                <w:sz w:val="22"/>
                <w:szCs w:val="22"/>
              </w:rPr>
              <w:t xml:space="preserve"> apmaksājamo stundu skaits</w:t>
            </w:r>
          </w:p>
          <w:p w:rsidR="005E66BB" w:rsidRPr="00457117" w:rsidRDefault="005E66BB" w:rsidP="003447EC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C491F" w:rsidRDefault="005E66BB" w:rsidP="003447EC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Aprēķinātā minimālā mēneša darba alga,</w:t>
            </w:r>
          </w:p>
          <w:p w:rsidR="005E66BB" w:rsidRPr="00457117" w:rsidRDefault="005E66BB" w:rsidP="003447EC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5E66BB" w:rsidRPr="00457117" w:rsidRDefault="005E66BB" w:rsidP="003447EC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5E66BB" w:rsidRPr="00457117" w:rsidRDefault="005E66BB" w:rsidP="003447EC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Aprēķinātā apmaksājamā atlīdzība,</w:t>
            </w:r>
          </w:p>
          <w:p w:rsidR="005E66BB" w:rsidRPr="00457117" w:rsidRDefault="005E66BB" w:rsidP="003447EC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5E66BB" w:rsidRPr="00457117" w:rsidRDefault="005E66BB" w:rsidP="003447EC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912E0C">
              <w:rPr>
                <w:b/>
                <w:sz w:val="24"/>
                <w:szCs w:val="24"/>
              </w:rPr>
              <w:t xml:space="preserve">Kopā </w:t>
            </w:r>
            <w:r w:rsidRPr="00457117">
              <w:rPr>
                <w:b/>
                <w:sz w:val="22"/>
                <w:szCs w:val="22"/>
              </w:rPr>
              <w:t>aprēķinātā minimālā mēneša darba alga un</w:t>
            </w:r>
            <w:r>
              <w:rPr>
                <w:b/>
                <w:sz w:val="22"/>
                <w:szCs w:val="22"/>
              </w:rPr>
              <w:t xml:space="preserve"> apmaksājamā atlīdzība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5E66BB" w:rsidRPr="00457117" w:rsidRDefault="005E66BB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Valstī noteiktā minimālā mēneša darba alga,</w:t>
            </w:r>
          </w:p>
          <w:p w:rsidR="005E66BB" w:rsidRPr="00457117" w:rsidRDefault="005E66BB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E66BB" w:rsidRPr="00457117" w:rsidRDefault="005E66BB" w:rsidP="003447EC">
            <w:pPr>
              <w:spacing w:after="0"/>
              <w:ind w:right="34"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Minimālā stundas tarifa likme,</w:t>
            </w:r>
          </w:p>
          <w:p w:rsidR="005E66BB" w:rsidRPr="00457117" w:rsidRDefault="005E66BB" w:rsidP="003447EC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5E66BB" w:rsidRPr="00457117" w:rsidRDefault="005E66BB" w:rsidP="003447EC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3447EC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3447EC" w:rsidTr="00D50301"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7EC" w:rsidRDefault="003447EC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447EC" w:rsidRDefault="003447EC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47EC" w:rsidRPr="00457117" w:rsidRDefault="003447EC" w:rsidP="003447EC">
            <w:pPr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svētku dienu stundu skaits (</w:t>
            </w:r>
            <w:r w:rsidRPr="00457117">
              <w:rPr>
                <w:b/>
                <w:i/>
                <w:sz w:val="22"/>
                <w:szCs w:val="22"/>
              </w:rPr>
              <w:t>saskaņā ar DL 74.panta pirmās daļas 8.punktu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47EC" w:rsidRPr="00457117" w:rsidRDefault="003447EC" w:rsidP="003447EC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57117">
              <w:rPr>
                <w:b/>
                <w:sz w:val="22"/>
                <w:szCs w:val="22"/>
              </w:rPr>
              <w:t>pirmssvētku</w:t>
            </w:r>
            <w:proofErr w:type="spellEnd"/>
            <w:r w:rsidRPr="00457117">
              <w:rPr>
                <w:b/>
                <w:sz w:val="22"/>
                <w:szCs w:val="22"/>
              </w:rPr>
              <w:t xml:space="preserve"> dienu stundu skaits (</w:t>
            </w:r>
            <w:r w:rsidRPr="00457117">
              <w:rPr>
                <w:b/>
                <w:i/>
                <w:sz w:val="22"/>
                <w:szCs w:val="22"/>
              </w:rPr>
              <w:t>saskaņā ar DL 135.pantu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447EC" w:rsidRDefault="003447EC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447EC" w:rsidRDefault="003447EC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3447EC" w:rsidRDefault="003447EC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3447EC" w:rsidRDefault="003447EC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3447EC" w:rsidRDefault="003447EC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447EC" w:rsidRDefault="003447EC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3447EC" w:rsidRPr="00457117" w:rsidTr="00D50301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47EC" w:rsidRPr="00457117" w:rsidRDefault="003447EC" w:rsidP="003447EC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Janvāris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3447EC" w:rsidRDefault="00885CEF" w:rsidP="003447EC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1</w:t>
            </w:r>
            <w:r w:rsidR="000B6087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B60AE" w:rsidRDefault="00885CEF" w:rsidP="003447EC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885CEF" w:rsidRPr="00BB60AE" w:rsidRDefault="00885CEF" w:rsidP="003447EC">
            <w:pPr>
              <w:spacing w:after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BB60AE">
              <w:rPr>
                <w:i/>
                <w:color w:val="FF0000"/>
              </w:rPr>
              <w:t>(1.janvāris)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23F5D" w:rsidRDefault="00885CEF" w:rsidP="003447EC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511472" w:rsidRDefault="00885CEF" w:rsidP="00D66A85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1472">
              <w:rPr>
                <w:b/>
                <w:sz w:val="22"/>
                <w:szCs w:val="22"/>
              </w:rPr>
              <w:t>1</w:t>
            </w:r>
            <w:r w:rsidR="000B608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5B235B" w:rsidRDefault="00885CEF" w:rsidP="00D66A85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B6087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>,</w:t>
            </w:r>
            <w:r w:rsidR="000B6087">
              <w:rPr>
                <w:color w:val="000000"/>
                <w:sz w:val="22"/>
                <w:szCs w:val="22"/>
              </w:rPr>
              <w:t>6512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85C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3488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85CEF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885CE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9D5E58" w:rsidRDefault="00885CEF" w:rsidP="00D66A8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 w:rsidR="000B6087">
              <w:rPr>
                <w:b/>
                <w:sz w:val="24"/>
                <w:szCs w:val="24"/>
              </w:rPr>
              <w:t>9070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Februāris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3447EC" w:rsidRDefault="00DD493E" w:rsidP="003447EC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A27B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B60AE" w:rsidRDefault="00885CEF" w:rsidP="00981D1E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23F5D" w:rsidRDefault="00885CEF" w:rsidP="00981D1E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5CEF" w:rsidRPr="00511472" w:rsidRDefault="00DD493E" w:rsidP="00D66A85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A27B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5B235B" w:rsidRDefault="00A27B9C" w:rsidP="00D66A85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885CEF">
              <w:rPr>
                <w:color w:val="000000"/>
                <w:sz w:val="22"/>
                <w:szCs w:val="22"/>
              </w:rPr>
              <w:t>,00</w:t>
            </w:r>
            <w:r w:rsidR="0070219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885CEF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9D5E58" w:rsidRDefault="000B6087" w:rsidP="00D66A8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85CEF" w:rsidRPr="009D5E5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1250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Marts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3447EC" w:rsidRDefault="00702190" w:rsidP="00981D1E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27B9C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B60AE" w:rsidRDefault="00981D1E" w:rsidP="00981D1E">
            <w:pPr>
              <w:spacing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23F5D" w:rsidRDefault="00981D1E" w:rsidP="00981D1E">
            <w:pPr>
              <w:spacing w:after="0"/>
              <w:ind w:firstLine="153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511472" w:rsidRDefault="00702190" w:rsidP="00981D1E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27B9C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5B235B" w:rsidRDefault="00A27B9C" w:rsidP="00D66A85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981D1E">
              <w:rPr>
                <w:color w:val="000000"/>
                <w:sz w:val="22"/>
                <w:szCs w:val="22"/>
              </w:rPr>
              <w:t>0,00</w:t>
            </w:r>
            <w:r w:rsidR="0070219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981D1E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9D5E58" w:rsidRDefault="00981D1E" w:rsidP="00D66A8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0B6087">
              <w:rPr>
                <w:b/>
                <w:sz w:val="24"/>
                <w:szCs w:val="24"/>
              </w:rPr>
              <w:t>7624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Aprīlis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3447EC" w:rsidRDefault="00885CEF" w:rsidP="00981D1E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15</w:t>
            </w:r>
            <w:r w:rsidR="00981D1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B60AE" w:rsidRDefault="00FF4D28" w:rsidP="003447EC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885CEF" w:rsidRPr="00BB60AE" w:rsidRDefault="00885CEF" w:rsidP="00FF4D28">
            <w:pPr>
              <w:spacing w:after="0"/>
              <w:ind w:firstLine="142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 w:rsidR="00A27B9C">
              <w:rPr>
                <w:i/>
                <w:color w:val="FF0000"/>
              </w:rPr>
              <w:t>2</w:t>
            </w:r>
            <w:r w:rsidR="00FF4D28">
              <w:rPr>
                <w:i/>
                <w:color w:val="FF0000"/>
              </w:rPr>
              <w:t xml:space="preserve">., </w:t>
            </w:r>
            <w:r w:rsidR="00A27B9C">
              <w:rPr>
                <w:i/>
                <w:color w:val="FF0000"/>
              </w:rPr>
              <w:t>5</w:t>
            </w:r>
            <w:r w:rsidR="00FF4D28">
              <w:rPr>
                <w:i/>
                <w:color w:val="FF0000"/>
              </w:rPr>
              <w:t>.</w:t>
            </w:r>
            <w:r w:rsidRPr="00BB60AE">
              <w:rPr>
                <w:i/>
                <w:color w:val="FF0000"/>
              </w:rPr>
              <w:t>aprīlis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23F5D" w:rsidRDefault="00FF4D28" w:rsidP="003447EC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  <w:p w:rsidR="00885CEF" w:rsidRPr="00B23F5D" w:rsidRDefault="00885CEF" w:rsidP="00FF4D28">
            <w:pPr>
              <w:spacing w:after="0"/>
              <w:ind w:firstLine="34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 w:rsidR="00A27B9C">
              <w:rPr>
                <w:i/>
                <w:color w:val="FF0000"/>
              </w:rPr>
              <w:t>1</w:t>
            </w:r>
            <w:r w:rsidR="00FF4D28">
              <w:rPr>
                <w:i/>
                <w:color w:val="FF0000"/>
              </w:rPr>
              <w:t xml:space="preserve">., </w:t>
            </w:r>
            <w:r w:rsidR="00A27B9C">
              <w:rPr>
                <w:i/>
                <w:color w:val="FF0000"/>
              </w:rPr>
              <w:t>3</w:t>
            </w:r>
            <w:r w:rsidR="00FF4D28">
              <w:rPr>
                <w:i/>
                <w:color w:val="FF0000"/>
              </w:rPr>
              <w:t>., 30.</w:t>
            </w:r>
            <w:r w:rsidRPr="00B23F5D">
              <w:rPr>
                <w:i/>
                <w:color w:val="FF0000"/>
              </w:rPr>
              <w:t>aprīlis)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511472" w:rsidRDefault="00885CEF" w:rsidP="00FF4D28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1472">
              <w:rPr>
                <w:b/>
                <w:sz w:val="22"/>
                <w:szCs w:val="22"/>
              </w:rPr>
              <w:t>1</w:t>
            </w:r>
            <w:r w:rsidR="00FF4D28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5B235B" w:rsidRDefault="00A27B9C" w:rsidP="00D66A85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  <w:r w:rsidR="00FF4D2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1494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FF4D28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27B9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A27B9C">
              <w:rPr>
                <w:sz w:val="22"/>
                <w:szCs w:val="22"/>
              </w:rPr>
              <w:t>8506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9D5E58" w:rsidRDefault="00885CEF" w:rsidP="00FF4D28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 w:rsidR="000B6087">
              <w:rPr>
                <w:b/>
                <w:sz w:val="24"/>
                <w:szCs w:val="24"/>
              </w:rPr>
              <w:t>8736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Maijs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3447EC" w:rsidRDefault="00702190" w:rsidP="00953783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A27B9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B60AE" w:rsidRDefault="00702190" w:rsidP="003447EC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A27B9C">
              <w:rPr>
                <w:b/>
                <w:color w:val="FF0000"/>
                <w:sz w:val="22"/>
                <w:szCs w:val="22"/>
              </w:rPr>
              <w:t>2</w:t>
            </w:r>
          </w:p>
          <w:p w:rsidR="00885CEF" w:rsidRPr="00BB60AE" w:rsidRDefault="00885CEF" w:rsidP="005D3B16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 w:rsidRPr="00BB60AE">
              <w:rPr>
                <w:i/>
                <w:color w:val="FF0000"/>
              </w:rPr>
              <w:t xml:space="preserve">1., </w:t>
            </w:r>
            <w:r w:rsidR="005D3B16">
              <w:rPr>
                <w:i/>
                <w:color w:val="FF0000"/>
              </w:rPr>
              <w:t>4.</w:t>
            </w:r>
            <w:r w:rsidRPr="00BB60AE">
              <w:rPr>
                <w:i/>
                <w:color w:val="FF0000"/>
              </w:rPr>
              <w:t>maijs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23F5D" w:rsidRDefault="00A27B9C" w:rsidP="003447EC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  <w:p w:rsidR="00885CEF" w:rsidRPr="00B23F5D" w:rsidRDefault="00885CEF" w:rsidP="00953783">
            <w:pPr>
              <w:spacing w:after="0"/>
              <w:ind w:firstLine="0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 w:rsidR="00A27B9C">
              <w:rPr>
                <w:i/>
                <w:color w:val="FF0000"/>
              </w:rPr>
              <w:t>3., 8</w:t>
            </w:r>
            <w:r w:rsidRPr="00B23F5D">
              <w:rPr>
                <w:i/>
                <w:color w:val="FF0000"/>
              </w:rPr>
              <w:t xml:space="preserve">., </w:t>
            </w:r>
            <w:r w:rsidR="00A27B9C">
              <w:rPr>
                <w:i/>
                <w:color w:val="FF0000"/>
              </w:rPr>
              <w:t>22</w:t>
            </w:r>
            <w:r w:rsidRPr="00B23F5D">
              <w:rPr>
                <w:i/>
                <w:color w:val="FF0000"/>
              </w:rPr>
              <w:t>.maijs)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511472" w:rsidRDefault="00702190" w:rsidP="00D66A85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5B235B" w:rsidRDefault="00A27B9C" w:rsidP="00953783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  <w:r w:rsidR="0070219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3953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953783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616D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3616D2">
              <w:rPr>
                <w:sz w:val="22"/>
                <w:szCs w:val="22"/>
              </w:rPr>
              <w:t>6047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9D5E58" w:rsidRDefault="00885CEF" w:rsidP="00D66A8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 w:rsidR="000B6087">
              <w:rPr>
                <w:b/>
                <w:sz w:val="24"/>
                <w:szCs w:val="24"/>
              </w:rPr>
              <w:t>9070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Jūnijs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3447EC" w:rsidRDefault="00953783" w:rsidP="008C47E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C47E6">
              <w:rPr>
                <w:b/>
                <w:sz w:val="22"/>
                <w:szCs w:val="22"/>
              </w:rPr>
              <w:t>5</w:t>
            </w:r>
            <w:r w:rsidR="00671DF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B60AE" w:rsidRDefault="00671DFF" w:rsidP="003447EC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885CEF" w:rsidRPr="00BB60AE" w:rsidRDefault="00885CEF" w:rsidP="00953783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 w:rsidR="00671DFF">
              <w:rPr>
                <w:color w:val="FF0000"/>
              </w:rPr>
              <w:t xml:space="preserve">23., </w:t>
            </w:r>
            <w:r w:rsidRPr="00BB60AE">
              <w:rPr>
                <w:i/>
                <w:color w:val="FF0000"/>
              </w:rPr>
              <w:t>2</w:t>
            </w:r>
            <w:r w:rsidR="00953783">
              <w:rPr>
                <w:i/>
                <w:color w:val="FF0000"/>
              </w:rPr>
              <w:t>4</w:t>
            </w:r>
            <w:r w:rsidRPr="00BB60AE">
              <w:rPr>
                <w:i/>
                <w:color w:val="FF0000"/>
              </w:rPr>
              <w:t>.jūnijs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23F5D" w:rsidRDefault="00671DFF" w:rsidP="003447EC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885CEF" w:rsidRPr="00671DFF" w:rsidRDefault="00885CEF" w:rsidP="003447EC">
            <w:pPr>
              <w:spacing w:after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B23F5D">
              <w:rPr>
                <w:i/>
                <w:color w:val="FF0000"/>
              </w:rPr>
              <w:t>(22.jūnijs)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511472" w:rsidRDefault="00671DFF" w:rsidP="00953783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5B235B" w:rsidRDefault="003616D2" w:rsidP="00D66A85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  <w:r w:rsidR="00671DF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8966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3616D2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671D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9D5E58" w:rsidRDefault="00671DFF" w:rsidP="008C47E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 w:rsidR="000B6087">
              <w:rPr>
                <w:b/>
                <w:sz w:val="24"/>
                <w:szCs w:val="24"/>
              </w:rPr>
              <w:t>8736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Jūlijs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3447EC" w:rsidRDefault="00885CEF" w:rsidP="001D716C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1</w:t>
            </w:r>
            <w:r w:rsidR="003616D2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8E1" w:rsidRPr="005448E1" w:rsidRDefault="005D3B16" w:rsidP="00AA436A">
            <w:pPr>
              <w:spacing w:after="0"/>
              <w:ind w:firstLine="142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23F5D" w:rsidRDefault="005D3B16" w:rsidP="00AA436A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511472" w:rsidRDefault="005448E1" w:rsidP="001D716C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1472">
              <w:rPr>
                <w:b/>
                <w:sz w:val="22"/>
                <w:szCs w:val="22"/>
              </w:rPr>
              <w:t>1</w:t>
            </w:r>
            <w:r w:rsidR="003616D2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5B235B" w:rsidRDefault="003616D2" w:rsidP="00D66A85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1D716C"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1D716C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9D5E58" w:rsidRDefault="001D716C" w:rsidP="00D66A8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 w:rsidR="000B6087">
              <w:rPr>
                <w:b/>
                <w:sz w:val="24"/>
                <w:szCs w:val="24"/>
              </w:rPr>
              <w:t>7933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Augusts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3447EC" w:rsidRDefault="00671DFF" w:rsidP="004459C1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3616D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B60AE" w:rsidRDefault="00885CEF" w:rsidP="003447EC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23F5D" w:rsidRDefault="00885CEF" w:rsidP="003447EC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5CEF" w:rsidRPr="00511472" w:rsidRDefault="00671DFF" w:rsidP="004459C1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3616D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CEF" w:rsidRPr="005B235B" w:rsidRDefault="003616D2" w:rsidP="00D66A85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671DFF">
              <w:rPr>
                <w:color w:val="000000"/>
                <w:sz w:val="22"/>
                <w:szCs w:val="22"/>
              </w:rPr>
              <w:t>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885CEF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9D5E58" w:rsidRDefault="00671DFF" w:rsidP="004459C1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0B6087">
              <w:rPr>
                <w:b/>
                <w:sz w:val="24"/>
                <w:szCs w:val="24"/>
              </w:rPr>
              <w:t>8736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Septembris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3447EC" w:rsidRDefault="00671DFF" w:rsidP="00653F3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B60AE" w:rsidRDefault="00953783" w:rsidP="00EE5EE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23F5D" w:rsidRDefault="00885CEF" w:rsidP="003447EC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511472" w:rsidRDefault="00671DFF" w:rsidP="00653F3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5B235B" w:rsidRDefault="003616D2" w:rsidP="00EE5EE0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671DFF">
              <w:rPr>
                <w:color w:val="000000"/>
                <w:sz w:val="22"/>
                <w:szCs w:val="22"/>
              </w:rPr>
              <w:t>0,00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653F3B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9D5E58" w:rsidRDefault="00671DFF" w:rsidP="00653F3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 w:rsidR="000B6087">
              <w:rPr>
                <w:b/>
                <w:sz w:val="24"/>
                <w:szCs w:val="24"/>
              </w:rPr>
              <w:t>8736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Oktobris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3447EC" w:rsidRDefault="005E0CF7" w:rsidP="003447EC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3616D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B60AE" w:rsidRDefault="00885CEF" w:rsidP="003447EC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23F5D" w:rsidRDefault="00885CEF" w:rsidP="00EE4A8C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5CEF" w:rsidRPr="00511472" w:rsidRDefault="00671DFF" w:rsidP="00D66A85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3616D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5CEF" w:rsidRPr="005B235B" w:rsidRDefault="003616D2" w:rsidP="00D66A85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671DF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885CEF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9D5E58" w:rsidRDefault="00671DFF" w:rsidP="00D66A8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 w:rsidR="000B6087">
              <w:rPr>
                <w:b/>
                <w:sz w:val="24"/>
                <w:szCs w:val="24"/>
              </w:rPr>
              <w:t>9070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Novembris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3447EC" w:rsidRDefault="00D24D48" w:rsidP="00EE4A8C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16D2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BB60AE" w:rsidRDefault="00885CEF" w:rsidP="003447EC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885CEF" w:rsidRPr="00BB60AE" w:rsidRDefault="00885CEF" w:rsidP="003447EC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 w:rsidR="00953783">
              <w:rPr>
                <w:i/>
                <w:color w:val="FF0000"/>
              </w:rPr>
              <w:t>18</w:t>
            </w:r>
            <w:r w:rsidRPr="00BB60AE">
              <w:rPr>
                <w:i/>
                <w:color w:val="FF0000"/>
              </w:rPr>
              <w:t>.novembris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D48" w:rsidRPr="00B23F5D" w:rsidRDefault="00D24D48" w:rsidP="00D24D48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885CEF" w:rsidRPr="00B23F5D" w:rsidRDefault="00D24D48" w:rsidP="00D24D48">
            <w:pPr>
              <w:spacing w:after="0"/>
              <w:ind w:firstLine="153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17</w:t>
            </w:r>
            <w:r w:rsidRPr="00B23F5D">
              <w:rPr>
                <w:i/>
                <w:color w:val="FF0000"/>
              </w:rPr>
              <w:t>.</w:t>
            </w:r>
            <w:r>
              <w:rPr>
                <w:i/>
                <w:color w:val="FF0000"/>
              </w:rPr>
              <w:t>novembris</w:t>
            </w:r>
            <w:r w:rsidRPr="00B23F5D">
              <w:rPr>
                <w:i/>
                <w:color w:val="FF0000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511472" w:rsidRDefault="00D24D48" w:rsidP="00EE4A8C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16D2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5B235B" w:rsidRDefault="00D24D48" w:rsidP="00D66A85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616D2">
              <w:rPr>
                <w:color w:val="000000"/>
                <w:sz w:val="22"/>
                <w:szCs w:val="22"/>
              </w:rPr>
              <w:t>77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6D2">
              <w:rPr>
                <w:color w:val="000000"/>
                <w:sz w:val="22"/>
                <w:szCs w:val="22"/>
              </w:rPr>
              <w:t>0115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D24D48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16D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3616D2">
              <w:rPr>
                <w:sz w:val="22"/>
                <w:szCs w:val="22"/>
              </w:rPr>
              <w:t>9885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5CEF" w:rsidRPr="009D5E58" w:rsidRDefault="00FB6E35" w:rsidP="00D66A8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0B6087">
              <w:rPr>
                <w:b/>
                <w:sz w:val="24"/>
                <w:szCs w:val="24"/>
              </w:rPr>
              <w:t>8736</w:t>
            </w:r>
          </w:p>
        </w:tc>
      </w:tr>
      <w:tr w:rsidR="00885CEF" w:rsidRPr="00457117" w:rsidTr="00D50301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CEF" w:rsidRPr="00AA0F8A" w:rsidRDefault="00885CEF" w:rsidP="003447E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Decembris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5CEF" w:rsidRPr="003447EC" w:rsidRDefault="00D24D48" w:rsidP="003447EC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16D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5CEF" w:rsidRPr="00BB60AE" w:rsidRDefault="003616D2" w:rsidP="003447EC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19</w:t>
            </w:r>
          </w:p>
          <w:p w:rsidR="00885CEF" w:rsidRPr="00BB60AE" w:rsidRDefault="00885CEF" w:rsidP="003447EC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(24.,</w:t>
            </w:r>
            <w:r w:rsidR="0042197B">
              <w:rPr>
                <w:color w:val="FF0000"/>
              </w:rPr>
              <w:t xml:space="preserve"> </w:t>
            </w:r>
            <w:r w:rsidRPr="00BB60AE">
              <w:rPr>
                <w:i/>
                <w:color w:val="FF0000"/>
              </w:rPr>
              <w:t>25., 31.decembris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E4A8C" w:rsidRPr="00222B17" w:rsidRDefault="00EE4A8C" w:rsidP="00EE4A8C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222B17">
              <w:rPr>
                <w:b/>
                <w:color w:val="FF0000"/>
                <w:sz w:val="22"/>
                <w:szCs w:val="22"/>
              </w:rPr>
              <w:t>2</w:t>
            </w:r>
          </w:p>
          <w:p w:rsidR="00885CEF" w:rsidRPr="00B23F5D" w:rsidRDefault="00EE4A8C" w:rsidP="00EE4A8C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222B17">
              <w:rPr>
                <w:color w:val="FF0000"/>
              </w:rPr>
              <w:t>(</w:t>
            </w:r>
            <w:r w:rsidRPr="00222B17">
              <w:rPr>
                <w:i/>
                <w:color w:val="FF0000"/>
              </w:rPr>
              <w:t>23., 30.decembris</w:t>
            </w:r>
            <w:r w:rsidRPr="00222B17">
              <w:rPr>
                <w:color w:val="FF0000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CEF" w:rsidRPr="00511472" w:rsidRDefault="00EF385B" w:rsidP="00EE4A8C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5CEF" w:rsidRPr="005B235B" w:rsidRDefault="003616D2" w:rsidP="00D66A85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</w:t>
            </w:r>
            <w:r w:rsidR="00EF385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9890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5CEF" w:rsidRPr="00AA0F8A" w:rsidRDefault="003616D2" w:rsidP="00D66A85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EF385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0110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5CEF" w:rsidRPr="00AA0F8A" w:rsidRDefault="000B6087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CEF" w:rsidRPr="009D5E58" w:rsidRDefault="00885CEF" w:rsidP="00EE4A8C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 w:rsidR="000B6087">
              <w:rPr>
                <w:b/>
                <w:sz w:val="24"/>
                <w:szCs w:val="24"/>
              </w:rPr>
              <w:t>7624</w:t>
            </w:r>
          </w:p>
        </w:tc>
      </w:tr>
    </w:tbl>
    <w:p w:rsidR="00D66A85" w:rsidRDefault="00E62909" w:rsidP="00A25D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Style w:val="TableGrid"/>
        <w:tblW w:w="146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003"/>
        <w:gridCol w:w="1984"/>
        <w:gridCol w:w="1985"/>
        <w:gridCol w:w="1559"/>
        <w:gridCol w:w="1276"/>
        <w:gridCol w:w="1559"/>
        <w:gridCol w:w="1559"/>
        <w:gridCol w:w="1134"/>
        <w:gridCol w:w="1276"/>
      </w:tblGrid>
      <w:tr w:rsidR="00D66A85" w:rsidRPr="00457117" w:rsidTr="004210A0">
        <w:tc>
          <w:tcPr>
            <w:tcW w:w="1461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A85" w:rsidRPr="00D66A85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Minimālās stundas tarifa likmes apmērs pusaudžiem un darbiniekiem, kuri pakļauti īpašam riskam</w:t>
            </w:r>
          </w:p>
          <w:p w:rsidR="00D66A85" w:rsidRPr="00D66A85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un kuri strādā 5 darba dienu nedēļu un 35 stundas nedēļā</w:t>
            </w:r>
          </w:p>
          <w:p w:rsidR="00D66A85" w:rsidRPr="00D66A85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pa 20</w:t>
            </w:r>
            <w:r w:rsidR="006D5892">
              <w:rPr>
                <w:b/>
                <w:sz w:val="22"/>
                <w:szCs w:val="22"/>
              </w:rPr>
              <w:t>2</w:t>
            </w:r>
            <w:r w:rsidR="00F74BEB">
              <w:rPr>
                <w:b/>
                <w:sz w:val="22"/>
                <w:szCs w:val="22"/>
              </w:rPr>
              <w:t>1</w:t>
            </w:r>
            <w:r w:rsidRPr="00D66A85">
              <w:rPr>
                <w:b/>
                <w:sz w:val="22"/>
                <w:szCs w:val="22"/>
              </w:rPr>
              <w:t>.gada mēnešiem</w:t>
            </w:r>
          </w:p>
          <w:p w:rsidR="00D66A85" w:rsidRPr="00457117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(</w:t>
            </w:r>
            <w:r w:rsidRPr="00D66A85">
              <w:rPr>
                <w:b/>
                <w:i/>
                <w:sz w:val="22"/>
                <w:szCs w:val="22"/>
              </w:rPr>
              <w:t>saskaņā ar Darba likuma (DL) 131.panta 3.punktu, 132.panta otrās daļas 3.punktu un 133.panta 2.punktu</w:t>
            </w:r>
            <w:r w:rsidRPr="00D66A85">
              <w:rPr>
                <w:b/>
                <w:sz w:val="22"/>
                <w:szCs w:val="22"/>
              </w:rPr>
              <w:t>)</w:t>
            </w:r>
          </w:p>
        </w:tc>
      </w:tr>
      <w:tr w:rsidR="005E66BB" w:rsidRPr="00457117" w:rsidTr="004210A0"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66BB" w:rsidRPr="00457117" w:rsidRDefault="005E66BB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Mēnesis</w:t>
            </w:r>
          </w:p>
        </w:tc>
        <w:tc>
          <w:tcPr>
            <w:tcW w:w="10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E66BB" w:rsidRPr="00457117" w:rsidRDefault="00EE5EE0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57117">
              <w:rPr>
                <w:b/>
                <w:sz w:val="22"/>
                <w:szCs w:val="22"/>
              </w:rPr>
              <w:t>Nostrā</w:t>
            </w:r>
            <w:r>
              <w:rPr>
                <w:b/>
                <w:sz w:val="22"/>
                <w:szCs w:val="22"/>
              </w:rPr>
              <w:t>-</w:t>
            </w:r>
            <w:r w:rsidRPr="00457117">
              <w:rPr>
                <w:b/>
                <w:sz w:val="22"/>
                <w:szCs w:val="22"/>
              </w:rPr>
              <w:t>dāto</w:t>
            </w:r>
            <w:proofErr w:type="spellEnd"/>
            <w:r w:rsidRPr="00457117">
              <w:rPr>
                <w:b/>
                <w:sz w:val="22"/>
                <w:szCs w:val="22"/>
              </w:rPr>
              <w:t xml:space="preserve"> stundu skaits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6BB" w:rsidRPr="00457117" w:rsidRDefault="005E66BB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Apmaksātās atlīdzības attaisnojošu iemeslu dēļ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E66BB" w:rsidRPr="00457117" w:rsidRDefault="005E66BB" w:rsidP="00D66A85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912E0C">
              <w:rPr>
                <w:b/>
                <w:sz w:val="24"/>
                <w:szCs w:val="24"/>
              </w:rPr>
              <w:t>Kopā</w:t>
            </w:r>
            <w:r w:rsidRPr="00457117">
              <w:rPr>
                <w:b/>
                <w:sz w:val="22"/>
                <w:szCs w:val="22"/>
              </w:rPr>
              <w:t xml:space="preserve"> apmaksājamo stundu skaits</w:t>
            </w:r>
          </w:p>
          <w:p w:rsidR="005E66BB" w:rsidRPr="00457117" w:rsidRDefault="005E66BB" w:rsidP="00D66A85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E66BB" w:rsidRPr="00457117" w:rsidRDefault="005E66BB" w:rsidP="00D66A85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Aprēķinātā minimālā mēneša darba alga, EUR</w:t>
            </w:r>
          </w:p>
          <w:p w:rsidR="005E66BB" w:rsidRPr="00457117" w:rsidRDefault="005E66BB" w:rsidP="00D66A85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5E66BB" w:rsidRPr="00457117" w:rsidRDefault="005E66BB" w:rsidP="00D66A85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Aprēķinātā apmaksājamā atlīdzība,</w:t>
            </w:r>
          </w:p>
          <w:p w:rsidR="005E66BB" w:rsidRPr="00457117" w:rsidRDefault="005E66BB" w:rsidP="00D66A85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5E66BB" w:rsidRPr="00457117" w:rsidRDefault="005E66BB" w:rsidP="00D66A85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912E0C">
              <w:rPr>
                <w:b/>
                <w:sz w:val="24"/>
                <w:szCs w:val="24"/>
              </w:rPr>
              <w:t xml:space="preserve">Kopā </w:t>
            </w:r>
            <w:r w:rsidRPr="00457117">
              <w:rPr>
                <w:b/>
                <w:sz w:val="22"/>
                <w:szCs w:val="22"/>
              </w:rPr>
              <w:t>aprēķinātā minimālā mēneša darba alga un</w:t>
            </w:r>
            <w:r>
              <w:rPr>
                <w:b/>
                <w:sz w:val="22"/>
                <w:szCs w:val="22"/>
              </w:rPr>
              <w:t xml:space="preserve"> apmaksājamā atlīdzība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5E66BB" w:rsidRPr="00457117" w:rsidRDefault="005E66BB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Valstī noteiktā minimālā mēneša darba alga,</w:t>
            </w:r>
          </w:p>
          <w:p w:rsidR="005E66BB" w:rsidRPr="00457117" w:rsidRDefault="005E66BB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E66BB" w:rsidRPr="00457117" w:rsidRDefault="005E66BB" w:rsidP="00D66A85">
            <w:pPr>
              <w:spacing w:after="0"/>
              <w:ind w:right="34"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Minimālā stundas tarifa likme,</w:t>
            </w:r>
          </w:p>
          <w:p w:rsidR="005E66BB" w:rsidRPr="00457117" w:rsidRDefault="005E66BB" w:rsidP="00D66A85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5E66BB" w:rsidRPr="00457117" w:rsidRDefault="005E66BB" w:rsidP="00D66A85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D66A85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D66A85" w:rsidTr="004210A0"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A85" w:rsidRDefault="00D66A85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66A85" w:rsidRDefault="00D66A85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66A85" w:rsidRPr="00457117" w:rsidRDefault="00D66A85" w:rsidP="00D66A85">
            <w:pPr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svētku dienu stundu skaits (</w:t>
            </w:r>
            <w:r w:rsidRPr="00457117">
              <w:rPr>
                <w:b/>
                <w:i/>
                <w:sz w:val="22"/>
                <w:szCs w:val="22"/>
              </w:rPr>
              <w:t>saskaņā ar DL 74.panta pirmās daļas 8.punktu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66A85" w:rsidRPr="00457117" w:rsidRDefault="00D66A85" w:rsidP="00D66A85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57117">
              <w:rPr>
                <w:b/>
                <w:sz w:val="22"/>
                <w:szCs w:val="22"/>
              </w:rPr>
              <w:t>pirmssvētku</w:t>
            </w:r>
            <w:proofErr w:type="spellEnd"/>
            <w:r w:rsidRPr="00457117">
              <w:rPr>
                <w:b/>
                <w:sz w:val="22"/>
                <w:szCs w:val="22"/>
              </w:rPr>
              <w:t xml:space="preserve"> dienu stundu skaits (</w:t>
            </w:r>
            <w:r w:rsidRPr="00457117">
              <w:rPr>
                <w:b/>
                <w:i/>
                <w:sz w:val="22"/>
                <w:szCs w:val="22"/>
              </w:rPr>
              <w:t>saskaņā ar DL 135.pantu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66A85" w:rsidRDefault="00D66A85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66A85" w:rsidRDefault="00D66A85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D66A85" w:rsidRDefault="00D66A85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D66A85" w:rsidRDefault="00D66A85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D66A85" w:rsidRDefault="00D66A85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66A85" w:rsidRDefault="00D66A85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D66A85" w:rsidRPr="00457117" w:rsidTr="004210A0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66A85" w:rsidRPr="00457117" w:rsidRDefault="00D66A85" w:rsidP="00D66A85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D66A85" w:rsidRPr="00457117" w:rsidTr="004210A0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6A85" w:rsidRPr="00AA0F8A" w:rsidRDefault="00D66A85" w:rsidP="00D66A85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Janvāris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85" w:rsidRPr="00D66A85" w:rsidRDefault="006D5892" w:rsidP="00D66A85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74BEB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85" w:rsidRPr="00BB60AE" w:rsidRDefault="00D66A85" w:rsidP="00D66A85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D66A85" w:rsidRPr="00BB60AE" w:rsidRDefault="00D66A85" w:rsidP="00D66A85">
            <w:pPr>
              <w:spacing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RPr="00BB60AE">
              <w:rPr>
                <w:i/>
                <w:color w:val="FF0000"/>
              </w:rPr>
              <w:t>(1.janvāris)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85" w:rsidRPr="00B23F5D" w:rsidRDefault="00D66A85" w:rsidP="00D66A85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6A85" w:rsidRPr="00D66A85" w:rsidRDefault="00D66A85" w:rsidP="00D66A85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1</w:t>
            </w:r>
            <w:r w:rsidR="00F74BEB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85" w:rsidRPr="009A5FAE" w:rsidRDefault="00D66A85" w:rsidP="00D66A85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74BEB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,</w:t>
            </w:r>
            <w:r w:rsidR="00F74BEB">
              <w:rPr>
                <w:sz w:val="22"/>
                <w:szCs w:val="22"/>
              </w:rPr>
              <w:t>1095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85" w:rsidRPr="00060C79" w:rsidRDefault="00F74BEB" w:rsidP="00D66A85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66A85" w:rsidRPr="00060C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8095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85" w:rsidRPr="00AA0F8A" w:rsidRDefault="00F74BEB" w:rsidP="00D66A85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D66A8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85" w:rsidRPr="00AA0F8A" w:rsidRDefault="00F74BEB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6A85" w:rsidRPr="009A5FAE" w:rsidRDefault="00F74BEB" w:rsidP="00D66A8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66A85"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4014</w:t>
            </w:r>
          </w:p>
        </w:tc>
      </w:tr>
      <w:tr w:rsidR="00F74BEB" w:rsidRPr="00457117" w:rsidTr="004210A0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Februāris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5176" w:rsidRDefault="00F74BEB" w:rsidP="00F74BEB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AA5176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23F5D" w:rsidRDefault="00F74BEB" w:rsidP="00F74BEB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9A5FAE" w:rsidRDefault="002A6182" w:rsidP="00F74BEB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060C79" w:rsidRDefault="00F74BEB" w:rsidP="00F74BE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3,5714</w:t>
            </w:r>
          </w:p>
        </w:tc>
      </w:tr>
      <w:tr w:rsidR="00F74BEB" w:rsidRPr="00457117" w:rsidTr="004210A0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Marts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91B89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B60AE" w:rsidRDefault="00F74BEB" w:rsidP="00F74BEB">
            <w:pPr>
              <w:spacing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23F5D" w:rsidRDefault="00F74BEB" w:rsidP="00F74BEB">
            <w:pPr>
              <w:spacing w:after="0"/>
              <w:ind w:firstLine="8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91B89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9A5FAE" w:rsidRDefault="002A6182" w:rsidP="00F74BEB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060C79" w:rsidRDefault="00F74BEB" w:rsidP="00F74BE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1056</w:t>
            </w:r>
          </w:p>
        </w:tc>
      </w:tr>
      <w:tr w:rsidR="00F74BEB" w:rsidRPr="00457117" w:rsidTr="004210A0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Aprīlis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3F0D4E" w:rsidRDefault="00F74BEB" w:rsidP="00F74BEB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F74BEB" w:rsidRPr="00BB60AE" w:rsidRDefault="00F74BEB" w:rsidP="00F74BEB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 w:rsidR="001C0B86">
              <w:rPr>
                <w:i/>
                <w:color w:val="FF0000"/>
              </w:rPr>
              <w:t>2</w:t>
            </w:r>
            <w:r w:rsidRPr="003F0D4E">
              <w:rPr>
                <w:i/>
                <w:color w:val="FF0000"/>
              </w:rPr>
              <w:t xml:space="preserve">., </w:t>
            </w:r>
            <w:r w:rsidR="001C0B86">
              <w:rPr>
                <w:i/>
                <w:color w:val="FF0000"/>
              </w:rPr>
              <w:t>5</w:t>
            </w:r>
            <w:r w:rsidRPr="003F0D4E">
              <w:rPr>
                <w:i/>
                <w:color w:val="FF0000"/>
              </w:rPr>
              <w:t>.</w:t>
            </w:r>
            <w:r w:rsidRPr="00BB60AE">
              <w:rPr>
                <w:i/>
                <w:color w:val="FF0000"/>
              </w:rPr>
              <w:t>aprīlis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23F5D" w:rsidRDefault="00F74BEB" w:rsidP="00F74BEB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F74BEB" w:rsidRPr="00B23F5D" w:rsidRDefault="00F74BEB" w:rsidP="00F74BEB">
            <w:pPr>
              <w:spacing w:after="0"/>
              <w:ind w:firstLine="0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 w:rsidR="001C0B86">
              <w:rPr>
                <w:i/>
                <w:color w:val="FF0000"/>
              </w:rPr>
              <w:t>1</w:t>
            </w:r>
            <w:r>
              <w:rPr>
                <w:i/>
                <w:color w:val="FF0000"/>
              </w:rPr>
              <w:t xml:space="preserve">., </w:t>
            </w:r>
            <w:r w:rsidRPr="00B23F5D">
              <w:rPr>
                <w:i/>
                <w:color w:val="FF0000"/>
              </w:rPr>
              <w:t>30.aprīlis)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9A5FAE" w:rsidRDefault="002A6182" w:rsidP="00F74BEB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060C79" w:rsidRDefault="002A6182" w:rsidP="00F74BE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9481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2468</w:t>
            </w:r>
          </w:p>
        </w:tc>
      </w:tr>
      <w:tr w:rsidR="00F74BEB" w:rsidRPr="00457117" w:rsidTr="004210A0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Maijs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C0B8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9E6E2A" w:rsidRDefault="001C0B86" w:rsidP="00F74BEB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</w:t>
            </w:r>
          </w:p>
          <w:p w:rsidR="00F74BEB" w:rsidRPr="00BB60AE" w:rsidRDefault="00F74BEB" w:rsidP="00F74BEB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>
              <w:rPr>
                <w:i/>
                <w:color w:val="FF0000"/>
              </w:rPr>
              <w:t>4</w:t>
            </w:r>
            <w:r w:rsidRPr="00BB60AE">
              <w:rPr>
                <w:i/>
                <w:color w:val="FF0000"/>
              </w:rPr>
              <w:t>.maijs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Default="001C0B86" w:rsidP="00F74BEB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1C0B86" w:rsidRPr="00B23F5D" w:rsidRDefault="001C0B86" w:rsidP="00F74BEB">
            <w:pPr>
              <w:spacing w:after="0"/>
              <w:ind w:firstLine="84"/>
              <w:jc w:val="center"/>
              <w:rPr>
                <w:i/>
                <w:color w:val="FF0000"/>
              </w:rPr>
            </w:pPr>
            <w:r w:rsidRPr="00BB60AE">
              <w:rPr>
                <w:color w:val="FF0000"/>
              </w:rPr>
              <w:t>(</w:t>
            </w:r>
            <w:r>
              <w:rPr>
                <w:i/>
                <w:color w:val="FF0000"/>
              </w:rPr>
              <w:t>3</w:t>
            </w:r>
            <w:r w:rsidRPr="00BB60AE">
              <w:rPr>
                <w:i/>
                <w:color w:val="FF0000"/>
              </w:rPr>
              <w:t>.maijs</w:t>
            </w:r>
            <w:r w:rsidRPr="00BB60AE">
              <w:rPr>
                <w:color w:val="FF0000"/>
              </w:rPr>
              <w:t>)</w:t>
            </w:r>
            <w:r w:rsidRPr="00D63F03">
              <w:rPr>
                <w:color w:val="FF0000"/>
              </w:rPr>
              <w:t>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9A5FAE" w:rsidRDefault="002A6182" w:rsidP="00F74BEB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7891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060C79" w:rsidRDefault="002A6182" w:rsidP="00F74BE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74BEB" w:rsidRPr="00060C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2109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4014</w:t>
            </w:r>
          </w:p>
        </w:tc>
      </w:tr>
      <w:tr w:rsidR="00F74BEB" w:rsidRPr="00457117" w:rsidTr="004210A0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Jūnijs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Default="00F74BEB" w:rsidP="00F74BEB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F74BEB" w:rsidRPr="00BB60AE" w:rsidRDefault="00F74BEB" w:rsidP="00F74BEB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9E6E2A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23., </w:t>
            </w:r>
            <w:r w:rsidRPr="009E6E2A">
              <w:rPr>
                <w:i/>
                <w:color w:val="FF0000"/>
              </w:rPr>
              <w:t>24.jūnijs</w:t>
            </w:r>
            <w:r w:rsidRPr="009E6E2A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23F5D" w:rsidRDefault="00F74BEB" w:rsidP="00F74BEB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F74BEB" w:rsidRPr="00B23F5D" w:rsidRDefault="00F74BEB" w:rsidP="00F74BEB">
            <w:pPr>
              <w:spacing w:after="0"/>
              <w:ind w:firstLine="176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22</w:t>
            </w:r>
            <w:r w:rsidRPr="00B23F5D">
              <w:rPr>
                <w:i/>
                <w:color w:val="FF0000"/>
              </w:rPr>
              <w:t>.</w:t>
            </w:r>
            <w:r>
              <w:rPr>
                <w:i/>
                <w:color w:val="FF0000"/>
              </w:rPr>
              <w:t>jūnijs</w:t>
            </w:r>
            <w:r w:rsidR="001C0B86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9A5FAE" w:rsidRDefault="002A6182" w:rsidP="00F74BEB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060C79" w:rsidRDefault="002A6182" w:rsidP="00F74BE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3,2468</w:t>
            </w:r>
          </w:p>
        </w:tc>
      </w:tr>
      <w:tr w:rsidR="00F74BEB" w:rsidRPr="00457117" w:rsidTr="004210A0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Jūlijs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0B86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B60AE" w:rsidRDefault="00F74BEB" w:rsidP="00F74BEB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23F5D" w:rsidRDefault="00F74BEB" w:rsidP="00F74BEB">
            <w:pPr>
              <w:spacing w:after="0"/>
              <w:ind w:firstLine="176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0B86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9A5FAE" w:rsidRDefault="002A6182" w:rsidP="00F74BEB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060C79" w:rsidRDefault="00F74BEB" w:rsidP="00F74BE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2468</w:t>
            </w:r>
          </w:p>
        </w:tc>
      </w:tr>
      <w:tr w:rsidR="00F74BEB" w:rsidRPr="00457117" w:rsidTr="004210A0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Augusts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0B86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B60AE" w:rsidRDefault="00F74BEB" w:rsidP="00F74BEB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23F5D" w:rsidRDefault="00F74BEB" w:rsidP="00F74BEB">
            <w:pPr>
              <w:spacing w:after="0"/>
              <w:ind w:firstLine="176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0B86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9A5FAE" w:rsidRDefault="002A6182" w:rsidP="00F74BEB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F74BEB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060C79" w:rsidRDefault="00F74BEB" w:rsidP="00F74BE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3,2468</w:t>
            </w:r>
          </w:p>
        </w:tc>
      </w:tr>
      <w:tr w:rsidR="00F74BEB" w:rsidRPr="00457117" w:rsidTr="004210A0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Septembris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B60AE" w:rsidRDefault="00F74BEB" w:rsidP="00F74BEB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23F5D" w:rsidRDefault="00F74BEB" w:rsidP="00F74BEB">
            <w:pPr>
              <w:spacing w:after="0"/>
              <w:ind w:firstLine="176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9A5FAE" w:rsidRDefault="002A6182" w:rsidP="00F74BEB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060C79" w:rsidRDefault="00F74BEB" w:rsidP="00F74BE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3,2468</w:t>
            </w:r>
          </w:p>
        </w:tc>
      </w:tr>
      <w:tr w:rsidR="00F74BEB" w:rsidRPr="00457117" w:rsidTr="004210A0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Oktobris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0B86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B60AE" w:rsidRDefault="00F74BEB" w:rsidP="00F74BEB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23F5D" w:rsidRDefault="00F74BEB" w:rsidP="00F74BEB">
            <w:pPr>
              <w:spacing w:after="0"/>
              <w:ind w:firstLine="176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0B86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9A5FAE" w:rsidRDefault="002A6182" w:rsidP="00F74BEB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060C79" w:rsidRDefault="00F74BEB" w:rsidP="00F74BE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3,4014</w:t>
            </w:r>
          </w:p>
        </w:tc>
      </w:tr>
      <w:tr w:rsidR="00F74BEB" w:rsidRPr="00457117" w:rsidTr="004210A0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Novembris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0B86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B60AE" w:rsidRDefault="00F74BEB" w:rsidP="00F74BEB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F74BEB" w:rsidRPr="00BB60AE" w:rsidRDefault="00F74BEB" w:rsidP="00F74BEB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 w:rsidRPr="00BB60AE">
              <w:rPr>
                <w:i/>
                <w:color w:val="FF0000"/>
              </w:rPr>
              <w:t>1</w:t>
            </w:r>
            <w:r>
              <w:rPr>
                <w:i/>
                <w:color w:val="FF0000"/>
              </w:rPr>
              <w:t>8</w:t>
            </w:r>
            <w:r w:rsidRPr="00BB60AE">
              <w:rPr>
                <w:i/>
                <w:color w:val="FF0000"/>
              </w:rPr>
              <w:t>.novembris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B23F5D" w:rsidRDefault="00F74BEB" w:rsidP="00F74BEB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F74BEB" w:rsidRPr="00B23F5D" w:rsidRDefault="00F74BEB" w:rsidP="00F74BEB">
            <w:pPr>
              <w:spacing w:after="0"/>
              <w:ind w:firstLine="176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17</w:t>
            </w:r>
            <w:r w:rsidRPr="00B23F5D">
              <w:rPr>
                <w:i/>
                <w:color w:val="FF0000"/>
              </w:rPr>
              <w:t>.</w:t>
            </w:r>
            <w:r>
              <w:rPr>
                <w:i/>
                <w:color w:val="FF0000"/>
              </w:rPr>
              <w:t>novembris</w:t>
            </w:r>
            <w:r w:rsidRPr="00B23F5D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1</w:t>
            </w:r>
            <w:r w:rsidR="001C0B86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A6182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,</w:t>
            </w:r>
            <w:r w:rsidR="002A6182">
              <w:rPr>
                <w:sz w:val="22"/>
                <w:szCs w:val="22"/>
              </w:rPr>
              <w:t>0260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060C79" w:rsidRDefault="00F74BEB" w:rsidP="00F74BE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61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2A6182">
              <w:rPr>
                <w:sz w:val="22"/>
                <w:szCs w:val="22"/>
              </w:rPr>
              <w:t>9740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2468</w:t>
            </w:r>
          </w:p>
        </w:tc>
      </w:tr>
      <w:tr w:rsidR="00F74BEB" w:rsidRPr="00457117" w:rsidTr="004210A0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Decembris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0B86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74BEB" w:rsidRPr="00BB60AE" w:rsidRDefault="001C0B86" w:rsidP="00F74BEB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F74BEB" w:rsidRPr="00BB60AE" w:rsidRDefault="00F74BEB" w:rsidP="00F74BEB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(24.,</w:t>
            </w:r>
            <w:r>
              <w:rPr>
                <w:i/>
                <w:color w:val="FF0000"/>
              </w:rPr>
              <w:t xml:space="preserve"> </w:t>
            </w:r>
            <w:r w:rsidRPr="00BB60AE">
              <w:rPr>
                <w:i/>
                <w:color w:val="FF0000"/>
              </w:rPr>
              <w:t>31.decembris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74BEB" w:rsidRPr="00222B17" w:rsidRDefault="00F74BEB" w:rsidP="00F74BEB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222B17">
              <w:rPr>
                <w:b/>
                <w:color w:val="FF0000"/>
                <w:sz w:val="22"/>
                <w:szCs w:val="22"/>
              </w:rPr>
              <w:t>2</w:t>
            </w:r>
          </w:p>
          <w:p w:rsidR="00F74BEB" w:rsidRPr="00B23F5D" w:rsidRDefault="00F74BEB" w:rsidP="00F74BEB">
            <w:pPr>
              <w:spacing w:after="0"/>
              <w:ind w:firstLine="176"/>
              <w:jc w:val="center"/>
              <w:rPr>
                <w:b/>
                <w:color w:val="FF0000"/>
                <w:sz w:val="22"/>
                <w:szCs w:val="22"/>
              </w:rPr>
            </w:pPr>
            <w:r w:rsidRPr="00222B17">
              <w:rPr>
                <w:color w:val="FF0000"/>
              </w:rPr>
              <w:t>(</w:t>
            </w:r>
            <w:r w:rsidRPr="00222B17">
              <w:rPr>
                <w:i/>
                <w:color w:val="FF0000"/>
              </w:rPr>
              <w:t>23., 30.decembris</w:t>
            </w:r>
            <w:r w:rsidRPr="00222B17">
              <w:rPr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BEB" w:rsidRPr="00D66A85" w:rsidRDefault="00F74BEB" w:rsidP="00F74BEB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74BEB" w:rsidRPr="009A5FAE" w:rsidRDefault="002A6182" w:rsidP="00F74BEB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74BEB" w:rsidRPr="00060C79" w:rsidRDefault="002A6182" w:rsidP="00F74BEB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F74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74BEB" w:rsidRPr="00AA0F8A" w:rsidRDefault="00F74BEB" w:rsidP="00F74BEB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BEB" w:rsidRPr="009A5FAE" w:rsidRDefault="00F74BEB" w:rsidP="00F74BEB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3,1056</w:t>
            </w:r>
          </w:p>
        </w:tc>
      </w:tr>
    </w:tbl>
    <w:p w:rsidR="00602066" w:rsidRPr="00270CF9" w:rsidRDefault="00602066" w:rsidP="006020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5EE0">
        <w:rPr>
          <w:rFonts w:ascii="Times New Roman" w:hAnsi="Times New Roman" w:cs="Times New Roman"/>
          <w:sz w:val="20"/>
          <w:szCs w:val="20"/>
        </w:rPr>
        <w:t xml:space="preserve">* </w:t>
      </w:r>
      <w:r w:rsidRPr="00270CF9">
        <w:rPr>
          <w:rFonts w:ascii="Times New Roman" w:hAnsi="Times New Roman" w:cs="Times New Roman"/>
          <w:sz w:val="20"/>
          <w:szCs w:val="20"/>
        </w:rPr>
        <w:t xml:space="preserve">- Saskaņā ar </w:t>
      </w:r>
      <w:r>
        <w:rPr>
          <w:rFonts w:ascii="Times New Roman" w:hAnsi="Times New Roman" w:cs="Times New Roman"/>
          <w:sz w:val="20"/>
          <w:szCs w:val="20"/>
        </w:rPr>
        <w:t>MK 2020.gada 30.jūnija rīkojumu Nr.354 “Par darbdienas pārcelšanu 2021.gadā” 3.maijs tiek pārcelts</w:t>
      </w:r>
      <w:r w:rsidRPr="00270CF9">
        <w:rPr>
          <w:rFonts w:ascii="Times New Roman" w:hAnsi="Times New Roman" w:cs="Times New Roman"/>
          <w:sz w:val="20"/>
          <w:szCs w:val="20"/>
        </w:rPr>
        <w:t xml:space="preserve"> uz </w:t>
      </w:r>
      <w:r>
        <w:rPr>
          <w:rFonts w:ascii="Times New Roman" w:hAnsi="Times New Roman" w:cs="Times New Roman"/>
          <w:sz w:val="20"/>
          <w:szCs w:val="20"/>
        </w:rPr>
        <w:t>sestdienu</w:t>
      </w:r>
      <w:r w:rsidRPr="00270CF9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8.maiju un tā ir </w:t>
      </w:r>
      <w:proofErr w:type="spellStart"/>
      <w:r>
        <w:rPr>
          <w:rFonts w:ascii="Times New Roman" w:hAnsi="Times New Roman" w:cs="Times New Roman"/>
          <w:sz w:val="20"/>
          <w:szCs w:val="20"/>
        </w:rPr>
        <w:t>pirmssvētku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diena, 25.jūnijs tiek pārcelts uz 19.jūniju, un 19.novembris tiek pārcelts uz 13.novembri.</w:t>
      </w:r>
    </w:p>
    <w:p w:rsidR="005E66BB" w:rsidRDefault="00183C09" w:rsidP="00661265">
      <w:pPr>
        <w:spacing w:after="0" w:line="240" w:lineRule="auto"/>
        <w:ind w:left="-426" w:firstLine="426"/>
      </w:pPr>
      <w:r>
        <w:br w:type="column"/>
      </w:r>
    </w:p>
    <w:tbl>
      <w:tblPr>
        <w:tblStyle w:val="TableGrid"/>
        <w:tblW w:w="147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003"/>
        <w:gridCol w:w="2126"/>
        <w:gridCol w:w="1984"/>
        <w:gridCol w:w="1560"/>
        <w:gridCol w:w="1275"/>
        <w:gridCol w:w="1560"/>
        <w:gridCol w:w="1559"/>
        <w:gridCol w:w="1134"/>
        <w:gridCol w:w="1276"/>
      </w:tblGrid>
      <w:tr w:rsidR="005E66BB" w:rsidRPr="00457117" w:rsidTr="004C1A69">
        <w:tc>
          <w:tcPr>
            <w:tcW w:w="1475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6BB" w:rsidRPr="005E66BB" w:rsidRDefault="005E66BB" w:rsidP="005E66B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E66BB">
              <w:rPr>
                <w:b/>
                <w:sz w:val="22"/>
                <w:szCs w:val="22"/>
              </w:rPr>
              <w:t>Minimālās stundas tarifa likmes apmērs pusaudžiem un darbiniekiem, kuri pakļauti īpašam riskam</w:t>
            </w:r>
          </w:p>
          <w:p w:rsidR="005E66BB" w:rsidRPr="005E66BB" w:rsidRDefault="005E66BB" w:rsidP="005E66B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E66BB">
              <w:rPr>
                <w:b/>
                <w:sz w:val="22"/>
                <w:szCs w:val="22"/>
              </w:rPr>
              <w:t>un kuri strādā 6 darba dienu nedēļu un 35 stundas nedēļā</w:t>
            </w:r>
          </w:p>
          <w:p w:rsidR="005E66BB" w:rsidRPr="005E66BB" w:rsidRDefault="005E66BB" w:rsidP="005E66B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E66BB">
              <w:rPr>
                <w:b/>
                <w:sz w:val="22"/>
                <w:szCs w:val="22"/>
              </w:rPr>
              <w:t>pa 20</w:t>
            </w:r>
            <w:r w:rsidR="007276E4">
              <w:rPr>
                <w:b/>
                <w:sz w:val="22"/>
                <w:szCs w:val="22"/>
              </w:rPr>
              <w:t>2</w:t>
            </w:r>
            <w:r w:rsidR="00251C7F">
              <w:rPr>
                <w:b/>
                <w:sz w:val="22"/>
                <w:szCs w:val="22"/>
              </w:rPr>
              <w:t>1</w:t>
            </w:r>
            <w:r w:rsidRPr="005E66BB">
              <w:rPr>
                <w:b/>
                <w:sz w:val="22"/>
                <w:szCs w:val="22"/>
              </w:rPr>
              <w:t>.gada mēnešiem</w:t>
            </w:r>
          </w:p>
          <w:p w:rsidR="005E66BB" w:rsidRPr="00457117" w:rsidRDefault="005E66BB" w:rsidP="005E66BB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5E66BB">
              <w:rPr>
                <w:b/>
                <w:sz w:val="22"/>
                <w:szCs w:val="22"/>
              </w:rPr>
              <w:t>(</w:t>
            </w:r>
            <w:r w:rsidRPr="005E66BB">
              <w:rPr>
                <w:b/>
                <w:i/>
                <w:sz w:val="22"/>
                <w:szCs w:val="22"/>
              </w:rPr>
              <w:t>saskaņā ar Darba likuma (DL) 131.panta 3.punktu, 132.panta otrās daļas 3.punktu un 133.panta 1.punktu</w:t>
            </w:r>
            <w:r w:rsidRPr="005E66BB">
              <w:rPr>
                <w:b/>
                <w:sz w:val="22"/>
                <w:szCs w:val="22"/>
              </w:rPr>
              <w:t>)</w:t>
            </w:r>
          </w:p>
        </w:tc>
      </w:tr>
      <w:tr w:rsidR="005E66BB" w:rsidRPr="00457117" w:rsidTr="004C1A69"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66BB" w:rsidRPr="00457117" w:rsidRDefault="005E66BB" w:rsidP="00AA436A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Mēnesis</w:t>
            </w:r>
          </w:p>
        </w:tc>
        <w:tc>
          <w:tcPr>
            <w:tcW w:w="10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E66BB" w:rsidRPr="00457117" w:rsidRDefault="00EE5EE0" w:rsidP="00AA436A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57117">
              <w:rPr>
                <w:b/>
                <w:sz w:val="22"/>
                <w:szCs w:val="22"/>
              </w:rPr>
              <w:t>Nostrā</w:t>
            </w:r>
            <w:r>
              <w:rPr>
                <w:b/>
                <w:sz w:val="22"/>
                <w:szCs w:val="22"/>
              </w:rPr>
              <w:t>-</w:t>
            </w:r>
            <w:r w:rsidRPr="00457117">
              <w:rPr>
                <w:b/>
                <w:sz w:val="22"/>
                <w:szCs w:val="22"/>
              </w:rPr>
              <w:t>dāto</w:t>
            </w:r>
            <w:proofErr w:type="spellEnd"/>
            <w:r w:rsidRPr="00457117">
              <w:rPr>
                <w:b/>
                <w:sz w:val="22"/>
                <w:szCs w:val="22"/>
              </w:rPr>
              <w:t xml:space="preserve"> stundu skaits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6BB" w:rsidRPr="00457117" w:rsidRDefault="005E66BB" w:rsidP="00AA436A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Apmaksātās atlīdzības attaisnojošu iemeslu dēļ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912E0C">
              <w:rPr>
                <w:b/>
                <w:sz w:val="24"/>
                <w:szCs w:val="24"/>
              </w:rPr>
              <w:t xml:space="preserve">Kopā </w:t>
            </w:r>
            <w:r w:rsidRPr="00457117">
              <w:rPr>
                <w:b/>
                <w:sz w:val="22"/>
                <w:szCs w:val="22"/>
              </w:rPr>
              <w:t>apmaksājamo stundu skaits</w:t>
            </w:r>
          </w:p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C491F" w:rsidRDefault="005E66BB" w:rsidP="00AA436A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Aprēķinātā minimālā mēneša darba alga,</w:t>
            </w:r>
          </w:p>
          <w:p w:rsidR="005E66BB" w:rsidRPr="00457117" w:rsidRDefault="005E66BB" w:rsidP="00AA436A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5E66BB" w:rsidRPr="00457117" w:rsidRDefault="005E66BB" w:rsidP="00AA436A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5E66BB" w:rsidRPr="00457117" w:rsidRDefault="005E66BB" w:rsidP="00AA436A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Aprēķinātā apmaksājamā atlīdzība,</w:t>
            </w:r>
          </w:p>
          <w:p w:rsidR="005E66BB" w:rsidRPr="00457117" w:rsidRDefault="005E66BB" w:rsidP="00AA436A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5E66BB" w:rsidRPr="00457117" w:rsidRDefault="005E66BB" w:rsidP="00AA436A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912E0C">
              <w:rPr>
                <w:b/>
                <w:sz w:val="24"/>
                <w:szCs w:val="24"/>
              </w:rPr>
              <w:t xml:space="preserve">Kopā </w:t>
            </w:r>
            <w:r w:rsidRPr="00457117">
              <w:rPr>
                <w:b/>
                <w:sz w:val="22"/>
                <w:szCs w:val="22"/>
              </w:rPr>
              <w:t>aprēķinātā minimālā mēneša darba alga un</w:t>
            </w:r>
            <w:r>
              <w:rPr>
                <w:b/>
                <w:sz w:val="22"/>
                <w:szCs w:val="22"/>
              </w:rPr>
              <w:t xml:space="preserve"> apmaksājamā atlīdzība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5E66BB" w:rsidRPr="00457117" w:rsidRDefault="005E66BB" w:rsidP="00AA436A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5E66BB" w:rsidRPr="00457117" w:rsidRDefault="005E66BB" w:rsidP="00AA436A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Valstī noteiktā minimālā mēneša darba alga,</w:t>
            </w:r>
          </w:p>
          <w:p w:rsidR="005E66BB" w:rsidRPr="00457117" w:rsidRDefault="005E66BB" w:rsidP="00AA436A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E66BB" w:rsidRPr="00457117" w:rsidRDefault="005E66BB" w:rsidP="00AA436A">
            <w:pPr>
              <w:spacing w:after="0"/>
              <w:ind w:right="34"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Minimālā stundas tarifa likme,</w:t>
            </w:r>
          </w:p>
          <w:p w:rsidR="005E66BB" w:rsidRPr="00457117" w:rsidRDefault="005E66BB" w:rsidP="00AA436A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5E66BB" w:rsidRPr="00457117" w:rsidRDefault="005E66BB" w:rsidP="00AA436A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5E66BB" w:rsidRPr="00457117" w:rsidRDefault="005E66BB" w:rsidP="00AA436A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</w:p>
          <w:p w:rsidR="005E66BB" w:rsidRPr="00457117" w:rsidRDefault="005E66BB" w:rsidP="00AA436A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5E66BB" w:rsidTr="004C1A69"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6BB" w:rsidRDefault="005E66BB" w:rsidP="00AA43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E66BB" w:rsidRDefault="005E66BB" w:rsidP="00AA43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6BB" w:rsidRPr="00457117" w:rsidRDefault="005E66BB" w:rsidP="00AA436A">
            <w:pPr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svētku dienu stundu skaits (</w:t>
            </w:r>
            <w:r w:rsidRPr="00457117">
              <w:rPr>
                <w:b/>
                <w:i/>
                <w:sz w:val="22"/>
                <w:szCs w:val="22"/>
              </w:rPr>
              <w:t>saskaņā ar DL 74.panta pirmās daļas 8.punktu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6BB" w:rsidRPr="00457117" w:rsidRDefault="005E66BB" w:rsidP="00AA436A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57117">
              <w:rPr>
                <w:b/>
                <w:sz w:val="22"/>
                <w:szCs w:val="22"/>
              </w:rPr>
              <w:t>pirmssvētku</w:t>
            </w:r>
            <w:proofErr w:type="spellEnd"/>
            <w:r w:rsidRPr="00457117">
              <w:rPr>
                <w:b/>
                <w:sz w:val="22"/>
                <w:szCs w:val="22"/>
              </w:rPr>
              <w:t xml:space="preserve"> dienu stundu skaits (</w:t>
            </w:r>
            <w:r w:rsidRPr="00457117">
              <w:rPr>
                <w:b/>
                <w:i/>
                <w:sz w:val="22"/>
                <w:szCs w:val="22"/>
              </w:rPr>
              <w:t>saskaņā ar DL 135.pantu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E66BB" w:rsidRDefault="005E66BB" w:rsidP="00AA43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E66BB" w:rsidRDefault="005E66BB" w:rsidP="00AA43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5E66BB" w:rsidRDefault="005E66BB" w:rsidP="00AA43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5E66BB" w:rsidRDefault="005E66BB" w:rsidP="00AA43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5E66BB" w:rsidRDefault="005E66BB" w:rsidP="00AA43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E66BB" w:rsidRDefault="005E66BB" w:rsidP="00AA43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5E66BB" w:rsidRPr="00457117" w:rsidTr="004C1A69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6BB" w:rsidRPr="00457117" w:rsidRDefault="005E66BB" w:rsidP="00AA436A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AA436A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AA436A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AA436A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6BB" w:rsidRPr="00457117" w:rsidRDefault="005E66BB" w:rsidP="00AA436A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AA436A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6BB" w:rsidRPr="00457117" w:rsidRDefault="005E66BB" w:rsidP="00AA436A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AA436A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AA436A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6BB" w:rsidRPr="00457117" w:rsidRDefault="005E66BB" w:rsidP="00AA436A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5E66BB" w:rsidRPr="00457117" w:rsidTr="004C1A69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66BB" w:rsidRPr="00AA0F8A" w:rsidRDefault="005E66BB" w:rsidP="00AA436A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Janvāris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66BB" w:rsidRPr="005E66BB" w:rsidRDefault="005E66BB" w:rsidP="00AA436A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5E66BB">
              <w:rPr>
                <w:b/>
                <w:sz w:val="22"/>
                <w:szCs w:val="22"/>
              </w:rPr>
              <w:t>1</w:t>
            </w:r>
            <w:r w:rsidR="00251C7F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66BB" w:rsidRPr="00BB60AE" w:rsidRDefault="005E66BB" w:rsidP="00AA436A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6</w:t>
            </w:r>
          </w:p>
          <w:p w:rsidR="005E66BB" w:rsidRPr="00BB60AE" w:rsidRDefault="005E66BB" w:rsidP="005E66BB">
            <w:pPr>
              <w:spacing w:after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BB60AE">
              <w:rPr>
                <w:i/>
                <w:color w:val="FF0000"/>
              </w:rPr>
              <w:t>(1.janvāris)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66BB" w:rsidRPr="00B23F5D" w:rsidRDefault="005E66BB" w:rsidP="00AA436A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66BB" w:rsidRPr="0051223B" w:rsidRDefault="005E66BB" w:rsidP="00AA436A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223B">
              <w:rPr>
                <w:b/>
                <w:sz w:val="22"/>
                <w:szCs w:val="22"/>
              </w:rPr>
              <w:t>15</w:t>
            </w:r>
            <w:r w:rsidR="00251C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66BB" w:rsidRPr="009A5FAE" w:rsidRDefault="005E66BB" w:rsidP="00AA436A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51C7F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</w:t>
            </w:r>
            <w:r w:rsidR="00251C7F">
              <w:rPr>
                <w:sz w:val="22"/>
                <w:szCs w:val="22"/>
              </w:rPr>
              <w:t>1325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66BB" w:rsidRPr="00060C79" w:rsidRDefault="005E66BB" w:rsidP="00AA436A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1</w:t>
            </w:r>
            <w:r w:rsidR="00251C7F">
              <w:rPr>
                <w:sz w:val="22"/>
                <w:szCs w:val="22"/>
              </w:rPr>
              <w:t>9</w:t>
            </w:r>
            <w:r w:rsidRPr="00060C79">
              <w:rPr>
                <w:sz w:val="22"/>
                <w:szCs w:val="22"/>
              </w:rPr>
              <w:t>,</w:t>
            </w:r>
            <w:r w:rsidR="00251C7F">
              <w:rPr>
                <w:sz w:val="22"/>
                <w:szCs w:val="22"/>
              </w:rPr>
              <w:t>8675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66BB" w:rsidRPr="00AA0F8A" w:rsidRDefault="00251C7F" w:rsidP="00AA436A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5E66BB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66BB" w:rsidRPr="00AA0F8A" w:rsidRDefault="00251C7F" w:rsidP="00AA436A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66BB" w:rsidRPr="009A5FAE" w:rsidRDefault="00251C7F" w:rsidP="00AA436A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E66BB"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3113</w:t>
            </w:r>
          </w:p>
        </w:tc>
      </w:tr>
      <w:tr w:rsidR="00251C7F" w:rsidRPr="00457117" w:rsidTr="004C1A69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Februāris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5E66BB" w:rsidRDefault="00251C7F" w:rsidP="00251C7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B60AE" w:rsidRDefault="00251C7F" w:rsidP="00251C7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23F5D" w:rsidRDefault="00251C7F" w:rsidP="00251C7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51223B" w:rsidRDefault="00251C7F" w:rsidP="00251C7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060C79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3,5714</w:t>
            </w:r>
          </w:p>
        </w:tc>
      </w:tr>
      <w:tr w:rsidR="00251C7F" w:rsidRPr="00457117" w:rsidTr="004C1A69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Marts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5E66BB" w:rsidRDefault="00251C7F" w:rsidP="00251C7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C179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B60AE" w:rsidRDefault="00251C7F" w:rsidP="00251C7F">
            <w:pPr>
              <w:spacing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23F5D" w:rsidRDefault="00251C7F" w:rsidP="00251C7F">
            <w:pPr>
              <w:spacing w:after="0"/>
              <w:ind w:firstLine="153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51223B" w:rsidRDefault="00251C7F" w:rsidP="00251C7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C179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060C79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3,1646</w:t>
            </w:r>
          </w:p>
        </w:tc>
      </w:tr>
      <w:tr w:rsidR="004C1797" w:rsidRPr="00457117" w:rsidTr="004C1A69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C1797" w:rsidRPr="00AA0F8A" w:rsidRDefault="004C1797" w:rsidP="004C1797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Aprīlis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797" w:rsidRPr="005E66BB" w:rsidRDefault="004C1797" w:rsidP="004C179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797" w:rsidRPr="00BB60AE" w:rsidRDefault="004C1797" w:rsidP="004C179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4C1797" w:rsidRPr="00BB60AE" w:rsidRDefault="004C1797" w:rsidP="004C1797">
            <w:pPr>
              <w:spacing w:after="0"/>
              <w:ind w:firstLine="142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>
              <w:rPr>
                <w:i/>
                <w:color w:val="FF0000"/>
              </w:rPr>
              <w:t>2., 5.</w:t>
            </w:r>
            <w:r w:rsidRPr="00BB60AE">
              <w:rPr>
                <w:i/>
                <w:color w:val="FF0000"/>
              </w:rPr>
              <w:t>aprīlis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797" w:rsidRPr="00B23F5D" w:rsidRDefault="004C1797" w:rsidP="004C1797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  <w:p w:rsidR="004C1797" w:rsidRPr="00B23F5D" w:rsidRDefault="004C1797" w:rsidP="004C1797">
            <w:pPr>
              <w:spacing w:after="0"/>
              <w:ind w:firstLine="34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1., 3., 30.</w:t>
            </w:r>
            <w:r w:rsidRPr="00B23F5D">
              <w:rPr>
                <w:i/>
                <w:color w:val="FF0000"/>
              </w:rPr>
              <w:t>aprīlis)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C1797" w:rsidRPr="0051223B" w:rsidRDefault="004C1797" w:rsidP="004C179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797" w:rsidRPr="009A5FAE" w:rsidRDefault="004C1797" w:rsidP="004C179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450,6579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797" w:rsidRPr="00060C79" w:rsidRDefault="004C1797" w:rsidP="004C179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49,3421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797" w:rsidRPr="00AA0F8A" w:rsidRDefault="004C1797" w:rsidP="004C179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797" w:rsidRPr="00AA0F8A" w:rsidRDefault="004C1797" w:rsidP="004C179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C1797" w:rsidRPr="009A5FAE" w:rsidRDefault="004C1797" w:rsidP="004C179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2895</w:t>
            </w:r>
          </w:p>
        </w:tc>
      </w:tr>
      <w:tr w:rsidR="00251C7F" w:rsidRPr="00457117" w:rsidTr="004C1A69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Maijs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5E66BB" w:rsidRDefault="00251C7F" w:rsidP="00251C7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B60AE" w:rsidRDefault="00251C7F" w:rsidP="00251C7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4C1797">
              <w:rPr>
                <w:b/>
                <w:color w:val="FF0000"/>
                <w:sz w:val="22"/>
                <w:szCs w:val="22"/>
              </w:rPr>
              <w:t>1</w:t>
            </w:r>
          </w:p>
          <w:p w:rsidR="00251C7F" w:rsidRPr="00BB60AE" w:rsidRDefault="00251C7F" w:rsidP="00251C7F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 w:rsidRPr="00BB60AE">
              <w:rPr>
                <w:i/>
                <w:color w:val="FF0000"/>
              </w:rPr>
              <w:t xml:space="preserve">1., </w:t>
            </w:r>
            <w:r>
              <w:rPr>
                <w:i/>
                <w:color w:val="FF0000"/>
              </w:rPr>
              <w:t>4.</w:t>
            </w:r>
            <w:r w:rsidRPr="00BB60AE">
              <w:rPr>
                <w:i/>
                <w:color w:val="FF0000"/>
              </w:rPr>
              <w:t>maijs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23F5D" w:rsidRDefault="004C1797" w:rsidP="00251C7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  <w:p w:rsidR="00251C7F" w:rsidRPr="00B23F5D" w:rsidRDefault="004C1797" w:rsidP="00251C7F">
            <w:pPr>
              <w:spacing w:after="0"/>
              <w:ind w:firstLine="0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3., 8</w:t>
            </w:r>
            <w:r w:rsidRPr="00B23F5D">
              <w:rPr>
                <w:i/>
                <w:color w:val="FF0000"/>
              </w:rPr>
              <w:t xml:space="preserve">., </w:t>
            </w:r>
            <w:r>
              <w:rPr>
                <w:i/>
                <w:color w:val="FF0000"/>
              </w:rPr>
              <w:t>22</w:t>
            </w:r>
            <w:r w:rsidRPr="00B23F5D">
              <w:rPr>
                <w:i/>
                <w:color w:val="FF0000"/>
              </w:rPr>
              <w:t>.maijs)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51223B" w:rsidRDefault="00251C7F" w:rsidP="00251C7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453,6424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060C79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46,3576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3,3113</w:t>
            </w:r>
          </w:p>
        </w:tc>
      </w:tr>
      <w:tr w:rsidR="00251C7F" w:rsidRPr="00457117" w:rsidTr="004C1A69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Jūnijs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5E66BB" w:rsidRDefault="00251C7F" w:rsidP="00251C7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B60AE" w:rsidRDefault="00251C7F" w:rsidP="00251C7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  <w:p w:rsidR="00251C7F" w:rsidRPr="00BB60AE" w:rsidRDefault="00251C7F" w:rsidP="00251C7F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23., </w:t>
            </w:r>
            <w:r w:rsidRPr="00BB60AE">
              <w:rPr>
                <w:i/>
                <w:color w:val="FF0000"/>
              </w:rPr>
              <w:t>2</w:t>
            </w:r>
            <w:r>
              <w:rPr>
                <w:i/>
                <w:color w:val="FF0000"/>
              </w:rPr>
              <w:t>4</w:t>
            </w:r>
            <w:r w:rsidRPr="00BB60AE">
              <w:rPr>
                <w:i/>
                <w:color w:val="FF0000"/>
              </w:rPr>
              <w:t>.jūnijs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23F5D" w:rsidRDefault="00251C7F" w:rsidP="00251C7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251C7F" w:rsidRPr="00B23F5D" w:rsidRDefault="00251C7F" w:rsidP="00251C7F">
            <w:pPr>
              <w:spacing w:after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B23F5D">
              <w:rPr>
                <w:i/>
                <w:color w:val="FF0000"/>
              </w:rPr>
              <w:t>(22.jūnijs)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51223B" w:rsidRDefault="00251C7F" w:rsidP="00251C7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457,2368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060C79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42,7632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3,2895</w:t>
            </w:r>
          </w:p>
        </w:tc>
      </w:tr>
      <w:tr w:rsidR="00251C7F" w:rsidRPr="00457117" w:rsidTr="004C1A69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Jūlijs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5E66BB" w:rsidRDefault="00251C7F" w:rsidP="00251C7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5E66B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="004C179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5448E1" w:rsidRDefault="00251C7F" w:rsidP="00251C7F">
            <w:pPr>
              <w:spacing w:after="0"/>
              <w:ind w:firstLine="142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23F5D" w:rsidRDefault="00251C7F" w:rsidP="00251C7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51223B" w:rsidRDefault="00251C7F" w:rsidP="00251C7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223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="004C179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9A5FAE" w:rsidRDefault="003C1EB1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251C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060C79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1847</w:t>
            </w:r>
          </w:p>
        </w:tc>
      </w:tr>
      <w:tr w:rsidR="00251C7F" w:rsidRPr="00457117" w:rsidTr="004C1A69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Augusts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5E66BB" w:rsidRDefault="00251C7F" w:rsidP="00251C7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C17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B60AE" w:rsidRDefault="00251C7F" w:rsidP="00251C7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23F5D" w:rsidRDefault="00251C7F" w:rsidP="00251C7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51223B" w:rsidRDefault="00251C7F" w:rsidP="00251C7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C17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9A5FAE" w:rsidRDefault="003C1EB1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251C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060C79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3,2895</w:t>
            </w:r>
          </w:p>
        </w:tc>
      </w:tr>
      <w:tr w:rsidR="00251C7F" w:rsidRPr="00457117" w:rsidTr="004C1A69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Septembris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5E66BB" w:rsidRDefault="00251C7F" w:rsidP="00251C7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B60AE" w:rsidRDefault="00251C7F" w:rsidP="00251C7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23F5D" w:rsidRDefault="00251C7F" w:rsidP="00251C7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51223B" w:rsidRDefault="00251C7F" w:rsidP="00251C7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9A5FAE" w:rsidRDefault="003C1EB1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251C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060C79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3,2895</w:t>
            </w:r>
          </w:p>
        </w:tc>
      </w:tr>
      <w:tr w:rsidR="00251C7F" w:rsidRPr="00457117" w:rsidTr="004C1A69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Oktobris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5E66BB" w:rsidRDefault="00251C7F" w:rsidP="00251C7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C17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B60AE" w:rsidRDefault="00251C7F" w:rsidP="00251C7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23F5D" w:rsidRDefault="00251C7F" w:rsidP="00251C7F">
            <w:pPr>
              <w:spacing w:after="0"/>
              <w:ind w:firstLine="176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51223B" w:rsidRDefault="00251C7F" w:rsidP="00251C7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C17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9A5FAE" w:rsidRDefault="003C1EB1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251C7F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060C79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3,3113</w:t>
            </w:r>
          </w:p>
        </w:tc>
      </w:tr>
      <w:tr w:rsidR="00251C7F" w:rsidRPr="00457117" w:rsidTr="004C1A69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Novembris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5E66BB" w:rsidRDefault="00251C7F" w:rsidP="00251C7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C1797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B60AE" w:rsidRDefault="00251C7F" w:rsidP="00251C7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6</w:t>
            </w:r>
          </w:p>
          <w:p w:rsidR="00251C7F" w:rsidRPr="00BB60AE" w:rsidRDefault="00251C7F" w:rsidP="00251C7F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</w:t>
            </w:r>
            <w:r w:rsidRPr="00BB60AE">
              <w:rPr>
                <w:i/>
                <w:color w:val="FF0000"/>
              </w:rPr>
              <w:t>1</w:t>
            </w:r>
            <w:r>
              <w:rPr>
                <w:i/>
                <w:color w:val="FF0000"/>
              </w:rPr>
              <w:t>8</w:t>
            </w:r>
            <w:r w:rsidRPr="00BB60AE">
              <w:rPr>
                <w:i/>
                <w:color w:val="FF0000"/>
              </w:rPr>
              <w:t>.novembris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B23F5D" w:rsidRDefault="00251C7F" w:rsidP="00251C7F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251C7F" w:rsidRPr="00B23F5D" w:rsidRDefault="00251C7F" w:rsidP="00251C7F">
            <w:pPr>
              <w:spacing w:after="0"/>
              <w:ind w:firstLine="176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17</w:t>
            </w:r>
            <w:r w:rsidRPr="00B23F5D">
              <w:rPr>
                <w:i/>
                <w:color w:val="FF0000"/>
              </w:rPr>
              <w:t>.</w:t>
            </w:r>
            <w:r>
              <w:rPr>
                <w:i/>
                <w:color w:val="FF0000"/>
              </w:rPr>
              <w:t>novembris</w:t>
            </w:r>
            <w:r w:rsidRPr="00B23F5D">
              <w:rPr>
                <w:i/>
                <w:color w:val="FF0000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51223B" w:rsidRDefault="00251C7F" w:rsidP="00251C7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C1797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C1EB1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,</w:t>
            </w:r>
            <w:r w:rsidR="003C1EB1">
              <w:rPr>
                <w:sz w:val="22"/>
                <w:szCs w:val="22"/>
              </w:rPr>
              <w:t>9737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060C79" w:rsidRDefault="00251C7F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C1E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3C1EB1">
              <w:rPr>
                <w:sz w:val="22"/>
                <w:szCs w:val="22"/>
              </w:rPr>
              <w:t>0263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3,2895</w:t>
            </w:r>
          </w:p>
        </w:tc>
      </w:tr>
      <w:tr w:rsidR="00251C7F" w:rsidRPr="00457117" w:rsidTr="004C1A69"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AA0F8A">
              <w:rPr>
                <w:sz w:val="22"/>
                <w:szCs w:val="22"/>
              </w:rPr>
              <w:t>Decembris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1C7F" w:rsidRPr="005E66BB" w:rsidRDefault="00251C7F" w:rsidP="00251C7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4C179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1C7F" w:rsidRPr="00BB60AE" w:rsidRDefault="004C1797" w:rsidP="00251C7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17</w:t>
            </w:r>
          </w:p>
          <w:p w:rsidR="00251C7F" w:rsidRPr="00BB60AE" w:rsidRDefault="004C1797" w:rsidP="00251C7F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(24.,</w:t>
            </w:r>
            <w:r>
              <w:rPr>
                <w:color w:val="FF0000"/>
              </w:rPr>
              <w:t xml:space="preserve"> </w:t>
            </w:r>
            <w:r w:rsidRPr="00BB60AE">
              <w:rPr>
                <w:i/>
                <w:color w:val="FF0000"/>
              </w:rPr>
              <w:t>25., 31.decembris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1C7F" w:rsidRPr="00222B17" w:rsidRDefault="00251C7F" w:rsidP="00251C7F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222B17">
              <w:rPr>
                <w:b/>
                <w:color w:val="FF0000"/>
                <w:sz w:val="22"/>
                <w:szCs w:val="22"/>
              </w:rPr>
              <w:t>2</w:t>
            </w:r>
          </w:p>
          <w:p w:rsidR="00251C7F" w:rsidRPr="00B23F5D" w:rsidRDefault="00251C7F" w:rsidP="00251C7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222B17">
              <w:rPr>
                <w:color w:val="FF0000"/>
              </w:rPr>
              <w:t>(</w:t>
            </w:r>
            <w:r w:rsidRPr="00222B17">
              <w:rPr>
                <w:i/>
                <w:color w:val="FF0000"/>
              </w:rPr>
              <w:t>23., 30.decembris</w:t>
            </w:r>
            <w:r w:rsidRPr="00222B17">
              <w:rPr>
                <w:color w:val="FF0000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C7F" w:rsidRPr="0051223B" w:rsidRDefault="00251C7F" w:rsidP="00251C7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1C7F" w:rsidRPr="009A5FAE" w:rsidRDefault="003C1EB1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  <w:r w:rsidR="00251C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8734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1C7F" w:rsidRPr="00060C79" w:rsidRDefault="003C1EB1" w:rsidP="00251C7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251C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1266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1C7F" w:rsidRPr="00AA0F8A" w:rsidRDefault="00251C7F" w:rsidP="00251C7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C7F" w:rsidRPr="009A5FAE" w:rsidRDefault="00251C7F" w:rsidP="00251C7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3,1646</w:t>
            </w:r>
          </w:p>
        </w:tc>
      </w:tr>
    </w:tbl>
    <w:p w:rsidR="00800365" w:rsidRPr="00270CF9" w:rsidRDefault="00800365" w:rsidP="007C29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0365" w:rsidRPr="00270CF9" w:rsidSect="00F81F99">
      <w:pgSz w:w="16838" w:h="11906" w:orient="landscape" w:code="9"/>
      <w:pgMar w:top="851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22"/>
    <w:rsid w:val="0001064E"/>
    <w:rsid w:val="00013343"/>
    <w:rsid w:val="0001540E"/>
    <w:rsid w:val="00015B9C"/>
    <w:rsid w:val="00022B83"/>
    <w:rsid w:val="000523B0"/>
    <w:rsid w:val="00053FFC"/>
    <w:rsid w:val="00060C79"/>
    <w:rsid w:val="0007507C"/>
    <w:rsid w:val="00076657"/>
    <w:rsid w:val="00081147"/>
    <w:rsid w:val="00085639"/>
    <w:rsid w:val="00086B46"/>
    <w:rsid w:val="00095B3E"/>
    <w:rsid w:val="000B1647"/>
    <w:rsid w:val="000B6087"/>
    <w:rsid w:val="000C403C"/>
    <w:rsid w:val="000C4D44"/>
    <w:rsid w:val="000D1268"/>
    <w:rsid w:val="000E0107"/>
    <w:rsid w:val="000E467F"/>
    <w:rsid w:val="000E60DD"/>
    <w:rsid w:val="000F5784"/>
    <w:rsid w:val="00111712"/>
    <w:rsid w:val="001162F0"/>
    <w:rsid w:val="00123D82"/>
    <w:rsid w:val="00131171"/>
    <w:rsid w:val="00136431"/>
    <w:rsid w:val="00141515"/>
    <w:rsid w:val="00144D15"/>
    <w:rsid w:val="001574EF"/>
    <w:rsid w:val="001768FF"/>
    <w:rsid w:val="00183C09"/>
    <w:rsid w:val="00186A49"/>
    <w:rsid w:val="00187694"/>
    <w:rsid w:val="00192ADA"/>
    <w:rsid w:val="00194511"/>
    <w:rsid w:val="001A521A"/>
    <w:rsid w:val="001B08E6"/>
    <w:rsid w:val="001C0B86"/>
    <w:rsid w:val="001C5231"/>
    <w:rsid w:val="001C56D3"/>
    <w:rsid w:val="001D716C"/>
    <w:rsid w:val="001D7FEB"/>
    <w:rsid w:val="001E157A"/>
    <w:rsid w:val="001F117E"/>
    <w:rsid w:val="00220AD5"/>
    <w:rsid w:val="00222B17"/>
    <w:rsid w:val="002508A3"/>
    <w:rsid w:val="00251C7F"/>
    <w:rsid w:val="00253D32"/>
    <w:rsid w:val="00260DD6"/>
    <w:rsid w:val="00262BC5"/>
    <w:rsid w:val="00267258"/>
    <w:rsid w:val="00270CF9"/>
    <w:rsid w:val="00284567"/>
    <w:rsid w:val="00293264"/>
    <w:rsid w:val="002A2649"/>
    <w:rsid w:val="002A6182"/>
    <w:rsid w:val="002B170E"/>
    <w:rsid w:val="002B762A"/>
    <w:rsid w:val="002D31C0"/>
    <w:rsid w:val="002D6123"/>
    <w:rsid w:val="002D639F"/>
    <w:rsid w:val="002E10D3"/>
    <w:rsid w:val="002F27F2"/>
    <w:rsid w:val="00335226"/>
    <w:rsid w:val="00337AE7"/>
    <w:rsid w:val="00337CC1"/>
    <w:rsid w:val="00342210"/>
    <w:rsid w:val="003447EC"/>
    <w:rsid w:val="00347D3D"/>
    <w:rsid w:val="0035079B"/>
    <w:rsid w:val="00355D3A"/>
    <w:rsid w:val="003616D2"/>
    <w:rsid w:val="0036647D"/>
    <w:rsid w:val="00377ED4"/>
    <w:rsid w:val="003949D8"/>
    <w:rsid w:val="003A0A85"/>
    <w:rsid w:val="003C1507"/>
    <w:rsid w:val="003C1EB1"/>
    <w:rsid w:val="003C56E1"/>
    <w:rsid w:val="003D2820"/>
    <w:rsid w:val="003D2B14"/>
    <w:rsid w:val="003E571C"/>
    <w:rsid w:val="003F0720"/>
    <w:rsid w:val="003F0D4E"/>
    <w:rsid w:val="003F4947"/>
    <w:rsid w:val="00400DC5"/>
    <w:rsid w:val="0040541D"/>
    <w:rsid w:val="00413E07"/>
    <w:rsid w:val="00415F57"/>
    <w:rsid w:val="004210A0"/>
    <w:rsid w:val="0042197B"/>
    <w:rsid w:val="00427D3E"/>
    <w:rsid w:val="0043029D"/>
    <w:rsid w:val="0043769D"/>
    <w:rsid w:val="0044468E"/>
    <w:rsid w:val="004459C1"/>
    <w:rsid w:val="00454D1F"/>
    <w:rsid w:val="00457117"/>
    <w:rsid w:val="0046154E"/>
    <w:rsid w:val="004631CF"/>
    <w:rsid w:val="00491B89"/>
    <w:rsid w:val="004A0557"/>
    <w:rsid w:val="004A3CCF"/>
    <w:rsid w:val="004C02D7"/>
    <w:rsid w:val="004C1797"/>
    <w:rsid w:val="004C1A69"/>
    <w:rsid w:val="004D6692"/>
    <w:rsid w:val="004D6C5A"/>
    <w:rsid w:val="004E1E06"/>
    <w:rsid w:val="004F70E6"/>
    <w:rsid w:val="00511472"/>
    <w:rsid w:val="0051223B"/>
    <w:rsid w:val="005137AC"/>
    <w:rsid w:val="00516DAA"/>
    <w:rsid w:val="00517F42"/>
    <w:rsid w:val="00524092"/>
    <w:rsid w:val="00532D8F"/>
    <w:rsid w:val="00533E4D"/>
    <w:rsid w:val="005448E1"/>
    <w:rsid w:val="005952D7"/>
    <w:rsid w:val="005A0722"/>
    <w:rsid w:val="005B235B"/>
    <w:rsid w:val="005B274E"/>
    <w:rsid w:val="005C278B"/>
    <w:rsid w:val="005D3B16"/>
    <w:rsid w:val="005E0CF7"/>
    <w:rsid w:val="005E66BB"/>
    <w:rsid w:val="005F753A"/>
    <w:rsid w:val="00602066"/>
    <w:rsid w:val="0060516B"/>
    <w:rsid w:val="00606F61"/>
    <w:rsid w:val="006079EA"/>
    <w:rsid w:val="00613EC3"/>
    <w:rsid w:val="0063188A"/>
    <w:rsid w:val="006351A6"/>
    <w:rsid w:val="00637C16"/>
    <w:rsid w:val="00642A09"/>
    <w:rsid w:val="00653F3B"/>
    <w:rsid w:val="00661265"/>
    <w:rsid w:val="00670B70"/>
    <w:rsid w:val="00671DFF"/>
    <w:rsid w:val="0067408B"/>
    <w:rsid w:val="00681E39"/>
    <w:rsid w:val="00695837"/>
    <w:rsid w:val="006A0E5D"/>
    <w:rsid w:val="006D56EC"/>
    <w:rsid w:val="006D5892"/>
    <w:rsid w:val="00702190"/>
    <w:rsid w:val="007150AA"/>
    <w:rsid w:val="007154F3"/>
    <w:rsid w:val="00715F2C"/>
    <w:rsid w:val="0071665D"/>
    <w:rsid w:val="00717E6B"/>
    <w:rsid w:val="00720B65"/>
    <w:rsid w:val="00721A5C"/>
    <w:rsid w:val="007276E4"/>
    <w:rsid w:val="00740A25"/>
    <w:rsid w:val="00742031"/>
    <w:rsid w:val="00745C1D"/>
    <w:rsid w:val="007552ED"/>
    <w:rsid w:val="00765836"/>
    <w:rsid w:val="007661CE"/>
    <w:rsid w:val="00775AF6"/>
    <w:rsid w:val="00785CB3"/>
    <w:rsid w:val="00786D60"/>
    <w:rsid w:val="00792F3A"/>
    <w:rsid w:val="00793370"/>
    <w:rsid w:val="007A3906"/>
    <w:rsid w:val="007A6D17"/>
    <w:rsid w:val="007A735C"/>
    <w:rsid w:val="007B0212"/>
    <w:rsid w:val="007B43C7"/>
    <w:rsid w:val="007C166A"/>
    <w:rsid w:val="007C29A7"/>
    <w:rsid w:val="007D5473"/>
    <w:rsid w:val="007E1DE9"/>
    <w:rsid w:val="007F373F"/>
    <w:rsid w:val="00800365"/>
    <w:rsid w:val="0080571D"/>
    <w:rsid w:val="0080795B"/>
    <w:rsid w:val="00845487"/>
    <w:rsid w:val="008468A4"/>
    <w:rsid w:val="00851E08"/>
    <w:rsid w:val="00857CFB"/>
    <w:rsid w:val="00871602"/>
    <w:rsid w:val="00873F41"/>
    <w:rsid w:val="00885CEF"/>
    <w:rsid w:val="008868B1"/>
    <w:rsid w:val="008B19B6"/>
    <w:rsid w:val="008C47E6"/>
    <w:rsid w:val="008C5976"/>
    <w:rsid w:val="008D0519"/>
    <w:rsid w:val="008D05D7"/>
    <w:rsid w:val="008E34B1"/>
    <w:rsid w:val="008E5CFF"/>
    <w:rsid w:val="00905217"/>
    <w:rsid w:val="00910ACE"/>
    <w:rsid w:val="00912E0C"/>
    <w:rsid w:val="009250DE"/>
    <w:rsid w:val="00931ED6"/>
    <w:rsid w:val="009328C7"/>
    <w:rsid w:val="00933570"/>
    <w:rsid w:val="009358BD"/>
    <w:rsid w:val="00950AF5"/>
    <w:rsid w:val="009514C3"/>
    <w:rsid w:val="00953783"/>
    <w:rsid w:val="0095573C"/>
    <w:rsid w:val="00981D1E"/>
    <w:rsid w:val="00983AE2"/>
    <w:rsid w:val="0098758A"/>
    <w:rsid w:val="00997FAC"/>
    <w:rsid w:val="009A5FAE"/>
    <w:rsid w:val="009B1FDE"/>
    <w:rsid w:val="009B6EDE"/>
    <w:rsid w:val="009C491F"/>
    <w:rsid w:val="009D5E58"/>
    <w:rsid w:val="009E6E2A"/>
    <w:rsid w:val="009F30EB"/>
    <w:rsid w:val="00A20899"/>
    <w:rsid w:val="00A22173"/>
    <w:rsid w:val="00A25DD0"/>
    <w:rsid w:val="00A27B9C"/>
    <w:rsid w:val="00A30073"/>
    <w:rsid w:val="00A44BD7"/>
    <w:rsid w:val="00A579BD"/>
    <w:rsid w:val="00A66091"/>
    <w:rsid w:val="00A66A25"/>
    <w:rsid w:val="00A67709"/>
    <w:rsid w:val="00A7788D"/>
    <w:rsid w:val="00A834F3"/>
    <w:rsid w:val="00AA0F8A"/>
    <w:rsid w:val="00AA1FA2"/>
    <w:rsid w:val="00AA3BDE"/>
    <w:rsid w:val="00AA436A"/>
    <w:rsid w:val="00AA5176"/>
    <w:rsid w:val="00AB25B7"/>
    <w:rsid w:val="00AD1A54"/>
    <w:rsid w:val="00AD35FA"/>
    <w:rsid w:val="00AE457D"/>
    <w:rsid w:val="00AE4F2B"/>
    <w:rsid w:val="00AF5AB2"/>
    <w:rsid w:val="00B11460"/>
    <w:rsid w:val="00B21F23"/>
    <w:rsid w:val="00B22E65"/>
    <w:rsid w:val="00B23F5D"/>
    <w:rsid w:val="00B713FE"/>
    <w:rsid w:val="00B77446"/>
    <w:rsid w:val="00B92228"/>
    <w:rsid w:val="00BA152F"/>
    <w:rsid w:val="00BA5E11"/>
    <w:rsid w:val="00BB336C"/>
    <w:rsid w:val="00BB60AE"/>
    <w:rsid w:val="00BB6305"/>
    <w:rsid w:val="00BC2355"/>
    <w:rsid w:val="00C1211D"/>
    <w:rsid w:val="00C12C30"/>
    <w:rsid w:val="00C44E9D"/>
    <w:rsid w:val="00C50DC7"/>
    <w:rsid w:val="00C569A8"/>
    <w:rsid w:val="00C5765E"/>
    <w:rsid w:val="00C57EDD"/>
    <w:rsid w:val="00C669D5"/>
    <w:rsid w:val="00C73817"/>
    <w:rsid w:val="00C7537B"/>
    <w:rsid w:val="00C87EFC"/>
    <w:rsid w:val="00C97632"/>
    <w:rsid w:val="00CA06FF"/>
    <w:rsid w:val="00CB5A69"/>
    <w:rsid w:val="00CB7FB2"/>
    <w:rsid w:val="00CC0DBE"/>
    <w:rsid w:val="00CD346C"/>
    <w:rsid w:val="00CD5D00"/>
    <w:rsid w:val="00CF0274"/>
    <w:rsid w:val="00CF4348"/>
    <w:rsid w:val="00D04103"/>
    <w:rsid w:val="00D11C97"/>
    <w:rsid w:val="00D14E13"/>
    <w:rsid w:val="00D15666"/>
    <w:rsid w:val="00D22868"/>
    <w:rsid w:val="00D24D48"/>
    <w:rsid w:val="00D30FB0"/>
    <w:rsid w:val="00D35A9D"/>
    <w:rsid w:val="00D47713"/>
    <w:rsid w:val="00D50301"/>
    <w:rsid w:val="00D55540"/>
    <w:rsid w:val="00D57760"/>
    <w:rsid w:val="00D63F03"/>
    <w:rsid w:val="00D66A85"/>
    <w:rsid w:val="00D67637"/>
    <w:rsid w:val="00D747DF"/>
    <w:rsid w:val="00D77F48"/>
    <w:rsid w:val="00D9687F"/>
    <w:rsid w:val="00DA2BA2"/>
    <w:rsid w:val="00DC353A"/>
    <w:rsid w:val="00DC48AC"/>
    <w:rsid w:val="00DC51C9"/>
    <w:rsid w:val="00DD493E"/>
    <w:rsid w:val="00DF08AD"/>
    <w:rsid w:val="00DF5FEA"/>
    <w:rsid w:val="00DF7219"/>
    <w:rsid w:val="00DF76B4"/>
    <w:rsid w:val="00E031FB"/>
    <w:rsid w:val="00E10759"/>
    <w:rsid w:val="00E20168"/>
    <w:rsid w:val="00E203F6"/>
    <w:rsid w:val="00E219BA"/>
    <w:rsid w:val="00E305BA"/>
    <w:rsid w:val="00E531FF"/>
    <w:rsid w:val="00E62909"/>
    <w:rsid w:val="00E76EAA"/>
    <w:rsid w:val="00E779F0"/>
    <w:rsid w:val="00E832BA"/>
    <w:rsid w:val="00E86431"/>
    <w:rsid w:val="00E955F1"/>
    <w:rsid w:val="00EA0AD2"/>
    <w:rsid w:val="00EA10EC"/>
    <w:rsid w:val="00EB306E"/>
    <w:rsid w:val="00EB7785"/>
    <w:rsid w:val="00EC5DC5"/>
    <w:rsid w:val="00EE0001"/>
    <w:rsid w:val="00EE4A8C"/>
    <w:rsid w:val="00EE5EE0"/>
    <w:rsid w:val="00EF2DF0"/>
    <w:rsid w:val="00EF385B"/>
    <w:rsid w:val="00EF74B6"/>
    <w:rsid w:val="00F05505"/>
    <w:rsid w:val="00F20F90"/>
    <w:rsid w:val="00F27EC8"/>
    <w:rsid w:val="00F42880"/>
    <w:rsid w:val="00F61B7D"/>
    <w:rsid w:val="00F74BEB"/>
    <w:rsid w:val="00F81F99"/>
    <w:rsid w:val="00FB1F8C"/>
    <w:rsid w:val="00FB220D"/>
    <w:rsid w:val="00FB3AC3"/>
    <w:rsid w:val="00FB590C"/>
    <w:rsid w:val="00FB6E35"/>
    <w:rsid w:val="00FB784A"/>
    <w:rsid w:val="00FC1101"/>
    <w:rsid w:val="00FE44CA"/>
    <w:rsid w:val="00FF37C3"/>
    <w:rsid w:val="00FF4D28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70986"/>
  <w15:docId w15:val="{316C16AF-CF7D-4EEF-891B-06CF45F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0722"/>
    <w:rPr>
      <w:b/>
      <w:bCs/>
    </w:rPr>
  </w:style>
  <w:style w:type="character" w:styleId="Emphasis">
    <w:name w:val="Emphasis"/>
    <w:basedOn w:val="DefaultParagraphFont"/>
    <w:uiPriority w:val="20"/>
    <w:qFormat/>
    <w:rsid w:val="005A0722"/>
    <w:rPr>
      <w:i/>
      <w:iCs/>
    </w:rPr>
  </w:style>
  <w:style w:type="paragraph" w:styleId="BodyText">
    <w:name w:val="Body Text"/>
    <w:basedOn w:val="Normal"/>
    <w:link w:val="BodyTextChar"/>
    <w:rsid w:val="005A0722"/>
    <w:pPr>
      <w:spacing w:after="0" w:line="240" w:lineRule="auto"/>
      <w:jc w:val="both"/>
    </w:pPr>
    <w:rPr>
      <w:rFonts w:ascii="RimTimes" w:eastAsia="Times New Roman" w:hAnsi="RimTime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A0722"/>
    <w:rPr>
      <w:rFonts w:ascii="RimTimes" w:eastAsia="Times New Roman" w:hAnsi="RimTimes" w:cs="Times New Roman"/>
      <w:sz w:val="28"/>
      <w:szCs w:val="20"/>
    </w:rPr>
  </w:style>
  <w:style w:type="character" w:styleId="Hyperlink">
    <w:name w:val="Hyperlink"/>
    <w:uiPriority w:val="99"/>
    <w:unhideWhenUsed/>
    <w:rsid w:val="005A0722"/>
    <w:rPr>
      <w:color w:val="0000FF"/>
      <w:u w:val="single"/>
    </w:rPr>
  </w:style>
  <w:style w:type="table" w:styleId="TableGrid">
    <w:name w:val="Table Grid"/>
    <w:basedOn w:val="TableNormal"/>
    <w:uiPriority w:val="59"/>
    <w:rsid w:val="007D5473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7D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53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4580</Words>
  <Characters>2611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Liepina</dc:creator>
  <cp:lastModifiedBy>Aina Liepina</cp:lastModifiedBy>
  <cp:revision>17</cp:revision>
  <cp:lastPrinted>2020-11-26T12:16:00Z</cp:lastPrinted>
  <dcterms:created xsi:type="dcterms:W3CDTF">2020-11-26T11:21:00Z</dcterms:created>
  <dcterms:modified xsi:type="dcterms:W3CDTF">2020-11-26T12:36:00Z</dcterms:modified>
</cp:coreProperties>
</file>