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136" w:rsidRDefault="006C4E20" w:rsidP="00121136">
      <w:pPr>
        <w:rPr>
          <w:rFonts w:ascii="Times New Roman" w:hAnsi="Times New Roman"/>
          <w:b/>
          <w:sz w:val="28"/>
          <w:szCs w:val="28"/>
          <w:lang w:val="lv-LV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BA2580" wp14:editId="003D480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6885" cy="962025"/>
            <wp:effectExtent l="0" t="0" r="0" b="9525"/>
            <wp:wrapSquare wrapText="bothSides"/>
            <wp:docPr id="1" name="Picture 1" descr="http://www.esfondi.lv/upload/00-logo/logo_2014_2020/LV_ID_EU_logo_ansamblis/LV/RGB/lv_id_eu_logo_ansamblis_esskf_rg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sskf_rgb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136" w:rsidRDefault="00121136" w:rsidP="00121136">
      <w:pPr>
        <w:ind w:firstLine="851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:rsidR="00121136" w:rsidRDefault="00121136" w:rsidP="00121136">
      <w:pPr>
        <w:ind w:firstLine="851"/>
        <w:jc w:val="center"/>
        <w:rPr>
          <w:rFonts w:ascii="Times New Roman" w:hAnsi="Times New Roman"/>
          <w:b/>
          <w:sz w:val="28"/>
          <w:szCs w:val="28"/>
          <w:lang w:val="lv-LV"/>
        </w:rPr>
      </w:pPr>
      <w:bookmarkStart w:id="0" w:name="_GoBack"/>
      <w:bookmarkEnd w:id="0"/>
    </w:p>
    <w:p w:rsidR="006C4E20" w:rsidRDefault="006C4E20" w:rsidP="00121136">
      <w:pPr>
        <w:ind w:firstLine="851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:rsidR="006C4E20" w:rsidRDefault="006C4E20" w:rsidP="00121136">
      <w:pPr>
        <w:ind w:firstLine="851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:rsidR="006C4E20" w:rsidRDefault="006C4E20" w:rsidP="00121136">
      <w:pPr>
        <w:ind w:firstLine="851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:rsidR="00121136" w:rsidRPr="00F54520" w:rsidRDefault="00121136" w:rsidP="00121136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Pamatinformācija par bērnu ar funkcionāliem traucējumiem</w:t>
      </w:r>
    </w:p>
    <w:p w:rsidR="00121136" w:rsidRDefault="00121136" w:rsidP="00121136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130817" w:rsidRPr="00F54520" w:rsidRDefault="00130817" w:rsidP="0013081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130817" w:rsidRDefault="00130817" w:rsidP="00130817">
      <w:pPr>
        <w:rPr>
          <w:rFonts w:ascii="Times New Roman" w:hAnsi="Times New Roman"/>
          <w:b/>
          <w:sz w:val="24"/>
          <w:szCs w:val="24"/>
          <w:u w:val="single"/>
          <w:lang w:val="lv-LV"/>
        </w:rPr>
      </w:pPr>
      <w:r w:rsidRPr="00F54520">
        <w:rPr>
          <w:rFonts w:ascii="Times New Roman" w:hAnsi="Times New Roman"/>
          <w:b/>
          <w:sz w:val="24"/>
          <w:szCs w:val="24"/>
          <w:u w:val="single"/>
          <w:lang w:val="lv-LV"/>
        </w:rPr>
        <w:t xml:space="preserve">Pamatinformācija: </w:t>
      </w:r>
    </w:p>
    <w:p w:rsidR="00121136" w:rsidRDefault="00121136" w:rsidP="00130817">
      <w:pPr>
        <w:rPr>
          <w:rFonts w:ascii="Times New Roman" w:hAnsi="Times New Roman"/>
          <w:b/>
          <w:sz w:val="24"/>
          <w:szCs w:val="24"/>
          <w:u w:val="single"/>
          <w:lang w:val="lv-LV"/>
        </w:rPr>
      </w:pPr>
    </w:p>
    <w:tbl>
      <w:tblPr>
        <w:tblW w:w="4930" w:type="pct"/>
        <w:tblCellSpacing w:w="20" w:type="dxa"/>
        <w:tblInd w:w="-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064"/>
        <w:gridCol w:w="1405"/>
        <w:gridCol w:w="1085"/>
        <w:gridCol w:w="687"/>
        <w:gridCol w:w="1541"/>
        <w:gridCol w:w="2146"/>
      </w:tblGrid>
      <w:tr w:rsidR="00121136" w:rsidRPr="00F54520" w:rsidTr="006F5A29">
        <w:trPr>
          <w:tblCellSpacing w:w="20" w:type="dxa"/>
        </w:trPr>
        <w:tc>
          <w:tcPr>
            <w:tcW w:w="114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52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1136" w:rsidRPr="00F54520" w:rsidRDefault="00121136" w:rsidP="007943F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Vārds</w:t>
            </w:r>
          </w:p>
          <w:p w:rsidR="00121136" w:rsidRPr="00121136" w:rsidRDefault="00121136" w:rsidP="007943F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121136" w:rsidRPr="00F54520" w:rsidRDefault="00121136" w:rsidP="007943F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01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1136" w:rsidRPr="00F54520" w:rsidRDefault="00121136" w:rsidP="007943F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Uzvārds</w:t>
            </w:r>
          </w:p>
          <w:p w:rsidR="00121136" w:rsidRPr="00F54520" w:rsidRDefault="00121136" w:rsidP="007943F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1148" w:type="pct"/>
          </w:tcPr>
          <w:p w:rsidR="00121136" w:rsidRPr="00F54520" w:rsidRDefault="00121136" w:rsidP="0012113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1. Bērna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faktiskā adrese</w:t>
            </w:r>
          </w:p>
        </w:tc>
        <w:tc>
          <w:tcPr>
            <w:tcW w:w="3785" w:type="pct"/>
            <w:gridSpan w:val="5"/>
          </w:tcPr>
          <w:p w:rsidR="00121136" w:rsidRPr="00F54520" w:rsidRDefault="00121136" w:rsidP="007943F6">
            <w:pPr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1148" w:type="pct"/>
          </w:tcPr>
          <w:p w:rsidR="00121136" w:rsidRPr="00F54520" w:rsidRDefault="00121136" w:rsidP="0012113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Vecāku vārds, uzvārds</w:t>
            </w:r>
          </w:p>
        </w:tc>
        <w:tc>
          <w:tcPr>
            <w:tcW w:w="3785" w:type="pct"/>
            <w:gridSpan w:val="5"/>
          </w:tcPr>
          <w:p w:rsidR="00121136" w:rsidRPr="00F54520" w:rsidRDefault="00121136" w:rsidP="007943F6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1148" w:type="pct"/>
          </w:tcPr>
          <w:p w:rsidR="00121136" w:rsidRPr="00F54520" w:rsidRDefault="00121136" w:rsidP="0012113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3</w:t>
            </w:r>
            <w:r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Bērna d</w:t>
            </w:r>
            <w:r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zimšanas dati</w:t>
            </w:r>
          </w:p>
        </w:tc>
        <w:tc>
          <w:tcPr>
            <w:tcW w:w="782" w:type="pct"/>
          </w:tcPr>
          <w:p w:rsidR="00121136" w:rsidRPr="00F54520" w:rsidRDefault="00121136" w:rsidP="007943F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54520">
              <w:rPr>
                <w:rFonts w:ascii="Times New Roman" w:hAnsi="Times New Roman"/>
                <w:sz w:val="24"/>
                <w:szCs w:val="24"/>
                <w:lang w:val="lv-LV"/>
              </w:rPr>
              <w:t>Diena:</w:t>
            </w:r>
          </w:p>
        </w:tc>
        <w:tc>
          <w:tcPr>
            <w:tcW w:w="948" w:type="pct"/>
            <w:gridSpan w:val="2"/>
          </w:tcPr>
          <w:p w:rsidR="00121136" w:rsidRPr="00F54520" w:rsidRDefault="00121136" w:rsidP="007943F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54520">
              <w:rPr>
                <w:rFonts w:ascii="Times New Roman" w:hAnsi="Times New Roman"/>
                <w:sz w:val="24"/>
                <w:szCs w:val="24"/>
                <w:lang w:val="lv-LV"/>
              </w:rPr>
              <w:t>Mēnesis:</w:t>
            </w:r>
          </w:p>
        </w:tc>
        <w:tc>
          <w:tcPr>
            <w:tcW w:w="2011" w:type="pct"/>
            <w:gridSpan w:val="2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54520">
              <w:rPr>
                <w:rFonts w:ascii="Times New Roman" w:hAnsi="Times New Roman"/>
                <w:sz w:val="24"/>
                <w:szCs w:val="24"/>
                <w:lang w:val="lv-LV"/>
              </w:rPr>
              <w:t>Gads:</w:t>
            </w:r>
          </w:p>
        </w:tc>
      </w:tr>
      <w:tr w:rsidR="00121136" w:rsidRPr="00F54520" w:rsidTr="006F5A29">
        <w:trPr>
          <w:tblCellSpacing w:w="20" w:type="dxa"/>
        </w:trPr>
        <w:tc>
          <w:tcPr>
            <w:tcW w:w="1148" w:type="pct"/>
          </w:tcPr>
          <w:p w:rsidR="00121136" w:rsidRDefault="00121136" w:rsidP="007943F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4. </w:t>
            </w:r>
            <w:r w:rsidR="004C46A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Bērna p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ersonas kods</w:t>
            </w:r>
          </w:p>
        </w:tc>
        <w:tc>
          <w:tcPr>
            <w:tcW w:w="3785" w:type="pct"/>
            <w:gridSpan w:val="5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1148" w:type="pct"/>
          </w:tcPr>
          <w:p w:rsidR="00121136" w:rsidRPr="00F54520" w:rsidRDefault="00121136" w:rsidP="0012113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5</w:t>
            </w:r>
            <w:r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Bērna d</w:t>
            </w:r>
            <w:r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zimums</w:t>
            </w:r>
          </w:p>
        </w:tc>
        <w:tc>
          <w:tcPr>
            <w:tcW w:w="1359" w:type="pct"/>
            <w:gridSpan w:val="2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54520">
              <w:rPr>
                <w:rFonts w:ascii="Times New Roman" w:hAnsi="Times New Roman"/>
                <w:sz w:val="24"/>
                <w:szCs w:val="24"/>
                <w:lang w:val="lv-LV"/>
              </w:rPr>
              <w:t>Sieviešu</w:t>
            </w:r>
          </w:p>
        </w:tc>
        <w:tc>
          <w:tcPr>
            <w:tcW w:w="2404" w:type="pct"/>
            <w:gridSpan w:val="3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54520">
              <w:rPr>
                <w:rFonts w:ascii="Times New Roman" w:hAnsi="Times New Roman"/>
                <w:sz w:val="24"/>
                <w:szCs w:val="24"/>
                <w:lang w:val="lv-LV"/>
              </w:rPr>
              <w:t>Vīriešu</w:t>
            </w:r>
          </w:p>
        </w:tc>
      </w:tr>
      <w:tr w:rsidR="00121136" w:rsidRPr="00F54520" w:rsidTr="006F5A29">
        <w:trPr>
          <w:tblCellSpacing w:w="20" w:type="dxa"/>
        </w:trPr>
        <w:tc>
          <w:tcPr>
            <w:tcW w:w="1148" w:type="pct"/>
          </w:tcPr>
          <w:p w:rsidR="00121136" w:rsidRPr="00F54520" w:rsidRDefault="00121136" w:rsidP="0012113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6</w:t>
            </w:r>
            <w:r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Bērna d</w:t>
            </w:r>
            <w:r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zimšanas vieta</w:t>
            </w:r>
          </w:p>
        </w:tc>
        <w:tc>
          <w:tcPr>
            <w:tcW w:w="3785" w:type="pct"/>
            <w:gridSpan w:val="5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4955" w:type="pct"/>
            <w:gridSpan w:val="6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4955" w:type="pct"/>
            <w:gridSpan w:val="6"/>
          </w:tcPr>
          <w:p w:rsidR="00121136" w:rsidRPr="00F54520" w:rsidRDefault="00121136" w:rsidP="007943F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7</w:t>
            </w:r>
            <w:r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 Bērna etniskā piederība:</w:t>
            </w:r>
          </w:p>
        </w:tc>
      </w:tr>
      <w:tr w:rsidR="00121136" w:rsidRPr="00F54520" w:rsidTr="006F5A29">
        <w:trPr>
          <w:tblCellSpacing w:w="20" w:type="dxa"/>
        </w:trPr>
        <w:tc>
          <w:tcPr>
            <w:tcW w:w="2529" w:type="pct"/>
            <w:gridSpan w:val="3"/>
          </w:tcPr>
          <w:p w:rsidR="00121136" w:rsidRPr="00B94CBD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Pr="00B94CBD">
              <w:rPr>
                <w:rFonts w:ascii="Times New Roman" w:hAnsi="Times New Roman"/>
                <w:sz w:val="24"/>
                <w:szCs w:val="24"/>
                <w:lang w:val="lv-LV"/>
              </w:rPr>
              <w:t>.a latvietis</w:t>
            </w:r>
          </w:p>
        </w:tc>
        <w:tc>
          <w:tcPr>
            <w:tcW w:w="2404" w:type="pct"/>
            <w:gridSpan w:val="3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2529" w:type="pct"/>
            <w:gridSpan w:val="3"/>
          </w:tcPr>
          <w:p w:rsidR="00121136" w:rsidRPr="00B94CBD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Pr="00B94CBD">
              <w:rPr>
                <w:rFonts w:ascii="Times New Roman" w:hAnsi="Times New Roman"/>
                <w:sz w:val="24"/>
                <w:szCs w:val="24"/>
                <w:lang w:val="lv-LV"/>
              </w:rPr>
              <w:t>.b krievs</w:t>
            </w:r>
          </w:p>
        </w:tc>
        <w:tc>
          <w:tcPr>
            <w:tcW w:w="2404" w:type="pct"/>
            <w:gridSpan w:val="3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2529" w:type="pct"/>
            <w:gridSpan w:val="3"/>
          </w:tcPr>
          <w:p w:rsidR="00121136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7.c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roms</w:t>
            </w:r>
            <w:proofErr w:type="spellEnd"/>
          </w:p>
        </w:tc>
        <w:tc>
          <w:tcPr>
            <w:tcW w:w="2404" w:type="pct"/>
            <w:gridSpan w:val="3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2529" w:type="pct"/>
            <w:gridSpan w:val="3"/>
          </w:tcPr>
          <w:p w:rsidR="00121136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Pr="00B94CBD">
              <w:rPr>
                <w:rFonts w:ascii="Times New Roman" w:hAnsi="Times New Roman"/>
                <w:sz w:val="24"/>
                <w:szCs w:val="24"/>
                <w:lang w:val="lv-LV"/>
              </w:rPr>
              <w:t>.c cita</w:t>
            </w:r>
          </w:p>
          <w:p w:rsidR="00121136" w:rsidRPr="00B94CBD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4CB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Lūdzu norādīt</w:t>
            </w:r>
            <w:r w:rsidRPr="00B94C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: </w:t>
            </w:r>
          </w:p>
        </w:tc>
        <w:tc>
          <w:tcPr>
            <w:tcW w:w="2404" w:type="pct"/>
            <w:gridSpan w:val="3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4955" w:type="pct"/>
            <w:gridSpan w:val="6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4955" w:type="pct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1136" w:rsidRPr="00F54520" w:rsidRDefault="00121136" w:rsidP="007943F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8</w:t>
            </w:r>
            <w:r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 Bērna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saziņas valoda</w:t>
            </w:r>
            <w:r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:</w:t>
            </w:r>
          </w:p>
        </w:tc>
      </w:tr>
      <w:tr w:rsidR="00121136" w:rsidRPr="00F54520" w:rsidTr="006F5A29">
        <w:trPr>
          <w:tblCellSpacing w:w="20" w:type="dxa"/>
        </w:trPr>
        <w:tc>
          <w:tcPr>
            <w:tcW w:w="2529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1136" w:rsidRPr="00B94CBD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 w:rsidRPr="00B94C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.a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latviešu</w:t>
            </w:r>
          </w:p>
        </w:tc>
        <w:tc>
          <w:tcPr>
            <w:tcW w:w="2404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1136" w:rsidRPr="00B94CBD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2529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1136" w:rsidRPr="00B94CBD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 w:rsidRPr="00B94C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.b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krievu</w:t>
            </w:r>
          </w:p>
        </w:tc>
        <w:tc>
          <w:tcPr>
            <w:tcW w:w="2404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1136" w:rsidRPr="00B94CBD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2529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1136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 w:rsidRPr="00B94CBD">
              <w:rPr>
                <w:rFonts w:ascii="Times New Roman" w:hAnsi="Times New Roman"/>
                <w:sz w:val="24"/>
                <w:szCs w:val="24"/>
                <w:lang w:val="lv-LV"/>
              </w:rPr>
              <w:t>.c cita</w:t>
            </w:r>
          </w:p>
          <w:p w:rsidR="00121136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4CB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Lūdzu norādīt</w:t>
            </w:r>
            <w:r w:rsidRPr="00B94CBD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2404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1136" w:rsidRPr="00B94CBD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4955" w:type="pct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5A29" w:rsidRPr="00F54520" w:rsidTr="006F5A29">
        <w:trPr>
          <w:tblCellSpacing w:w="20" w:type="dxa"/>
        </w:trPr>
        <w:tc>
          <w:tcPr>
            <w:tcW w:w="4955" w:type="pct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5A29" w:rsidRPr="00EE74D9" w:rsidRDefault="006F5A29" w:rsidP="00666EF8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9</w:t>
            </w:r>
            <w:r w:rsidRPr="00EE74D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 Reliģiskā piederība:</w:t>
            </w:r>
          </w:p>
        </w:tc>
      </w:tr>
      <w:tr w:rsidR="006F5A29" w:rsidRPr="00F54520" w:rsidTr="006F5A29">
        <w:trPr>
          <w:tblCellSpacing w:w="20" w:type="dxa"/>
        </w:trPr>
        <w:tc>
          <w:tcPr>
            <w:tcW w:w="2529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5A29" w:rsidRDefault="006F5A29" w:rsidP="00666EF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Jā</w:t>
            </w:r>
          </w:p>
        </w:tc>
        <w:tc>
          <w:tcPr>
            <w:tcW w:w="2404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5A29" w:rsidRPr="00B94CBD" w:rsidRDefault="006F5A29" w:rsidP="00666EF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5A29" w:rsidRPr="00F54520" w:rsidTr="006F5A29">
        <w:trPr>
          <w:tblCellSpacing w:w="20" w:type="dxa"/>
        </w:trPr>
        <w:tc>
          <w:tcPr>
            <w:tcW w:w="2529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5A29" w:rsidRDefault="006F5A29" w:rsidP="00666EF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Nē</w:t>
            </w:r>
          </w:p>
        </w:tc>
        <w:tc>
          <w:tcPr>
            <w:tcW w:w="2404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5A29" w:rsidRPr="00B94CBD" w:rsidRDefault="006F5A29" w:rsidP="00666EF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5A29" w:rsidRPr="00F54520" w:rsidTr="006F5A29">
        <w:trPr>
          <w:tblCellSpacing w:w="20" w:type="dxa"/>
        </w:trPr>
        <w:tc>
          <w:tcPr>
            <w:tcW w:w="2529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5A29" w:rsidRPr="00EE74D9" w:rsidRDefault="006F5A29" w:rsidP="00666EF8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EE74D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lastRenderedPageBreak/>
              <w:t>Ja jā lūdzu norādīt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kāda</w:t>
            </w:r>
          </w:p>
        </w:tc>
        <w:tc>
          <w:tcPr>
            <w:tcW w:w="2404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5A29" w:rsidRPr="00B94CBD" w:rsidRDefault="006F5A29" w:rsidP="00666EF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5A29" w:rsidRPr="00F54520" w:rsidTr="006F5A29">
        <w:trPr>
          <w:tblCellSpacing w:w="20" w:type="dxa"/>
        </w:trPr>
        <w:tc>
          <w:tcPr>
            <w:tcW w:w="4955" w:type="pct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5A29" w:rsidRPr="00F54520" w:rsidRDefault="006F5A29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2529" w:type="pct"/>
            <w:gridSpan w:val="3"/>
          </w:tcPr>
          <w:p w:rsidR="00121136" w:rsidRPr="00F54520" w:rsidRDefault="006F5A29" w:rsidP="007943F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10</w:t>
            </w:r>
            <w:r w:rsidR="00121136"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 Vai bērnam ir noteikta invalidit</w:t>
            </w:r>
            <w:r w:rsidR="0012113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āte</w:t>
            </w:r>
            <w:r w:rsidR="00121136"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208" w:type="pct"/>
            <w:gridSpan w:val="2"/>
          </w:tcPr>
          <w:p w:rsidR="00121136" w:rsidRPr="00F54520" w:rsidRDefault="00121136" w:rsidP="007943F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54520">
              <w:rPr>
                <w:rFonts w:ascii="Times New Roman" w:hAnsi="Times New Roman"/>
                <w:sz w:val="24"/>
                <w:szCs w:val="24"/>
                <w:lang w:val="lv-LV"/>
              </w:rPr>
              <w:t>Jā</w:t>
            </w:r>
          </w:p>
        </w:tc>
        <w:tc>
          <w:tcPr>
            <w:tcW w:w="1173" w:type="pct"/>
          </w:tcPr>
          <w:p w:rsidR="00121136" w:rsidRPr="00F54520" w:rsidRDefault="00121136" w:rsidP="007943F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54520">
              <w:rPr>
                <w:rFonts w:ascii="Times New Roman" w:hAnsi="Times New Roman"/>
                <w:sz w:val="24"/>
                <w:szCs w:val="24"/>
                <w:lang w:val="lv-LV"/>
              </w:rPr>
              <w:t>Nē</w:t>
            </w:r>
          </w:p>
        </w:tc>
      </w:tr>
      <w:tr w:rsidR="00121136" w:rsidRPr="00F54520" w:rsidTr="006F5A29">
        <w:trPr>
          <w:tblCellSpacing w:w="20" w:type="dxa"/>
        </w:trPr>
        <w:tc>
          <w:tcPr>
            <w:tcW w:w="4955" w:type="pct"/>
            <w:gridSpan w:val="6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4955" w:type="pct"/>
            <w:gridSpan w:val="6"/>
          </w:tcPr>
          <w:p w:rsidR="00121136" w:rsidRPr="00F54520" w:rsidRDefault="006F5A29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11</w:t>
            </w:r>
            <w:r w:rsidR="0012113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 </w:t>
            </w:r>
            <w:r w:rsidR="004C46A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B</w:t>
            </w:r>
            <w:r w:rsidR="0012113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ērnam konstatēti</w:t>
            </w:r>
            <w:r w:rsidR="004C46A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</w:t>
            </w:r>
            <w:r w:rsidR="0012113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funkcionālie traucējumi:</w:t>
            </w:r>
          </w:p>
        </w:tc>
      </w:tr>
      <w:tr w:rsidR="00121136" w:rsidRPr="00F54520" w:rsidTr="006F5A29">
        <w:trPr>
          <w:tblCellSpacing w:w="20" w:type="dxa"/>
        </w:trPr>
        <w:tc>
          <w:tcPr>
            <w:tcW w:w="3760" w:type="pct"/>
            <w:gridSpan w:val="5"/>
          </w:tcPr>
          <w:p w:rsidR="00121136" w:rsidRPr="00B94CBD" w:rsidRDefault="006F5A29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11</w:t>
            </w:r>
            <w:r w:rsidR="00121136">
              <w:rPr>
                <w:rFonts w:ascii="Times New Roman" w:hAnsi="Times New Roman"/>
                <w:sz w:val="24"/>
                <w:szCs w:val="24"/>
                <w:lang w:val="lv-LV"/>
              </w:rPr>
              <w:t>.a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121136">
              <w:rPr>
                <w:rFonts w:ascii="Times New Roman" w:hAnsi="Times New Roman"/>
                <w:sz w:val="24"/>
                <w:szCs w:val="24"/>
                <w:lang w:val="lv-LV"/>
              </w:rPr>
              <w:t>Redzes traucējumi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</w:p>
        </w:tc>
        <w:tc>
          <w:tcPr>
            <w:tcW w:w="1173" w:type="pct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3760" w:type="pct"/>
            <w:gridSpan w:val="5"/>
          </w:tcPr>
          <w:p w:rsidR="00121136" w:rsidRPr="00B94CBD" w:rsidRDefault="006F5A29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11</w:t>
            </w:r>
            <w:r w:rsidR="00121136">
              <w:rPr>
                <w:rFonts w:ascii="Times New Roman" w:hAnsi="Times New Roman"/>
                <w:sz w:val="24"/>
                <w:szCs w:val="24"/>
                <w:lang w:val="lv-LV"/>
              </w:rPr>
              <w:t>.b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121136">
              <w:rPr>
                <w:rFonts w:ascii="Times New Roman" w:hAnsi="Times New Roman"/>
                <w:sz w:val="24"/>
                <w:szCs w:val="24"/>
                <w:lang w:val="lv-LV"/>
              </w:rPr>
              <w:t>Valodas attīstības aizture</w:t>
            </w:r>
          </w:p>
        </w:tc>
        <w:tc>
          <w:tcPr>
            <w:tcW w:w="1173" w:type="pct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3760" w:type="pct"/>
            <w:gridSpan w:val="5"/>
          </w:tcPr>
          <w:p w:rsidR="00121136" w:rsidRPr="00B94CBD" w:rsidRDefault="006F5A29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11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121136">
              <w:rPr>
                <w:rFonts w:ascii="Times New Roman" w:hAnsi="Times New Roman"/>
                <w:sz w:val="24"/>
                <w:szCs w:val="24"/>
                <w:lang w:val="lv-LV"/>
              </w:rPr>
              <w:t>c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121136">
              <w:rPr>
                <w:rFonts w:ascii="Times New Roman" w:hAnsi="Times New Roman"/>
                <w:sz w:val="24"/>
                <w:szCs w:val="24"/>
                <w:lang w:val="lv-LV"/>
              </w:rPr>
              <w:t>Dzirdes traucējumi</w:t>
            </w:r>
          </w:p>
        </w:tc>
        <w:tc>
          <w:tcPr>
            <w:tcW w:w="1173" w:type="pct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3760" w:type="pct"/>
            <w:gridSpan w:val="5"/>
          </w:tcPr>
          <w:p w:rsidR="00121136" w:rsidRDefault="006F5A29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11</w:t>
            </w:r>
            <w:r w:rsidR="00121136">
              <w:rPr>
                <w:rFonts w:ascii="Times New Roman" w:hAnsi="Times New Roman"/>
                <w:sz w:val="24"/>
                <w:szCs w:val="24"/>
                <w:lang w:val="lv-LV"/>
              </w:rPr>
              <w:t>.d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121136">
              <w:rPr>
                <w:rFonts w:ascii="Times New Roman" w:hAnsi="Times New Roman"/>
                <w:sz w:val="24"/>
                <w:szCs w:val="24"/>
                <w:lang w:val="lv-LV"/>
              </w:rPr>
              <w:t>Viegli, vidēji, smagi vai dziļi intelektuālās attīstības traucējumi</w:t>
            </w:r>
          </w:p>
          <w:p w:rsidR="00121136" w:rsidRPr="00B94CBD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4CB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Lūdzu norādīt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kādi</w:t>
            </w:r>
            <w:r w:rsidRPr="00B94CBD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1173" w:type="pct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3760" w:type="pct"/>
            <w:gridSpan w:val="5"/>
          </w:tcPr>
          <w:p w:rsidR="00121136" w:rsidRPr="00B94CBD" w:rsidRDefault="006F5A29" w:rsidP="007943F6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11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121136">
              <w:rPr>
                <w:rFonts w:ascii="Times New Roman" w:hAnsi="Times New Roman"/>
                <w:sz w:val="24"/>
                <w:szCs w:val="24"/>
                <w:lang w:val="lv-LV"/>
              </w:rPr>
              <w:t>e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121136">
              <w:rPr>
                <w:rFonts w:ascii="Times New Roman" w:hAnsi="Times New Roman"/>
                <w:sz w:val="24"/>
                <w:szCs w:val="24"/>
                <w:lang w:val="lv-LV"/>
              </w:rPr>
              <w:t>Fiziskās attīstības traucējumi</w:t>
            </w:r>
            <w:r w:rsidR="00121136" w:rsidRPr="00B94CB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173" w:type="pct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3760" w:type="pct"/>
            <w:gridSpan w:val="5"/>
          </w:tcPr>
          <w:p w:rsidR="00121136" w:rsidRPr="00B94CBD" w:rsidRDefault="006F5A29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11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121136">
              <w:rPr>
                <w:rFonts w:ascii="Times New Roman" w:hAnsi="Times New Roman"/>
                <w:sz w:val="24"/>
                <w:szCs w:val="24"/>
                <w:lang w:val="lv-LV"/>
              </w:rPr>
              <w:t>f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Kustību traucējumi </w:t>
            </w:r>
          </w:p>
        </w:tc>
        <w:tc>
          <w:tcPr>
            <w:tcW w:w="1173" w:type="pct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3760" w:type="pct"/>
            <w:gridSpan w:val="5"/>
          </w:tcPr>
          <w:p w:rsidR="00121136" w:rsidRPr="00B94CBD" w:rsidRDefault="006F5A29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11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121136">
              <w:rPr>
                <w:rFonts w:ascii="Times New Roman" w:hAnsi="Times New Roman"/>
                <w:sz w:val="24"/>
                <w:szCs w:val="24"/>
                <w:lang w:val="lv-LV"/>
              </w:rPr>
              <w:t>g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Augšanas traucējumi</w:t>
            </w:r>
          </w:p>
        </w:tc>
        <w:tc>
          <w:tcPr>
            <w:tcW w:w="1173" w:type="pct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3760" w:type="pct"/>
            <w:gridSpan w:val="5"/>
          </w:tcPr>
          <w:p w:rsidR="00121136" w:rsidRPr="00B94CBD" w:rsidRDefault="006F5A29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11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121136">
              <w:rPr>
                <w:rFonts w:ascii="Times New Roman" w:hAnsi="Times New Roman"/>
                <w:sz w:val="24"/>
                <w:szCs w:val="24"/>
                <w:lang w:val="lv-LV"/>
              </w:rPr>
              <w:t>h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Epilepsija</w:t>
            </w:r>
          </w:p>
        </w:tc>
        <w:tc>
          <w:tcPr>
            <w:tcW w:w="1173" w:type="pct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21136" w:rsidRPr="00F54520" w:rsidTr="006F5A29">
        <w:trPr>
          <w:tblCellSpacing w:w="20" w:type="dxa"/>
        </w:trPr>
        <w:tc>
          <w:tcPr>
            <w:tcW w:w="3760" w:type="pct"/>
            <w:gridSpan w:val="5"/>
          </w:tcPr>
          <w:p w:rsidR="00121136" w:rsidRDefault="006F5A29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11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121136"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cits </w:t>
            </w:r>
          </w:p>
          <w:p w:rsidR="00121136" w:rsidRPr="00B94CBD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4CB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Lūdzu norādīt</w:t>
            </w:r>
            <w:r w:rsidRPr="00B94CBD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1173" w:type="pct"/>
          </w:tcPr>
          <w:p w:rsidR="00121136" w:rsidRPr="00F54520" w:rsidRDefault="00121136" w:rsidP="007943F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121136" w:rsidRDefault="00121136" w:rsidP="00130817">
      <w:pPr>
        <w:rPr>
          <w:rFonts w:ascii="Times New Roman" w:hAnsi="Times New Roman"/>
          <w:sz w:val="24"/>
          <w:szCs w:val="24"/>
          <w:lang w:val="lv-LV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059"/>
        <w:gridCol w:w="3287"/>
        <w:gridCol w:w="1709"/>
      </w:tblGrid>
      <w:tr w:rsidR="00121136" w:rsidRPr="00121136" w:rsidTr="00121136">
        <w:trPr>
          <w:trHeight w:val="300"/>
          <w:tblCellSpacing w:w="20" w:type="dxa"/>
        </w:trPr>
        <w:tc>
          <w:tcPr>
            <w:tcW w:w="4956" w:type="pct"/>
            <w:gridSpan w:val="3"/>
            <w:shd w:val="clear" w:color="auto" w:fill="auto"/>
            <w:hideMark/>
          </w:tcPr>
          <w:p w:rsidR="00121136" w:rsidRPr="00121136" w:rsidRDefault="00121136" w:rsidP="006F5A29">
            <w:pPr>
              <w:rPr>
                <w:rFonts w:ascii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 w:eastAsia="lv-LV"/>
              </w:rPr>
              <w:t>1</w:t>
            </w:r>
            <w:r w:rsidR="006F5A29">
              <w:rPr>
                <w:rFonts w:ascii="Times New Roman" w:hAnsi="Times New Roman"/>
                <w:b/>
                <w:bCs/>
                <w:sz w:val="24"/>
                <w:szCs w:val="24"/>
                <w:lang w:val="lv-LV" w:eastAsia="lv-LV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 w:eastAsia="lv-LV"/>
              </w:rPr>
              <w:t>. Tehniskie palīglīdzekļi:</w:t>
            </w:r>
            <w:r w:rsidRPr="00121136">
              <w:rPr>
                <w:rFonts w:ascii="Times New Roman" w:hAnsi="Times New Roman"/>
                <w:b/>
                <w:bCs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300"/>
          <w:tblCellSpacing w:w="20" w:type="dxa"/>
        </w:trPr>
        <w:tc>
          <w:tcPr>
            <w:tcW w:w="4037" w:type="pct"/>
            <w:gridSpan w:val="2"/>
            <w:shd w:val="clear" w:color="auto" w:fill="auto"/>
            <w:noWrap/>
            <w:hideMark/>
          </w:tcPr>
          <w:p w:rsidR="00121136" w:rsidRPr="00121136" w:rsidRDefault="00121136" w:rsidP="006F5A29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1</w:t>
            </w:r>
            <w:r w:rsidR="006F5A29">
              <w:rPr>
                <w:rFonts w:ascii="Times New Roman" w:hAnsi="Times New Roman"/>
                <w:sz w:val="24"/>
                <w:szCs w:val="24"/>
                <w:lang w:val="lv-LV" w:eastAsia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.a Ir</w:t>
            </w: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nepieciešami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300"/>
          <w:tblCellSpacing w:w="20" w:type="dxa"/>
        </w:trPr>
        <w:tc>
          <w:tcPr>
            <w:tcW w:w="4037" w:type="pct"/>
            <w:gridSpan w:val="2"/>
            <w:shd w:val="clear" w:color="auto" w:fill="auto"/>
            <w:noWrap/>
          </w:tcPr>
          <w:p w:rsidR="00121136" w:rsidRPr="00121136" w:rsidRDefault="00121136" w:rsidP="006F5A29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1</w:t>
            </w:r>
            <w:r w:rsidR="006F5A29">
              <w:rPr>
                <w:rFonts w:ascii="Times New Roman" w:hAnsi="Times New Roman"/>
                <w:sz w:val="24"/>
                <w:szCs w:val="24"/>
                <w:lang w:val="lv-LV" w:eastAsia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.b Nav</w:t>
            </w: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nepieciešami</w:t>
            </w:r>
          </w:p>
        </w:tc>
        <w:tc>
          <w:tcPr>
            <w:tcW w:w="897" w:type="pct"/>
            <w:shd w:val="clear" w:color="auto" w:fill="auto"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121136" w:rsidRPr="00121136" w:rsidTr="00482CD1">
        <w:trPr>
          <w:trHeight w:val="600"/>
          <w:tblCellSpacing w:w="20" w:type="dxa"/>
        </w:trPr>
        <w:tc>
          <w:tcPr>
            <w:tcW w:w="2228" w:type="pct"/>
            <w:vMerge w:val="restart"/>
            <w:shd w:val="clear" w:color="auto" w:fill="auto"/>
            <w:hideMark/>
          </w:tcPr>
          <w:p w:rsidR="00121136" w:rsidRPr="00121136" w:rsidRDefault="00121136" w:rsidP="00482CD1">
            <w:pPr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1</w:t>
            </w:r>
            <w:r w:rsidR="006F5A29">
              <w:rPr>
                <w:rFonts w:ascii="Times New Roman" w:hAnsi="Times New Roman"/>
                <w:sz w:val="24"/>
                <w:szCs w:val="24"/>
                <w:lang w:val="lv-LV" w:eastAsia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.c </w:t>
            </w: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Ja ir nepieciešami, norādīt kādi</w:t>
            </w: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nepieciešami: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personīgās medicīniskās aprūpes palīglīdzekļi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300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ortozes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300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protēzes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300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ortopē</w:t>
            </w:r>
            <w:r w:rsidR="004C46A0">
              <w:rPr>
                <w:rFonts w:ascii="Times New Roman" w:hAnsi="Times New Roman"/>
                <w:sz w:val="24"/>
                <w:szCs w:val="24"/>
                <w:lang w:val="lv-LV" w:eastAsia="lv-LV"/>
              </w:rPr>
              <w:t>d</w:t>
            </w: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iskie apavi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570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personīgās aprūpes un aizsardzības palīglīdzekļi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600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personīgie pārvietošanās palīglīdzekļi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300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palīglīdzekļi mājsaimniecībai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6C4E20" w:rsidTr="00482CD1">
        <w:trPr>
          <w:trHeight w:val="570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palīglīdzekļi mājas un citu telpu pielāgošanai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675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alternatīvās komunikācijas tehniskie palīglīdzekļi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315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4C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cits 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L</w:t>
            </w:r>
            <w:r w:rsidRPr="00B94CB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ūdzu norādīt</w:t>
            </w:r>
            <w:r w:rsidRPr="00B94CBD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315"/>
          <w:tblCellSpacing w:w="20" w:type="dxa"/>
        </w:trPr>
        <w:tc>
          <w:tcPr>
            <w:tcW w:w="2228" w:type="pct"/>
            <w:vMerge w:val="restart"/>
            <w:shd w:val="clear" w:color="auto" w:fill="auto"/>
            <w:hideMark/>
          </w:tcPr>
          <w:p w:rsidR="00121136" w:rsidRPr="00121136" w:rsidRDefault="006F5A29" w:rsidP="00482CD1">
            <w:pPr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12</w:t>
            </w:r>
            <w:r w:rsid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.d </w:t>
            </w:r>
            <w:r w:rsidR="00121136"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Ja </w:t>
            </w:r>
            <w:r w:rsid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pašreiz jau ir</w:t>
            </w:r>
            <w:r w:rsidR="00121136"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, norādīt, kādus lieto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lastRenderedPageBreak/>
              <w:t> 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lastRenderedPageBreak/>
              <w:t>personīgās medicīniskās aprūpes palīglīdzekļi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300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ortozes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300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protēzes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300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ortopē</w:t>
            </w:r>
            <w:r w:rsidR="004C46A0">
              <w:rPr>
                <w:rFonts w:ascii="Times New Roman" w:hAnsi="Times New Roman"/>
                <w:sz w:val="24"/>
                <w:szCs w:val="24"/>
                <w:lang w:val="lv-LV" w:eastAsia="lv-LV"/>
              </w:rPr>
              <w:t>d</w:t>
            </w: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iskie apavi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600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personīgās aprūpes un aizsardzības palīglīdzekļi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600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personīgie pārvietošanās palīglīdzekļi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300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palīglīdzekļi mājsaimniecībai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6C4E20" w:rsidTr="00482CD1">
        <w:trPr>
          <w:trHeight w:val="600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palīglīdzekļi mājas un citu telpu pielāgošanai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285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alternatīvās komunikācijas tehniskie palīglīdzekļi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</w:tc>
      </w:tr>
      <w:tr w:rsidR="00121136" w:rsidRPr="00121136" w:rsidTr="00482CD1">
        <w:trPr>
          <w:trHeight w:val="360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121136" w:rsidRPr="00121136" w:rsidRDefault="00121136" w:rsidP="00121136">
            <w:pPr>
              <w:jc w:val="right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121136" w:rsidRDefault="00121136" w:rsidP="0012113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4C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cits </w:t>
            </w:r>
          </w:p>
          <w:p w:rsidR="00121136" w:rsidRPr="00121136" w:rsidRDefault="004C46A0" w:rsidP="0012113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L</w:t>
            </w:r>
            <w:r w:rsidR="00121136" w:rsidRPr="00B94CB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ūdzu norādīt</w:t>
            </w:r>
            <w:r w:rsidR="00121136" w:rsidRPr="00B94CBD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897" w:type="pct"/>
            <w:shd w:val="clear" w:color="auto" w:fill="auto"/>
            <w:hideMark/>
          </w:tcPr>
          <w:p w:rsidR="00121136" w:rsidRPr="00121136" w:rsidRDefault="00121136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</w:tc>
      </w:tr>
      <w:tr w:rsidR="00482CD1" w:rsidRPr="00121136" w:rsidTr="006D26B4">
        <w:trPr>
          <w:trHeight w:val="458"/>
          <w:tblCellSpacing w:w="20" w:type="dxa"/>
        </w:trPr>
        <w:tc>
          <w:tcPr>
            <w:tcW w:w="2228" w:type="pct"/>
            <w:vMerge w:val="restart"/>
            <w:shd w:val="clear" w:color="auto" w:fill="auto"/>
            <w:hideMark/>
          </w:tcPr>
          <w:p w:rsidR="00482CD1" w:rsidRPr="00121136" w:rsidRDefault="006F5A29" w:rsidP="00482CD1">
            <w:pPr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12</w:t>
            </w:r>
            <w:r w:rsidR="00482CD1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  <w:r w:rsidR="004C46A0">
              <w:rPr>
                <w:rFonts w:ascii="Times New Roman" w:hAnsi="Times New Roman"/>
                <w:sz w:val="24"/>
                <w:szCs w:val="24"/>
                <w:lang w:val="lv-LV" w:eastAsia="lv-LV"/>
              </w:rPr>
              <w:t>e</w:t>
            </w:r>
            <w:r w:rsidR="00482CD1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482CD1"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Ja </w:t>
            </w:r>
            <w:r w:rsidR="00482CD1">
              <w:rPr>
                <w:rFonts w:ascii="Times New Roman" w:hAnsi="Times New Roman"/>
                <w:sz w:val="24"/>
                <w:szCs w:val="24"/>
                <w:lang w:val="lv-LV" w:eastAsia="lv-LV"/>
              </w:rPr>
              <w:t>ir</w:t>
            </w:r>
            <w:r w:rsidR="00482CD1"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nepieciešami, bet netiek lietoti, norādīt iemeslus</w:t>
            </w:r>
          </w:p>
          <w:p w:rsidR="00482CD1" w:rsidRPr="00121136" w:rsidRDefault="00482CD1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  <w:p w:rsidR="00482CD1" w:rsidRPr="00121136" w:rsidRDefault="00482CD1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  <w:p w:rsidR="00482CD1" w:rsidRPr="00121136" w:rsidRDefault="00482CD1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787" w:type="pct"/>
            <w:shd w:val="clear" w:color="auto" w:fill="auto"/>
            <w:hideMark/>
          </w:tcPr>
          <w:p w:rsidR="00482CD1" w:rsidRPr="00121136" w:rsidRDefault="00482CD1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nav tikuši pieprasīti</w:t>
            </w:r>
          </w:p>
        </w:tc>
        <w:tc>
          <w:tcPr>
            <w:tcW w:w="897" w:type="pct"/>
            <w:shd w:val="clear" w:color="auto" w:fill="auto"/>
            <w:hideMark/>
          </w:tcPr>
          <w:p w:rsidR="00482CD1" w:rsidRPr="00121136" w:rsidRDefault="00482CD1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482CD1" w:rsidRPr="00121136" w:rsidTr="00482CD1">
        <w:trPr>
          <w:trHeight w:val="300"/>
          <w:tblCellSpacing w:w="20" w:type="dxa"/>
        </w:trPr>
        <w:tc>
          <w:tcPr>
            <w:tcW w:w="2228" w:type="pct"/>
            <w:vMerge/>
            <w:shd w:val="clear" w:color="auto" w:fill="auto"/>
            <w:noWrap/>
            <w:vAlign w:val="bottom"/>
            <w:hideMark/>
          </w:tcPr>
          <w:p w:rsidR="00482CD1" w:rsidRPr="00121136" w:rsidRDefault="00482CD1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482CD1" w:rsidRPr="00121136" w:rsidRDefault="00482CD1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gaida rindā</w:t>
            </w:r>
          </w:p>
        </w:tc>
        <w:tc>
          <w:tcPr>
            <w:tcW w:w="897" w:type="pct"/>
            <w:shd w:val="clear" w:color="auto" w:fill="auto"/>
            <w:hideMark/>
          </w:tcPr>
          <w:p w:rsidR="00482CD1" w:rsidRPr="00121136" w:rsidRDefault="00482CD1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</w:tc>
      </w:tr>
      <w:tr w:rsidR="00482CD1" w:rsidRPr="00121136" w:rsidTr="00482CD1">
        <w:trPr>
          <w:trHeight w:val="300"/>
          <w:tblCellSpacing w:w="20" w:type="dxa"/>
        </w:trPr>
        <w:tc>
          <w:tcPr>
            <w:tcW w:w="2228" w:type="pct"/>
            <w:vMerge/>
            <w:shd w:val="clear" w:color="auto" w:fill="auto"/>
            <w:noWrap/>
            <w:vAlign w:val="bottom"/>
            <w:hideMark/>
          </w:tcPr>
          <w:p w:rsidR="00482CD1" w:rsidRPr="00121136" w:rsidRDefault="00482CD1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482CD1" w:rsidRPr="00121136" w:rsidRDefault="00482CD1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nav iespējas saņemt</w:t>
            </w:r>
          </w:p>
        </w:tc>
        <w:tc>
          <w:tcPr>
            <w:tcW w:w="897" w:type="pct"/>
            <w:shd w:val="clear" w:color="auto" w:fill="auto"/>
            <w:hideMark/>
          </w:tcPr>
          <w:p w:rsidR="00482CD1" w:rsidRPr="00121136" w:rsidRDefault="00482CD1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</w:tc>
      </w:tr>
      <w:tr w:rsidR="00482CD1" w:rsidRPr="00121136" w:rsidTr="00482CD1">
        <w:trPr>
          <w:trHeight w:val="600"/>
          <w:tblCellSpacing w:w="20" w:type="dxa"/>
        </w:trPr>
        <w:tc>
          <w:tcPr>
            <w:tcW w:w="2228" w:type="pct"/>
            <w:vMerge/>
            <w:shd w:val="clear" w:color="auto" w:fill="auto"/>
            <w:noWrap/>
            <w:vAlign w:val="bottom"/>
            <w:hideMark/>
          </w:tcPr>
          <w:p w:rsidR="00482CD1" w:rsidRPr="00121136" w:rsidRDefault="00482CD1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482CD1" w:rsidRPr="00121136" w:rsidRDefault="00482CD1" w:rsidP="00121136">
            <w:pPr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sz w:val="24"/>
                <w:szCs w:val="24"/>
                <w:lang w:val="lv-LV" w:eastAsia="lv-LV"/>
              </w:rPr>
              <w:t>nav izpratnes par nepieciešamību</w:t>
            </w:r>
          </w:p>
        </w:tc>
        <w:tc>
          <w:tcPr>
            <w:tcW w:w="897" w:type="pct"/>
            <w:shd w:val="clear" w:color="auto" w:fill="auto"/>
            <w:hideMark/>
          </w:tcPr>
          <w:p w:rsidR="00482CD1" w:rsidRPr="00121136" w:rsidRDefault="00482CD1" w:rsidP="00121136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</w:tc>
      </w:tr>
      <w:tr w:rsidR="00482CD1" w:rsidRPr="00121136" w:rsidTr="00482CD1">
        <w:trPr>
          <w:trHeight w:val="300"/>
          <w:tblCellSpacing w:w="20" w:type="dxa"/>
        </w:trPr>
        <w:tc>
          <w:tcPr>
            <w:tcW w:w="2228" w:type="pct"/>
            <w:vMerge/>
            <w:shd w:val="clear" w:color="auto" w:fill="auto"/>
            <w:hideMark/>
          </w:tcPr>
          <w:p w:rsidR="00482CD1" w:rsidRPr="00121136" w:rsidRDefault="00482CD1" w:rsidP="00482CD1">
            <w:pPr>
              <w:jc w:val="right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87" w:type="pct"/>
            <w:shd w:val="clear" w:color="auto" w:fill="auto"/>
            <w:hideMark/>
          </w:tcPr>
          <w:p w:rsidR="00482CD1" w:rsidRDefault="00482CD1" w:rsidP="00482CD1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94C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cits </w:t>
            </w:r>
          </w:p>
          <w:p w:rsidR="00482CD1" w:rsidRPr="00121136" w:rsidRDefault="004C46A0" w:rsidP="00482CD1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L</w:t>
            </w:r>
            <w:r w:rsidR="00482CD1" w:rsidRPr="00B94CB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ūdzu norādīt</w:t>
            </w:r>
            <w:r w:rsidR="00482CD1" w:rsidRPr="00B94CBD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897" w:type="pct"/>
            <w:shd w:val="clear" w:color="auto" w:fill="auto"/>
            <w:hideMark/>
          </w:tcPr>
          <w:p w:rsidR="00482CD1" w:rsidRPr="00121136" w:rsidRDefault="00482CD1" w:rsidP="00482CD1">
            <w:pPr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121136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> </w:t>
            </w:r>
          </w:p>
        </w:tc>
      </w:tr>
    </w:tbl>
    <w:p w:rsidR="00121136" w:rsidRDefault="00121136" w:rsidP="00130817">
      <w:pPr>
        <w:rPr>
          <w:rFonts w:ascii="Times New Roman" w:hAnsi="Times New Roman"/>
          <w:sz w:val="24"/>
          <w:szCs w:val="24"/>
          <w:lang w:val="lv-LV"/>
        </w:rPr>
      </w:pPr>
    </w:p>
    <w:tbl>
      <w:tblPr>
        <w:tblW w:w="4980" w:type="pct"/>
        <w:tblCellSpacing w:w="20" w:type="dxa"/>
        <w:tblInd w:w="-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928"/>
        <w:gridCol w:w="2091"/>
      </w:tblGrid>
      <w:tr w:rsidR="0074688B" w:rsidRPr="006C4E20" w:rsidTr="0074688B">
        <w:trPr>
          <w:tblCellSpacing w:w="20" w:type="dxa"/>
        </w:trPr>
        <w:tc>
          <w:tcPr>
            <w:tcW w:w="4956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4688B" w:rsidRDefault="006F5A29" w:rsidP="00112BA5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13</w:t>
            </w:r>
            <w:r w:rsidR="0074688B"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 </w:t>
            </w:r>
            <w:r w:rsidR="0074688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Bērna izglītības līmenis</w:t>
            </w:r>
            <w:r w:rsidR="0074688B"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:</w:t>
            </w:r>
          </w:p>
          <w:p w:rsidR="0074688B" w:rsidRPr="0074688B" w:rsidRDefault="0074688B" w:rsidP="00112BA5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74688B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Norādīt pašreiz apgūstamo izglītības programmu </w:t>
            </w:r>
          </w:p>
        </w:tc>
      </w:tr>
      <w:tr w:rsidR="0074688B" w:rsidRPr="006C4E20" w:rsidTr="00482CD1">
        <w:trPr>
          <w:tblCellSpacing w:w="20" w:type="dxa"/>
        </w:trPr>
        <w:tc>
          <w:tcPr>
            <w:tcW w:w="3825" w:type="pct"/>
          </w:tcPr>
          <w:p w:rsidR="0074688B" w:rsidRPr="003A7C3D" w:rsidRDefault="006F5A29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</w:t>
            </w:r>
            <w:r w:rsidR="0074688B" w:rsidRPr="003A7C3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.a </w:t>
            </w:r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>Bērns</w:t>
            </w:r>
            <w:proofErr w:type="gramStart"/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līdz 4 gadiem (ieskaitot)</w:t>
            </w:r>
            <w:proofErr w:type="gramEnd"/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neapmeklē pirmsskolas izglītības iestādi vai bērna uzraudzības pakalpojuma sniedzēju</w:t>
            </w:r>
          </w:p>
        </w:tc>
        <w:tc>
          <w:tcPr>
            <w:tcW w:w="1109" w:type="pct"/>
          </w:tcPr>
          <w:p w:rsidR="0074688B" w:rsidRPr="003A7C3D" w:rsidRDefault="0074688B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4688B" w:rsidRPr="006C4E20" w:rsidTr="00482CD1">
        <w:trPr>
          <w:tblCellSpacing w:w="20" w:type="dxa"/>
        </w:trPr>
        <w:tc>
          <w:tcPr>
            <w:tcW w:w="3825" w:type="pct"/>
          </w:tcPr>
          <w:p w:rsidR="0074688B" w:rsidRPr="003A7C3D" w:rsidRDefault="006F5A29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</w:t>
            </w:r>
            <w:r w:rsidR="0074688B" w:rsidRPr="003A7C3D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>b</w:t>
            </w:r>
            <w:r w:rsidR="0074688B" w:rsidRPr="003A7C3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Apgūst obligāto pirmsskolas izglītības programmu </w:t>
            </w:r>
            <w:r w:rsidR="0074688B" w:rsidRPr="003A7C3D"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>apmeklē pirmsskolas izglītības iestādi bez nakšņošanas</w:t>
            </w:r>
            <w:r w:rsidR="0074688B" w:rsidRPr="003A7C3D"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109" w:type="pct"/>
          </w:tcPr>
          <w:p w:rsidR="0074688B" w:rsidRPr="003A7C3D" w:rsidRDefault="0074688B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4688B" w:rsidRPr="006C4E20" w:rsidTr="00482CD1">
        <w:trPr>
          <w:tblCellSpacing w:w="20" w:type="dxa"/>
        </w:trPr>
        <w:tc>
          <w:tcPr>
            <w:tcW w:w="3825" w:type="pct"/>
          </w:tcPr>
          <w:p w:rsidR="0074688B" w:rsidRPr="003A7C3D" w:rsidRDefault="006F5A29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</w:t>
            </w:r>
            <w:r w:rsidR="0074688B" w:rsidRPr="003A7C3D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>c</w:t>
            </w:r>
            <w:r w:rsidR="0074688B" w:rsidRPr="003A7C3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Apgūst obligāto pirmsskolas izglītības programmu (apmeklē diennakts pirmsskolas izglītības iestādi ar nakšņošanu) </w:t>
            </w:r>
          </w:p>
        </w:tc>
        <w:tc>
          <w:tcPr>
            <w:tcW w:w="1109" w:type="pct"/>
          </w:tcPr>
          <w:p w:rsidR="0074688B" w:rsidRPr="003A7C3D" w:rsidRDefault="0074688B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4688B" w:rsidRPr="003A7C3D" w:rsidTr="00482CD1">
        <w:trPr>
          <w:tblCellSpacing w:w="20" w:type="dxa"/>
        </w:trPr>
        <w:tc>
          <w:tcPr>
            <w:tcW w:w="3825" w:type="pct"/>
          </w:tcPr>
          <w:p w:rsidR="0074688B" w:rsidRDefault="006F5A29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</w:t>
            </w:r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>.d Neapgūst obligāto pirmsskolas izglītības programmu</w:t>
            </w:r>
          </w:p>
        </w:tc>
        <w:tc>
          <w:tcPr>
            <w:tcW w:w="1109" w:type="pct"/>
          </w:tcPr>
          <w:p w:rsidR="0074688B" w:rsidRPr="003A7C3D" w:rsidRDefault="0074688B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4688B" w:rsidRPr="003A7C3D" w:rsidTr="00482CD1">
        <w:trPr>
          <w:tblCellSpacing w:w="20" w:type="dxa"/>
        </w:trPr>
        <w:tc>
          <w:tcPr>
            <w:tcW w:w="3825" w:type="pct"/>
          </w:tcPr>
          <w:p w:rsidR="0074688B" w:rsidRPr="003A7C3D" w:rsidRDefault="006F5A29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</w:t>
            </w:r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>.e Apgūst pamatizglītības programmu</w:t>
            </w:r>
          </w:p>
        </w:tc>
        <w:tc>
          <w:tcPr>
            <w:tcW w:w="1109" w:type="pct"/>
          </w:tcPr>
          <w:p w:rsidR="0074688B" w:rsidRPr="003A7C3D" w:rsidRDefault="0074688B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Klase</w:t>
            </w:r>
            <w:r w:rsidRPr="003A7C3D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</w:tr>
      <w:tr w:rsidR="0074688B" w:rsidRPr="003A7C3D" w:rsidTr="00482CD1">
        <w:trPr>
          <w:tblCellSpacing w:w="20" w:type="dxa"/>
        </w:trPr>
        <w:tc>
          <w:tcPr>
            <w:tcW w:w="3825" w:type="pct"/>
          </w:tcPr>
          <w:p w:rsidR="0074688B" w:rsidRPr="003A7C3D" w:rsidRDefault="006F5A29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</w:t>
            </w:r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>.f</w:t>
            </w:r>
            <w:r w:rsidR="0074688B" w:rsidRPr="003A7C3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>Apgūst speciālo pamatizglītības programmu</w:t>
            </w:r>
            <w:r w:rsidR="0074688B" w:rsidRPr="003A7C3D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1109" w:type="pct"/>
          </w:tcPr>
          <w:p w:rsidR="0074688B" w:rsidRPr="003A7C3D" w:rsidRDefault="0074688B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Klase</w:t>
            </w:r>
            <w:r w:rsidRPr="003A7C3D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</w:tr>
      <w:tr w:rsidR="0074688B" w:rsidRPr="003A7C3D" w:rsidTr="00482CD1">
        <w:trPr>
          <w:tblCellSpacing w:w="20" w:type="dxa"/>
        </w:trPr>
        <w:tc>
          <w:tcPr>
            <w:tcW w:w="3825" w:type="pct"/>
          </w:tcPr>
          <w:p w:rsidR="0074688B" w:rsidRDefault="006F5A29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</w:t>
            </w:r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>.g Neapgūst pamatizglītības programmu</w:t>
            </w:r>
          </w:p>
        </w:tc>
        <w:tc>
          <w:tcPr>
            <w:tcW w:w="1109" w:type="pct"/>
          </w:tcPr>
          <w:p w:rsidR="0074688B" w:rsidRDefault="0074688B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4688B" w:rsidRPr="003A7C3D" w:rsidTr="00482CD1">
        <w:trPr>
          <w:tblCellSpacing w:w="20" w:type="dxa"/>
        </w:trPr>
        <w:tc>
          <w:tcPr>
            <w:tcW w:w="3825" w:type="pct"/>
          </w:tcPr>
          <w:p w:rsidR="0074688B" w:rsidRPr="003A7C3D" w:rsidRDefault="006F5A29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</w:t>
            </w:r>
            <w:r w:rsidR="0074688B" w:rsidRPr="003A7C3D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>h</w:t>
            </w:r>
            <w:r w:rsidR="0074688B" w:rsidRPr="003A7C3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>Apgūst vidējās izglītības programmu (t.sk. profesionālās izglītības programmu)</w:t>
            </w:r>
            <w:r w:rsidR="0074688B" w:rsidRPr="003A7C3D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1109" w:type="pct"/>
          </w:tcPr>
          <w:p w:rsidR="0074688B" w:rsidRPr="003A7C3D" w:rsidRDefault="0074688B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Klase</w:t>
            </w:r>
            <w:r w:rsidRPr="003A7C3D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</w:tr>
      <w:tr w:rsidR="0074688B" w:rsidRPr="003A7C3D" w:rsidTr="00482CD1">
        <w:trPr>
          <w:tblCellSpacing w:w="20" w:type="dxa"/>
        </w:trPr>
        <w:tc>
          <w:tcPr>
            <w:tcW w:w="3825" w:type="pct"/>
          </w:tcPr>
          <w:p w:rsidR="0074688B" w:rsidRPr="003A7C3D" w:rsidRDefault="006F5A29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</w:t>
            </w:r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>.i Apgūst vidējās speciālās izglītības programmu (t.sk. profesionālās izglītības programmu)</w:t>
            </w:r>
            <w:r w:rsidR="0074688B" w:rsidRPr="003A7C3D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1109" w:type="pct"/>
          </w:tcPr>
          <w:p w:rsidR="0074688B" w:rsidRDefault="0074688B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Klase:</w:t>
            </w:r>
          </w:p>
        </w:tc>
      </w:tr>
      <w:tr w:rsidR="0074688B" w:rsidRPr="003A7C3D" w:rsidTr="00482CD1">
        <w:trPr>
          <w:tblCellSpacing w:w="20" w:type="dxa"/>
        </w:trPr>
        <w:tc>
          <w:tcPr>
            <w:tcW w:w="3825" w:type="pct"/>
          </w:tcPr>
          <w:p w:rsidR="0074688B" w:rsidRDefault="00482CD1" w:rsidP="006F5A29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6F5A29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>.j Neapgūst vidējās speciālās izglītības programmu (t.sk. profesionālās izglītības programmu)</w:t>
            </w:r>
            <w:r w:rsidR="0074688B" w:rsidRPr="003A7C3D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1109" w:type="pct"/>
          </w:tcPr>
          <w:p w:rsidR="0074688B" w:rsidRDefault="0074688B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4688B" w:rsidRPr="003A7C3D" w:rsidTr="00482CD1">
        <w:trPr>
          <w:tblCellSpacing w:w="20" w:type="dxa"/>
        </w:trPr>
        <w:tc>
          <w:tcPr>
            <w:tcW w:w="3825" w:type="pct"/>
          </w:tcPr>
          <w:p w:rsidR="0074688B" w:rsidRDefault="006F5A29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</w:t>
            </w:r>
            <w:r w:rsidR="0074688B">
              <w:rPr>
                <w:rFonts w:ascii="Times New Roman" w:hAnsi="Times New Roman"/>
                <w:sz w:val="24"/>
                <w:szCs w:val="24"/>
                <w:lang w:val="lv-LV"/>
              </w:rPr>
              <w:t>.k Piemēro individuālo izglītības programmu apguvi</w:t>
            </w:r>
          </w:p>
          <w:p w:rsidR="0074688B" w:rsidRPr="003A7C3D" w:rsidRDefault="0074688B" w:rsidP="00482CD1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(apgūst izglītības programmu daļ</w:t>
            </w:r>
            <w:r w:rsidR="00482CD1">
              <w:rPr>
                <w:rFonts w:ascii="Times New Roman" w:hAnsi="Times New Roman"/>
                <w:sz w:val="24"/>
                <w:szCs w:val="24"/>
                <w:lang w:val="lv-LV"/>
              </w:rPr>
              <w:t>u,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mācību saturu apgūstot ģimenē (mājmācība), ilgstoši slimojošu izglītojamo izglītošanās ārpus izglītības iestādēm) </w:t>
            </w:r>
          </w:p>
        </w:tc>
        <w:tc>
          <w:tcPr>
            <w:tcW w:w="1109" w:type="pct"/>
          </w:tcPr>
          <w:p w:rsidR="0074688B" w:rsidRPr="003A7C3D" w:rsidRDefault="0074688B" w:rsidP="00112BA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Klase:</w:t>
            </w:r>
          </w:p>
        </w:tc>
      </w:tr>
    </w:tbl>
    <w:p w:rsidR="00130817" w:rsidRPr="00F54520" w:rsidRDefault="00130817" w:rsidP="00130817">
      <w:pPr>
        <w:rPr>
          <w:rFonts w:ascii="Times New Roman" w:hAnsi="Times New Roman"/>
          <w:sz w:val="24"/>
          <w:szCs w:val="24"/>
          <w:lang w:val="lv-LV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960"/>
        <w:gridCol w:w="2552"/>
        <w:gridCol w:w="2543"/>
      </w:tblGrid>
      <w:tr w:rsidR="00130817" w:rsidRPr="00F54520" w:rsidTr="0074688B">
        <w:trPr>
          <w:tblCellSpacing w:w="20" w:type="dxa"/>
        </w:trPr>
        <w:tc>
          <w:tcPr>
            <w:tcW w:w="2154" w:type="pct"/>
          </w:tcPr>
          <w:p w:rsidR="00130817" w:rsidRPr="00F54520" w:rsidRDefault="00130817" w:rsidP="00482CD1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</w:t>
            </w:r>
            <w:r w:rsidR="006F5A2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4</w:t>
            </w:r>
            <w:r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Bērna vecums, kad veik</w:t>
            </w:r>
            <w:r w:rsidR="00823BD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s bērna individuālais novērtējums</w:t>
            </w:r>
          </w:p>
        </w:tc>
        <w:tc>
          <w:tcPr>
            <w:tcW w:w="1387" w:type="pct"/>
          </w:tcPr>
          <w:p w:rsidR="00130817" w:rsidRPr="00F54520" w:rsidRDefault="00130817" w:rsidP="00AC749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Gadi</w:t>
            </w:r>
            <w:r w:rsidRPr="00F5452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: </w:t>
            </w:r>
          </w:p>
        </w:tc>
        <w:tc>
          <w:tcPr>
            <w:tcW w:w="1371" w:type="pct"/>
          </w:tcPr>
          <w:p w:rsidR="00130817" w:rsidRPr="00F54520" w:rsidRDefault="00130817" w:rsidP="00AC749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Mēneši</w:t>
            </w:r>
            <w:r w:rsidRPr="00F54520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</w:tr>
    </w:tbl>
    <w:p w:rsidR="00130817" w:rsidRDefault="00130817" w:rsidP="0013081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FF45A9" w:rsidRPr="00F54520" w:rsidRDefault="00FF45A9" w:rsidP="00130817">
      <w:pPr>
        <w:rPr>
          <w:rFonts w:ascii="Times New Roman" w:hAnsi="Times New Roman"/>
          <w:sz w:val="24"/>
          <w:szCs w:val="24"/>
          <w:lang w:val="lv-LV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60"/>
        <w:gridCol w:w="6795"/>
      </w:tblGrid>
      <w:tr w:rsidR="00FF45A9" w:rsidRPr="00F54520" w:rsidTr="0074688B">
        <w:trPr>
          <w:tblCellSpacing w:w="20" w:type="dxa"/>
        </w:trPr>
        <w:tc>
          <w:tcPr>
            <w:tcW w:w="1215" w:type="pct"/>
          </w:tcPr>
          <w:p w:rsidR="00FF45A9" w:rsidRPr="003C73A8" w:rsidRDefault="00FF45A9" w:rsidP="003C73A8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</w:t>
            </w:r>
            <w:r w:rsidR="006F5A2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 Novērtētājs/-i</w:t>
            </w:r>
          </w:p>
          <w:p w:rsidR="00FF45A9" w:rsidRDefault="00FF45A9" w:rsidP="00AC7495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FF45A9" w:rsidRPr="00554879" w:rsidRDefault="00FF45A9" w:rsidP="00AC7495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719" w:type="pct"/>
          </w:tcPr>
          <w:p w:rsidR="00FF45A9" w:rsidRDefault="00FF45A9" w:rsidP="00FF45A9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Vārds: </w:t>
            </w:r>
          </w:p>
          <w:p w:rsidR="00FF45A9" w:rsidRDefault="00FF45A9" w:rsidP="00FF45A9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FF45A9" w:rsidRDefault="00FF45A9" w:rsidP="00FF45A9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Uzvārds:</w:t>
            </w:r>
          </w:p>
          <w:p w:rsidR="00FF45A9" w:rsidRDefault="00FF45A9" w:rsidP="00FF45A9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FF45A9" w:rsidRPr="00FF45A9" w:rsidRDefault="00FF45A9" w:rsidP="00FF45A9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F45A9">
              <w:rPr>
                <w:rFonts w:ascii="Times New Roman" w:hAnsi="Times New Roman"/>
                <w:sz w:val="24"/>
                <w:szCs w:val="24"/>
                <w:lang w:val="lv-LV"/>
              </w:rPr>
              <w:t>Specialitāte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  <w:p w:rsidR="00FF45A9" w:rsidRDefault="00FF45A9" w:rsidP="00AC7495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FF45A9" w:rsidRPr="00FF45A9" w:rsidRDefault="00FF45A9" w:rsidP="00AC749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F45A9">
              <w:rPr>
                <w:rFonts w:ascii="Times New Roman" w:hAnsi="Times New Roman"/>
                <w:sz w:val="24"/>
                <w:szCs w:val="24"/>
                <w:lang w:val="lv-LV"/>
              </w:rPr>
              <w:t>Paraksts:</w:t>
            </w:r>
          </w:p>
        </w:tc>
      </w:tr>
    </w:tbl>
    <w:p w:rsidR="00866455" w:rsidRDefault="00866455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60"/>
        <w:gridCol w:w="6795"/>
      </w:tblGrid>
      <w:tr w:rsidR="00FF45A9" w:rsidRPr="00F54520" w:rsidTr="0074688B">
        <w:trPr>
          <w:tblCellSpacing w:w="20" w:type="dxa"/>
        </w:trPr>
        <w:tc>
          <w:tcPr>
            <w:tcW w:w="1215" w:type="pct"/>
          </w:tcPr>
          <w:p w:rsidR="00FF45A9" w:rsidRPr="00FF45A9" w:rsidRDefault="00FF45A9" w:rsidP="00C44B6B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</w:t>
            </w:r>
            <w:r w:rsidR="006F5A2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 Vecāki</w:t>
            </w:r>
          </w:p>
          <w:p w:rsidR="00FF45A9" w:rsidRPr="00554879" w:rsidRDefault="00FF45A9" w:rsidP="00C44B6B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719" w:type="pct"/>
          </w:tcPr>
          <w:p w:rsidR="00FF45A9" w:rsidRDefault="00FF45A9" w:rsidP="00C44B6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Vārds: </w:t>
            </w:r>
          </w:p>
          <w:p w:rsidR="00FF45A9" w:rsidRDefault="00FF45A9" w:rsidP="00C44B6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FF45A9" w:rsidRDefault="00FF45A9" w:rsidP="00C44B6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Uzvārds:</w:t>
            </w:r>
          </w:p>
          <w:p w:rsidR="00FF45A9" w:rsidRDefault="00FF45A9" w:rsidP="00C44B6B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FF45A9" w:rsidRPr="00FF45A9" w:rsidRDefault="00FF45A9" w:rsidP="00C44B6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F45A9">
              <w:rPr>
                <w:rFonts w:ascii="Times New Roman" w:hAnsi="Times New Roman"/>
                <w:sz w:val="24"/>
                <w:szCs w:val="24"/>
                <w:lang w:val="lv-LV"/>
              </w:rPr>
              <w:t>Paraksts:</w:t>
            </w:r>
          </w:p>
        </w:tc>
      </w:tr>
    </w:tbl>
    <w:p w:rsidR="00FF45A9" w:rsidRDefault="00FF45A9"/>
    <w:p w:rsidR="00F826D0" w:rsidRDefault="00F826D0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11"/>
        <w:gridCol w:w="2082"/>
        <w:gridCol w:w="2167"/>
        <w:gridCol w:w="2095"/>
      </w:tblGrid>
      <w:tr w:rsidR="00F826D0" w:rsidRPr="00F54520" w:rsidTr="00FF45A9">
        <w:trPr>
          <w:tblCellSpacing w:w="20" w:type="dxa"/>
        </w:trPr>
        <w:tc>
          <w:tcPr>
            <w:tcW w:w="1460" w:type="pct"/>
          </w:tcPr>
          <w:p w:rsidR="00F826D0" w:rsidRPr="00F54520" w:rsidRDefault="00F826D0" w:rsidP="00482CD1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</w:t>
            </w:r>
            <w:r w:rsidR="006F5A2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7</w:t>
            </w:r>
            <w:r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Novērtēšanas datums</w:t>
            </w:r>
            <w:r w:rsidRPr="00F5452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:</w:t>
            </w:r>
          </w:p>
        </w:tc>
        <w:tc>
          <w:tcPr>
            <w:tcW w:w="1125" w:type="pct"/>
          </w:tcPr>
          <w:p w:rsidR="00F826D0" w:rsidRPr="00F54520" w:rsidRDefault="00F826D0" w:rsidP="00C44B6B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Diena </w:t>
            </w:r>
          </w:p>
        </w:tc>
        <w:tc>
          <w:tcPr>
            <w:tcW w:w="1172" w:type="pct"/>
          </w:tcPr>
          <w:p w:rsidR="00F826D0" w:rsidRPr="00F54520" w:rsidRDefault="00F826D0" w:rsidP="00C44B6B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Mēnesis</w:t>
            </w:r>
          </w:p>
        </w:tc>
        <w:tc>
          <w:tcPr>
            <w:tcW w:w="1121" w:type="pct"/>
          </w:tcPr>
          <w:p w:rsidR="00F826D0" w:rsidRPr="00F54520" w:rsidRDefault="00F826D0" w:rsidP="00C44B6B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Gads </w:t>
            </w:r>
          </w:p>
          <w:p w:rsidR="00F826D0" w:rsidRPr="00F54520" w:rsidRDefault="00F826D0" w:rsidP="00C44B6B">
            <w:pPr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F826D0" w:rsidRDefault="00F826D0"/>
    <w:p w:rsidR="00FF45A9" w:rsidRDefault="00FF45A9">
      <w:pPr>
        <w:rPr>
          <w:rFonts w:ascii="Times New Roman" w:hAnsi="Times New Roman"/>
          <w:b/>
          <w:sz w:val="24"/>
          <w:szCs w:val="24"/>
          <w:u w:val="single"/>
          <w:lang w:val="lv-LV"/>
        </w:rPr>
      </w:pPr>
    </w:p>
    <w:p w:rsidR="00FF45A9" w:rsidRDefault="00FF45A9">
      <w:pPr>
        <w:rPr>
          <w:rFonts w:ascii="Times New Roman" w:hAnsi="Times New Roman"/>
          <w:b/>
          <w:sz w:val="24"/>
          <w:szCs w:val="24"/>
          <w:u w:val="single"/>
          <w:lang w:val="lv-LV"/>
        </w:rPr>
      </w:pPr>
    </w:p>
    <w:p w:rsidR="00FF45A9" w:rsidRDefault="00FF45A9">
      <w:pPr>
        <w:rPr>
          <w:rFonts w:ascii="Times New Roman" w:hAnsi="Times New Roman"/>
          <w:b/>
          <w:sz w:val="24"/>
          <w:szCs w:val="24"/>
          <w:u w:val="single"/>
          <w:lang w:val="lv-LV"/>
        </w:rPr>
      </w:pPr>
    </w:p>
    <w:p w:rsidR="00FF45A9" w:rsidRDefault="00FF45A9"/>
    <w:sectPr w:rsidR="00FF45A9" w:rsidSect="00781C41">
      <w:headerReference w:type="first" r:id="rId7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612" w:rsidRDefault="00814612" w:rsidP="00781C41">
      <w:r>
        <w:separator/>
      </w:r>
    </w:p>
  </w:endnote>
  <w:endnote w:type="continuationSeparator" w:id="0">
    <w:p w:rsidR="00814612" w:rsidRDefault="00814612" w:rsidP="0078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612" w:rsidRDefault="00814612" w:rsidP="00781C41">
      <w:r>
        <w:separator/>
      </w:r>
    </w:p>
  </w:footnote>
  <w:footnote w:type="continuationSeparator" w:id="0">
    <w:p w:rsidR="00814612" w:rsidRDefault="00814612" w:rsidP="0078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C41" w:rsidRDefault="00781C41" w:rsidP="00781C41">
    <w:pPr>
      <w:pStyle w:val="Header"/>
      <w:jc w:val="right"/>
      <w:rPr>
        <w:rFonts w:ascii="Times New Roman" w:hAnsi="Times New Roman"/>
        <w:lang w:val="lv-LV"/>
      </w:rPr>
    </w:pPr>
    <w:r>
      <w:rPr>
        <w:rFonts w:ascii="Times New Roman" w:hAnsi="Times New Roman"/>
        <w:lang w:val="lv-LV"/>
      </w:rPr>
      <w:t xml:space="preserve">Bērna attīstības vērtēšanas kritēriju un </w:t>
    </w:r>
  </w:p>
  <w:p w:rsidR="00781C41" w:rsidRDefault="00781C41" w:rsidP="00781C41">
    <w:pPr>
      <w:pStyle w:val="Header"/>
      <w:jc w:val="right"/>
      <w:rPr>
        <w:rFonts w:ascii="Times New Roman" w:hAnsi="Times New Roman"/>
        <w:lang w:val="lv-LV"/>
      </w:rPr>
    </w:pPr>
    <w:r>
      <w:rPr>
        <w:rFonts w:ascii="Times New Roman" w:hAnsi="Times New Roman"/>
        <w:lang w:val="lv-LV"/>
      </w:rPr>
      <w:t>individuālā izvērtējuma metodikas</w:t>
    </w:r>
  </w:p>
  <w:p w:rsidR="00781C41" w:rsidRDefault="00781C41" w:rsidP="00781C41">
    <w:pPr>
      <w:pStyle w:val="Header"/>
      <w:jc w:val="right"/>
    </w:pPr>
    <w:r>
      <w:rPr>
        <w:rFonts w:ascii="Times New Roman" w:hAnsi="Times New Roman"/>
        <w:lang w:val="lv-LV"/>
      </w:rPr>
      <w:t xml:space="preserve">1.pielikums </w:t>
    </w:r>
  </w:p>
  <w:p w:rsidR="00781C41" w:rsidRDefault="00781C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17"/>
    <w:rsid w:val="00094610"/>
    <w:rsid w:val="00121136"/>
    <w:rsid w:val="00130817"/>
    <w:rsid w:val="00170AFA"/>
    <w:rsid w:val="002855CE"/>
    <w:rsid w:val="003422DB"/>
    <w:rsid w:val="0039139B"/>
    <w:rsid w:val="003C73A8"/>
    <w:rsid w:val="00482CD1"/>
    <w:rsid w:val="004A5FB6"/>
    <w:rsid w:val="004C46A0"/>
    <w:rsid w:val="006A3032"/>
    <w:rsid w:val="006C4E20"/>
    <w:rsid w:val="006D26B4"/>
    <w:rsid w:val="006F5A29"/>
    <w:rsid w:val="0074688B"/>
    <w:rsid w:val="00781C41"/>
    <w:rsid w:val="00814612"/>
    <w:rsid w:val="00823BDB"/>
    <w:rsid w:val="00866455"/>
    <w:rsid w:val="008F10C2"/>
    <w:rsid w:val="009A50A2"/>
    <w:rsid w:val="009E07A3"/>
    <w:rsid w:val="00AE3966"/>
    <w:rsid w:val="00B8791B"/>
    <w:rsid w:val="00C914A0"/>
    <w:rsid w:val="00D07499"/>
    <w:rsid w:val="00D97344"/>
    <w:rsid w:val="00E334ED"/>
    <w:rsid w:val="00F826D0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7494E8"/>
  <w15:chartTrackingRefBased/>
  <w15:docId w15:val="{58B416B3-7589-4093-9715-3C58777F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81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130817"/>
  </w:style>
  <w:style w:type="character" w:styleId="CommentReference">
    <w:name w:val="annotation reference"/>
    <w:semiHidden/>
    <w:rsid w:val="001308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30817"/>
  </w:style>
  <w:style w:type="character" w:customStyle="1" w:styleId="CommentTextChar">
    <w:name w:val="Comment Text Char"/>
    <w:basedOn w:val="DefaultParagraphFont"/>
    <w:link w:val="CommentText"/>
    <w:semiHidden/>
    <w:rsid w:val="00130817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817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FF45A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81C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81C41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81C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C41"/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2212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Kurpniece</dc:creator>
  <cp:keywords/>
  <dc:description/>
  <cp:lastModifiedBy>Rudolfs Kudla</cp:lastModifiedBy>
  <cp:revision>7</cp:revision>
  <cp:lastPrinted>2016-03-29T08:19:00Z</cp:lastPrinted>
  <dcterms:created xsi:type="dcterms:W3CDTF">2015-10-01T12:24:00Z</dcterms:created>
  <dcterms:modified xsi:type="dcterms:W3CDTF">2018-05-16T08:00:00Z</dcterms:modified>
</cp:coreProperties>
</file>