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4364" w14:textId="77777777" w:rsidR="00C201C5" w:rsidRPr="00DC657F" w:rsidRDefault="00C201C5" w:rsidP="00DB18CD">
      <w:pPr>
        <w:jc w:val="center"/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</w:pPr>
      <w:bookmarkStart w:id="0" w:name="_GoBack"/>
      <w:bookmarkEnd w:id="0"/>
    </w:p>
    <w:p w14:paraId="7B520AB7" w14:textId="10A85217" w:rsidR="00DB18CD" w:rsidRPr="00DC657F" w:rsidRDefault="00DB18CD" w:rsidP="00DB18CD">
      <w:pPr>
        <w:jc w:val="center"/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</w:pPr>
      <w:r w:rsidRPr="00DC657F"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  <w:t>Pasūtījums</w:t>
      </w:r>
      <w:r w:rsidR="00DC657F"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  <w:t xml:space="preserve"> konsultēšanā nav tas pats, kas</w:t>
      </w:r>
      <w:r w:rsidRPr="00DC657F"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  <w:t xml:space="preserve"> problēmas </w:t>
      </w:r>
      <w:r w:rsidR="00DC657F"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  <w:t>nosaukšana/</w:t>
      </w:r>
      <w:r w:rsidRPr="00DC657F">
        <w:rPr>
          <w:rFonts w:ascii="Arial" w:eastAsiaTheme="majorEastAsia" w:hAnsi="Arial" w:cs="Arial"/>
          <w:b/>
          <w:bCs/>
          <w:caps/>
          <w:color w:val="262626"/>
          <w:spacing w:val="40"/>
          <w:kern w:val="24"/>
          <w:position w:val="1"/>
          <w:sz w:val="28"/>
          <w:szCs w:val="28"/>
        </w:rPr>
        <w:t>konstatācija!</w:t>
      </w:r>
    </w:p>
    <w:p w14:paraId="5AF90D86" w14:textId="1F88A845" w:rsidR="00DB18CD" w:rsidRPr="00DC657F" w:rsidRDefault="00DB18CD" w:rsidP="00DB18CD">
      <w:pPr>
        <w:jc w:val="center"/>
        <w:rPr>
          <w:rFonts w:ascii="Arial" w:eastAsiaTheme="majorEastAsia" w:hAnsi="Arial" w:cs="Arial"/>
          <w:caps/>
          <w:color w:val="262626"/>
          <w:spacing w:val="40"/>
          <w:kern w:val="24"/>
          <w:position w:val="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B18CD" w:rsidRPr="00DC657F" w14:paraId="3C431CB5" w14:textId="77777777" w:rsidTr="00DB18CD">
        <w:tc>
          <w:tcPr>
            <w:tcW w:w="6974" w:type="dxa"/>
          </w:tcPr>
          <w:p w14:paraId="4C9FC185" w14:textId="77777777" w:rsidR="00DB18CD" w:rsidRPr="00DC657F" w:rsidRDefault="00DB18CD" w:rsidP="00DB18CD">
            <w:pPr>
              <w:pStyle w:val="NormalWeb"/>
              <w:spacing w:before="20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  <w:u w:val="single"/>
              </w:rPr>
              <w:t>Pasūtījums:</w:t>
            </w:r>
          </w:p>
          <w:p w14:paraId="27CFF065" w14:textId="77777777" w:rsidR="00DB18CD" w:rsidRPr="00DC657F" w:rsidRDefault="00DB18CD" w:rsidP="00DB18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Darba formā noformulēta problēma.</w:t>
            </w:r>
          </w:p>
          <w:p w14:paraId="6F462DCD" w14:textId="77777777" w:rsidR="00DB18CD" w:rsidRPr="00DC657F" w:rsidRDefault="00DB18CD" w:rsidP="00DB18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Tas ir konstruktīvāk, nav tik bezcerīgi kā problēma;</w:t>
            </w:r>
          </w:p>
          <w:p w14:paraId="72580CE0" w14:textId="77777777" w:rsidR="00DB18CD" w:rsidRPr="00DC657F" w:rsidRDefault="00DB18CD" w:rsidP="00DB18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Kas ir katra ģimenes locekļa pasūtījums?</w:t>
            </w:r>
          </w:p>
          <w:p w14:paraId="36F2F3DF" w14:textId="77777777" w:rsidR="00DB18CD" w:rsidRPr="00DC657F" w:rsidRDefault="00DB18CD" w:rsidP="00DB18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Kā zināsiet, ka mērķis būs sasniegts?</w:t>
            </w:r>
          </w:p>
          <w:p w14:paraId="21828DA7" w14:textId="77777777" w:rsidR="00DB18CD" w:rsidRPr="00DC657F" w:rsidRDefault="00DB18CD" w:rsidP="00DB18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51E609" w14:textId="77777777" w:rsidR="00DB18CD" w:rsidRPr="00DC657F" w:rsidRDefault="00DB18CD" w:rsidP="00DB18CD">
            <w:pPr>
              <w:jc w:val="center"/>
              <w:rPr>
                <w:rFonts w:ascii="Arial" w:eastAsiaTheme="majorEastAsia" w:hAnsi="Arial" w:cs="Arial"/>
                <w:caps/>
                <w:color w:val="262626"/>
                <w:spacing w:val="40"/>
                <w:kern w:val="24"/>
                <w:position w:val="1"/>
                <w:sz w:val="28"/>
                <w:szCs w:val="28"/>
              </w:rPr>
            </w:pPr>
          </w:p>
        </w:tc>
        <w:tc>
          <w:tcPr>
            <w:tcW w:w="6974" w:type="dxa"/>
          </w:tcPr>
          <w:p w14:paraId="5FE18CD0" w14:textId="77777777" w:rsidR="00DB18CD" w:rsidRPr="00DC657F" w:rsidRDefault="00DB18CD" w:rsidP="00DB18CD">
            <w:pPr>
              <w:pStyle w:val="NormalWeb"/>
              <w:spacing w:before="20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  <w:u w:val="single"/>
              </w:rPr>
              <w:t>Pirms pasūtījuma noformulēšanas runā arī par problēmu:</w:t>
            </w:r>
          </w:p>
          <w:p w14:paraId="6AE3F09C" w14:textId="77777777" w:rsidR="00DB18CD" w:rsidRPr="00DC657F" w:rsidRDefault="00DB18CD" w:rsidP="00DB18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Konstatē, nosauc problēmu.</w:t>
            </w:r>
          </w:p>
          <w:p w14:paraId="459283D6" w14:textId="77777777" w:rsidR="00DB18CD" w:rsidRPr="00DC657F" w:rsidRDefault="00DB18CD" w:rsidP="00DB18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Katrs ģimenes loceklis nosauc problēmu;</w:t>
            </w:r>
          </w:p>
          <w:p w14:paraId="20D889A0" w14:textId="77777777" w:rsidR="00DB18CD" w:rsidRPr="00DC657F" w:rsidRDefault="00DB18CD" w:rsidP="00DB18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Kāpēc tā ir problēma tieši viņam;</w:t>
            </w:r>
          </w:p>
          <w:p w14:paraId="2E2493A5" w14:textId="77777777" w:rsidR="00DB18CD" w:rsidRPr="00DC657F" w:rsidRDefault="00DB18CD" w:rsidP="00DB18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9BAFB5"/>
                <w:sz w:val="28"/>
                <w:szCs w:val="28"/>
              </w:rPr>
            </w:pPr>
            <w:r w:rsidRPr="00DC657F">
              <w:rPr>
                <w:rFonts w:ascii="Arial" w:eastAsiaTheme="minorEastAsia" w:hAnsi="Arial" w:cs="Arial"/>
                <w:color w:val="262626" w:themeColor="text1" w:themeTint="D9"/>
                <w:kern w:val="24"/>
                <w:sz w:val="28"/>
                <w:szCs w:val="28"/>
              </w:rPr>
              <w:t>Kā katrs mēģina šo problēmu risināt?</w:t>
            </w:r>
          </w:p>
          <w:p w14:paraId="40F2C382" w14:textId="77777777" w:rsidR="00DB18CD" w:rsidRPr="00DC657F" w:rsidRDefault="00DB18CD" w:rsidP="00DB18CD">
            <w:pPr>
              <w:jc w:val="center"/>
              <w:rPr>
                <w:rFonts w:ascii="Arial" w:eastAsiaTheme="majorEastAsia" w:hAnsi="Arial" w:cs="Arial"/>
                <w:caps/>
                <w:color w:val="262626"/>
                <w:spacing w:val="40"/>
                <w:kern w:val="24"/>
                <w:position w:val="1"/>
                <w:sz w:val="28"/>
                <w:szCs w:val="28"/>
              </w:rPr>
            </w:pPr>
          </w:p>
        </w:tc>
      </w:tr>
    </w:tbl>
    <w:p w14:paraId="58AC29B2" w14:textId="77777777" w:rsidR="00DB18CD" w:rsidRPr="00DC657F" w:rsidRDefault="00DB18CD" w:rsidP="00DB18CD">
      <w:pPr>
        <w:jc w:val="center"/>
        <w:rPr>
          <w:rFonts w:ascii="Arial" w:eastAsiaTheme="majorEastAsia" w:hAnsi="Arial" w:cs="Arial"/>
          <w:caps/>
          <w:color w:val="262626"/>
          <w:spacing w:val="40"/>
          <w:kern w:val="24"/>
          <w:position w:val="1"/>
          <w:sz w:val="28"/>
          <w:szCs w:val="28"/>
        </w:rPr>
      </w:pPr>
    </w:p>
    <w:p w14:paraId="6C8C4A0E" w14:textId="5D01E542" w:rsidR="00DB18CD" w:rsidRPr="00DC657F" w:rsidRDefault="00DB18CD">
      <w:pPr>
        <w:rPr>
          <w:rFonts w:ascii="Arial" w:hAnsi="Arial" w:cs="Arial"/>
          <w:sz w:val="28"/>
          <w:szCs w:val="28"/>
        </w:rPr>
      </w:pPr>
    </w:p>
    <w:p w14:paraId="2CC4FDA7" w14:textId="77777777" w:rsidR="00DB18CD" w:rsidRPr="00DC657F" w:rsidRDefault="00DB18CD">
      <w:pPr>
        <w:rPr>
          <w:rFonts w:ascii="Arial" w:hAnsi="Arial" w:cs="Arial"/>
          <w:sz w:val="28"/>
          <w:szCs w:val="28"/>
        </w:rPr>
      </w:pPr>
    </w:p>
    <w:sectPr w:rsidR="00DB18CD" w:rsidRPr="00DC657F" w:rsidSect="00DB18CD">
      <w:head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109B4" w14:textId="77777777" w:rsidR="00C201C5" w:rsidRDefault="00C201C5" w:rsidP="00C201C5">
      <w:pPr>
        <w:spacing w:after="0" w:line="240" w:lineRule="auto"/>
      </w:pPr>
      <w:r>
        <w:separator/>
      </w:r>
    </w:p>
  </w:endnote>
  <w:endnote w:type="continuationSeparator" w:id="0">
    <w:p w14:paraId="27A2F0B3" w14:textId="77777777" w:rsidR="00C201C5" w:rsidRDefault="00C201C5" w:rsidP="00C2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323E" w14:textId="77777777" w:rsidR="00C201C5" w:rsidRDefault="00C201C5" w:rsidP="00C201C5">
      <w:pPr>
        <w:spacing w:after="0" w:line="240" w:lineRule="auto"/>
      </w:pPr>
      <w:r>
        <w:separator/>
      </w:r>
    </w:p>
  </w:footnote>
  <w:footnote w:type="continuationSeparator" w:id="0">
    <w:p w14:paraId="5CE89B66" w14:textId="77777777" w:rsidR="00C201C5" w:rsidRDefault="00C201C5" w:rsidP="00C2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0EAF" w14:textId="2B58C785" w:rsidR="00C201C5" w:rsidRDefault="00C201C5" w:rsidP="00C201C5">
    <w:pPr>
      <w:jc w:val="both"/>
    </w:pPr>
    <w:r w:rsidRPr="00C201C5">
      <w:rPr>
        <w:rFonts w:ascii="Arial" w:eastAsiaTheme="minorEastAsia" w:hAnsi="Arial" w:cs="Arial"/>
        <w:b/>
        <w:sz w:val="18"/>
        <w:szCs w:val="18"/>
        <w:lang w:eastAsia="lv-LV"/>
      </w:rPr>
      <w:t xml:space="preserve">Sociālo darbinieku vasaras skola 2020, „SISTĒMISKĀ PIEEJA SOCIĀLAJĀ DARBĀ”, </w:t>
    </w:r>
    <w:r w:rsidRPr="00C201C5">
      <w:rPr>
        <w:rFonts w:ascii="Arial" w:eastAsiaTheme="minorEastAsia" w:hAnsi="Arial" w:cs="Arial"/>
        <w:sz w:val="18"/>
        <w:szCs w:val="18"/>
        <w:lang w:eastAsia="lv-LV"/>
      </w:rPr>
      <w:t xml:space="preserve">2020.gada 30.jūnijs, Ezernieki, Lubānas novads, </w:t>
    </w:r>
    <w:r>
      <w:rPr>
        <w:rFonts w:ascii="Arial" w:eastAsiaTheme="minorEastAsia" w:hAnsi="Arial" w:cs="Arial"/>
        <w:sz w:val="18"/>
        <w:szCs w:val="18"/>
        <w:lang w:eastAsia="lv-LV"/>
      </w:rPr>
      <w:t>apkopoja</w:t>
    </w:r>
    <w:r w:rsidRPr="00C201C5">
      <w:rPr>
        <w:rFonts w:ascii="Arial" w:eastAsiaTheme="minorEastAsia" w:hAnsi="Arial" w:cs="Arial"/>
        <w:sz w:val="18"/>
        <w:szCs w:val="18"/>
        <w:lang w:eastAsia="lv-LV"/>
      </w:rPr>
      <w:t xml:space="preserve"> Guna Krēgere-Medne.</w:t>
    </w:r>
  </w:p>
  <w:p w14:paraId="1F6B9B84" w14:textId="77777777" w:rsidR="00C201C5" w:rsidRDefault="00C20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16437"/>
    <w:multiLevelType w:val="hybridMultilevel"/>
    <w:tmpl w:val="A272748C"/>
    <w:lvl w:ilvl="0" w:tplc="8404F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4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68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45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2E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E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42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0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83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1D59C5"/>
    <w:multiLevelType w:val="hybridMultilevel"/>
    <w:tmpl w:val="5E509D0E"/>
    <w:lvl w:ilvl="0" w:tplc="B24A5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09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41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C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C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C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C4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A4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E4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F8"/>
    <w:rsid w:val="00416631"/>
    <w:rsid w:val="0083101B"/>
    <w:rsid w:val="008A67F8"/>
    <w:rsid w:val="00C201C5"/>
    <w:rsid w:val="00D425E5"/>
    <w:rsid w:val="00DB18CD"/>
    <w:rsid w:val="00D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9E715E"/>
  <w15:chartTrackingRefBased/>
  <w15:docId w15:val="{8182DD1C-4F41-49E2-BB53-D7313703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B1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D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0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C5"/>
  </w:style>
  <w:style w:type="paragraph" w:styleId="Footer">
    <w:name w:val="footer"/>
    <w:basedOn w:val="Normal"/>
    <w:link w:val="FooterChar"/>
    <w:uiPriority w:val="99"/>
    <w:unhideWhenUsed/>
    <w:rsid w:val="00C20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Kregere-Medne</dc:creator>
  <cp:keywords/>
  <dc:description/>
  <cp:lastModifiedBy>Daiga Muktupāvela</cp:lastModifiedBy>
  <cp:revision>2</cp:revision>
  <dcterms:created xsi:type="dcterms:W3CDTF">2020-07-13T09:59:00Z</dcterms:created>
  <dcterms:modified xsi:type="dcterms:W3CDTF">2020-07-13T09:59:00Z</dcterms:modified>
</cp:coreProperties>
</file>