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F4" w:rsidRPr="006623F0" w:rsidRDefault="007D48F4" w:rsidP="007D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lv-LV"/>
        </w:rPr>
        <w:t>Kā reģistrēt atbalsta centru, tā darbības uzsākšana</w:t>
      </w:r>
      <w:r w:rsidR="00807A06">
        <w:rPr>
          <w:rFonts w:ascii="Times New Roman" w:hAnsi="Times New Roman" w:cs="Times New Roman"/>
          <w:b/>
          <w:sz w:val="28"/>
          <w:szCs w:val="28"/>
          <w:lang w:val="lv-LV"/>
        </w:rPr>
        <w:t>, pakalpojumu sniegšana un kompensācijas par Centra izveidi un iekārtošanu saņemšana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911"/>
      </w:tblGrid>
      <w:tr w:rsidR="00911977" w:rsidTr="00D46F4B">
        <w:trPr>
          <w:trHeight w:val="3301"/>
        </w:trPr>
        <w:tc>
          <w:tcPr>
            <w:tcW w:w="1526" w:type="dxa"/>
            <w:tcBorders>
              <w:bottom w:val="single" w:sz="4" w:space="0" w:color="auto"/>
            </w:tcBorders>
          </w:tcPr>
          <w:p w:rsidR="001F7621" w:rsidRPr="000065A6" w:rsidRDefault="001F7621" w:rsidP="001F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441991" w:rsidRPr="000065A6" w:rsidRDefault="00441991" w:rsidP="001F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911977" w:rsidRPr="000065A6" w:rsidRDefault="00441991" w:rsidP="0044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Lai reģistrētu </w:t>
            </w:r>
            <w:r w:rsidR="00D46F4B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</w:t>
            </w: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tbalsta</w:t>
            </w:r>
            <w:r w:rsidR="00D46F4B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911977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</w:t>
            </w: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</w:t>
            </w:r>
            <w:r w:rsidR="00911977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(Centrs)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7621" w:rsidRPr="000065A6" w:rsidRDefault="001F762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F7621" w:rsidRPr="000065A6" w:rsidRDefault="001F762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57D43" w:rsidRPr="000065A6" w:rsidRDefault="00441991" w:rsidP="00D46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911977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osacījumi</w:t>
            </w:r>
          </w:p>
          <w:p w:rsidR="00911977" w:rsidRPr="000065A6" w:rsidRDefault="00911977" w:rsidP="00D46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911977" w:rsidRPr="000065A6" w:rsidRDefault="00911977" w:rsidP="007D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lang w:val="lv-LV"/>
              </w:rPr>
              <w:t xml:space="preserve">       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Komersants</w:t>
            </w:r>
            <w:r w:rsidRPr="000065A6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1"/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biedrība</w:t>
            </w:r>
            <w:r w:rsidRPr="000065A6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2"/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nodibinājums</w:t>
            </w:r>
            <w:r w:rsidRPr="000065A6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3"/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iesniedz Labklājības ministrijā (LM):</w:t>
            </w:r>
          </w:p>
          <w:p w:rsidR="00911977" w:rsidRPr="000065A6" w:rsidRDefault="00911977" w:rsidP="007D4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</w:rPr>
              <w:t xml:space="preserve">iesniegumu Centra statusa piešķiršanai, </w:t>
            </w:r>
          </w:p>
          <w:p w:rsidR="00911977" w:rsidRPr="000065A6" w:rsidRDefault="00911977" w:rsidP="007D4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</w:rPr>
              <w:t>vismaz ar 1 pašvaldību noslēgtu nodomu protokolu par plānoto sadarbību Centra pakalpojumu nodrošināšanā;</w:t>
            </w:r>
          </w:p>
          <w:p w:rsidR="00911977" w:rsidRPr="000065A6" w:rsidRDefault="00911977" w:rsidP="007D4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</w:rPr>
              <w:t xml:space="preserve">Centra izveidošanas, pakalpojuma sniegšanas aprakstu; </w:t>
            </w:r>
          </w:p>
          <w:p w:rsidR="00911977" w:rsidRPr="000065A6" w:rsidRDefault="00911977" w:rsidP="007D48F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apliecinājumu, ka Centra piesaistītajiem speciālistiem ir vismaz 3 gadu pieredze darba ar bērniem un ģimenēm pēdējo 5 gadu laikā;</w:t>
            </w:r>
          </w:p>
          <w:p w:rsidR="00911977" w:rsidRPr="000065A6" w:rsidRDefault="00911977" w:rsidP="007D48F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apliecinājumu, ka ēkas vai telpas ir piemērotas Centra pakalpojuma sniegšanai.</w:t>
            </w:r>
          </w:p>
          <w:p w:rsidR="00911977" w:rsidRPr="000065A6" w:rsidRDefault="00911977" w:rsidP="007D48F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46F4B" w:rsidRPr="000065A6" w:rsidRDefault="00D46F4B" w:rsidP="00D46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6F4B" w:rsidRPr="008C5FF9" w:rsidTr="00D46F4B">
        <w:trPr>
          <w:trHeight w:val="211"/>
        </w:trPr>
        <w:tc>
          <w:tcPr>
            <w:tcW w:w="1526" w:type="dxa"/>
            <w:tcBorders>
              <w:top w:val="single" w:sz="4" w:space="0" w:color="auto"/>
            </w:tcBorders>
          </w:tcPr>
          <w:p w:rsidR="00257D43" w:rsidRPr="000065A6" w:rsidRDefault="00257D43" w:rsidP="00D4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257D43" w:rsidRPr="000065A6" w:rsidRDefault="00257D43" w:rsidP="00D4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D46F4B" w:rsidRPr="000065A6" w:rsidRDefault="00D46F4B" w:rsidP="00D4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reģistrācija</w:t>
            </w:r>
            <w:r w:rsidR="00441991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 process</w:t>
            </w: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un darbības uzsākšana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1991" w:rsidRPr="000065A6" w:rsidRDefault="00441991" w:rsidP="00D46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41991" w:rsidRPr="000065A6" w:rsidRDefault="00441991" w:rsidP="00D46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41991" w:rsidRPr="000065A6" w:rsidRDefault="00441991" w:rsidP="00D46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46F4B" w:rsidRPr="000065A6" w:rsidRDefault="00D46F4B" w:rsidP="00D46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Darbība (soļi)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D46F4B" w:rsidRPr="000065A6" w:rsidRDefault="00257D43" w:rsidP="0025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</w:t>
            </w:r>
            <w:r w:rsidR="00D46F4B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LM pārbauda iesni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egumu un </w:t>
            </w:r>
            <w:r w:rsidR="00B27F3D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tam 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pievienotos dokumentus:</w:t>
            </w:r>
            <w:r w:rsidR="00D46F4B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D46F4B" w:rsidRPr="000065A6" w:rsidRDefault="00D46F4B" w:rsidP="00257D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</w:rPr>
              <w:t xml:space="preserve">Ja tie atbilst prasībām, LM mēneša laikā pieņem lēmumu par Centra statusa piešķiršanu. </w:t>
            </w:r>
          </w:p>
          <w:p w:rsidR="00D46F4B" w:rsidRPr="000065A6" w:rsidRDefault="00D46F4B" w:rsidP="00257D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</w:rPr>
              <w:t xml:space="preserve">Ja nepieciešams </w:t>
            </w:r>
            <w:r w:rsidR="00B27F3D" w:rsidRPr="000065A6">
              <w:rPr>
                <w:rFonts w:ascii="Times New Roman" w:hAnsi="Times New Roman" w:cs="Times New Roman"/>
                <w:sz w:val="24"/>
                <w:szCs w:val="24"/>
              </w:rPr>
              <w:t xml:space="preserve">precizēt iesniegumu vai iesniegt papildus </w:t>
            </w:r>
            <w:r w:rsidRPr="000065A6">
              <w:rPr>
                <w:rFonts w:ascii="Times New Roman" w:hAnsi="Times New Roman" w:cs="Times New Roman"/>
                <w:sz w:val="24"/>
                <w:szCs w:val="24"/>
              </w:rPr>
              <w:t xml:space="preserve">dokumentus – LM informē iesniedzēju par to, nosaka termiņu kādā iesniedzami papildinājumi. Pēc dokumentu saņemšanas LM mēneša laikā lemj par Centra statusa </w:t>
            </w:r>
            <w:r w:rsidR="000065A6" w:rsidRPr="000065A6">
              <w:rPr>
                <w:rFonts w:ascii="Times New Roman" w:hAnsi="Times New Roman" w:cs="Times New Roman"/>
                <w:sz w:val="24"/>
                <w:szCs w:val="24"/>
              </w:rPr>
              <w:t>piešķiršanu</w:t>
            </w:r>
            <w:r w:rsidRPr="000065A6">
              <w:rPr>
                <w:rFonts w:ascii="Times New Roman" w:hAnsi="Times New Roman" w:cs="Times New Roman"/>
                <w:sz w:val="24"/>
                <w:szCs w:val="24"/>
              </w:rPr>
              <w:t xml:space="preserve"> vai atteikumu piešķirt Centra statusu. </w:t>
            </w:r>
          </w:p>
          <w:p w:rsidR="00D46F4B" w:rsidRPr="000065A6" w:rsidRDefault="00D46F4B" w:rsidP="00D46F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41991" w:rsidRPr="000065A6" w:rsidRDefault="00257D43" w:rsidP="00D46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</w:t>
            </w:r>
            <w:r w:rsidR="00914439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</w:t>
            </w:r>
            <w:r w:rsidR="00D46F4B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LM</w:t>
            </w:r>
            <w:r w:rsidR="00914439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pieņēmusi lēmumu par Centra statusa piešķiršanu, tā</w:t>
            </w:r>
            <w:r w:rsidR="0044199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:rsidR="00914439" w:rsidRPr="000065A6" w:rsidRDefault="00441991" w:rsidP="00D46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D46F4B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slēdz ar Centru līgumu par pakalpojuma pārraudzību, finanšu un statistikas pārskatu iesniegšanu u.c. būtiskiem j</w:t>
            </w:r>
            <w:r w:rsid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</w:t>
            </w:r>
            <w:r w:rsidR="00D46F4B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tājumiem; </w:t>
            </w:r>
          </w:p>
          <w:p w:rsidR="00D46F4B" w:rsidRPr="000065A6" w:rsidRDefault="00914439" w:rsidP="00D46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D46F4B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piešķir pakalpojuma nodrošināšanai un pakalpojuma administrēšanai</w:t>
            </w:r>
            <w:r w:rsidR="00D46F4B" w:rsidRPr="000065A6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4"/>
            </w:r>
            <w:r w:rsidR="00D46F4B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paredzētos valsts budžeta līdzekļus</w:t>
            </w:r>
            <w:r w:rsidR="00F6757E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914439" w:rsidRPr="000065A6" w:rsidRDefault="00914439" w:rsidP="00D46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14439" w:rsidRPr="000065A6" w:rsidRDefault="00E65894" w:rsidP="00D46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</w:t>
            </w:r>
            <w:r w:rsidR="00F6757E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LM reģistrē informāciju par komersantiem, biedrībām un nodibinājumiem, kuriem piešķirts / atņemts Centra statuss “Valsts sociālās politikas monitoring</w:t>
            </w:r>
            <w:r w:rsid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F6757E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informācijas sistēmā” </w:t>
            </w:r>
          </w:p>
          <w:p w:rsidR="00D46F4B" w:rsidRPr="000065A6" w:rsidRDefault="00D46F4B" w:rsidP="0091197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  <w:p w:rsidR="00A973CC" w:rsidRPr="000065A6" w:rsidRDefault="00A973CC" w:rsidP="0091197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  <w:p w:rsidR="00A973CC" w:rsidRPr="000065A6" w:rsidRDefault="00A973CC" w:rsidP="0091197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81BC6" w:rsidRPr="008C5FF9" w:rsidTr="00D46F4B">
        <w:trPr>
          <w:trHeight w:val="6795"/>
        </w:trPr>
        <w:tc>
          <w:tcPr>
            <w:tcW w:w="1526" w:type="dxa"/>
          </w:tcPr>
          <w:p w:rsidR="001F7621" w:rsidRPr="000065A6" w:rsidRDefault="001F7621" w:rsidP="001F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F7621" w:rsidRPr="000065A6" w:rsidRDefault="001F7621" w:rsidP="001F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F7621" w:rsidRPr="000065A6" w:rsidRDefault="001F7621" w:rsidP="001F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F7621" w:rsidRPr="000065A6" w:rsidRDefault="001F7621" w:rsidP="001F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F7621" w:rsidRPr="000065A6" w:rsidRDefault="001F7621" w:rsidP="001F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F7621" w:rsidRPr="000065A6" w:rsidRDefault="001F7621" w:rsidP="001F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F7621" w:rsidRPr="000065A6" w:rsidRDefault="001F7621" w:rsidP="001F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F7621" w:rsidRPr="000065A6" w:rsidRDefault="001F7621" w:rsidP="0054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Centra sniegtie </w:t>
            </w:r>
            <w:r w:rsidR="00541688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pakalpojumi </w:t>
            </w:r>
          </w:p>
          <w:p w:rsidR="00281BC6" w:rsidRPr="000065A6" w:rsidRDefault="00FB6C2E" w:rsidP="00FB6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(vispārēji)</w:t>
            </w:r>
          </w:p>
        </w:tc>
        <w:tc>
          <w:tcPr>
            <w:tcW w:w="1417" w:type="dxa"/>
          </w:tcPr>
          <w:p w:rsidR="001F7621" w:rsidRPr="000065A6" w:rsidRDefault="001F762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F7621" w:rsidRPr="000065A6" w:rsidRDefault="001F762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F7621" w:rsidRPr="000065A6" w:rsidRDefault="001F762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F7621" w:rsidRPr="000065A6" w:rsidRDefault="001F762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81BC6" w:rsidRPr="000065A6" w:rsidRDefault="00281BC6" w:rsidP="00B62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Darbība</w:t>
            </w:r>
            <w:proofErr w:type="gramStart"/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42ABA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gramEnd"/>
            <w:r w:rsidR="00B62C92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B42ABA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soļi</w:t>
            </w:r>
            <w:r w:rsidR="00B62C92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6911" w:type="dxa"/>
          </w:tcPr>
          <w:p w:rsidR="00281BC6" w:rsidRPr="000065A6" w:rsidRDefault="008C512C" w:rsidP="008C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281BC6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Centrs veic pasākumus, lai piesaistītu jaunas audžuģimenes, aizbildņus, adoptētājus, viesģimenes, īpaši veicinot specializēto audžuģimeņu skaita pieaugumu</w:t>
            </w:r>
          </w:p>
          <w:p w:rsidR="001F7621" w:rsidRPr="000065A6" w:rsidRDefault="001F7621" w:rsidP="008C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F7621" w:rsidRPr="000065A6" w:rsidRDefault="008C512C" w:rsidP="008C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Centrs slēdz vienošanos ar laulātajiem (personu), kuri ar bāriņtiesas lēmumu ir atzīti par piemērotiem audžuģimenes pienākumu veikšanai, audžuģimeni un specializēto audžuģimeni </w:t>
            </w:r>
            <w:r w:rsidR="001F7621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(Centra un ģimenes vienošanās)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nodrošina nepieciešamās mācības un atbalstu</w:t>
            </w:r>
            <w:r w:rsidR="001F7621" w:rsidRPr="000065A6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5"/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T.sk.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nodrošina un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27F3D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iesniedz bāriņtiesā 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psihologa atzinumu</w:t>
            </w:r>
            <w:r w:rsidR="00B27F3D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laulāto (personas)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/audžuģimenes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raksturojumu un 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informāciju par </w:t>
            </w:r>
            <w:r w:rsidR="001F7621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programmas apguvi audžuģimenes</w:t>
            </w:r>
            <w:r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/specializētās audžuģimenes</w:t>
            </w:r>
            <w:r w:rsidR="001F7621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statusa </w:t>
            </w:r>
            <w:r w:rsidR="000065A6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iegūšanai</w:t>
            </w:r>
            <w:r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izstrādā un īsteno audžuģimenes vai specializētās audžuģimenes atbalsta un tajā ievietotā bērna individuālās attīstības plānu</w:t>
            </w:r>
            <w:r w:rsidR="00FB6C2E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nodrošina zināšanu pilnveides mācības</w:t>
            </w:r>
            <w:r w:rsidR="001F7621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u.c.</w:t>
            </w:r>
            <w:r w:rsidR="001F7621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1F7621" w:rsidRPr="000065A6" w:rsidRDefault="001F7621" w:rsidP="008C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F7621" w:rsidRPr="000065A6" w:rsidRDefault="008C512C" w:rsidP="008C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Centrs slēdz līgumu ar specializēto audžuģimeni </w:t>
            </w:r>
            <w:r w:rsidR="001F7621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(Centra un specializētās audžuģimenes līgums)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27F3D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atlīdzības </w:t>
            </w:r>
            <w:r w:rsidR="001F7621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par specializētās audžuģimenes pienākumu pildīšanas 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aprēķināšanu un izmaksu, </w:t>
            </w:r>
            <w:r w:rsidR="001F7621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vienreizēju mājokļa iekārtošanas kompensācijas izmaksu </w:t>
            </w:r>
          </w:p>
          <w:p w:rsidR="001F7621" w:rsidRPr="000065A6" w:rsidRDefault="001F7621" w:rsidP="008C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1F7621" w:rsidRPr="000065A6" w:rsidRDefault="008C512C" w:rsidP="008C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Centrs nodrošina psihosociālo atbalstu audžuģimenēm un spe</w:t>
            </w:r>
            <w:r w:rsid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cializētajām audžuģimenēm, arī 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ģimenē ievietotajam bērnam un Centra </w:t>
            </w:r>
            <w:r w:rsidR="000065A6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speciālistu</w:t>
            </w:r>
            <w:r w:rsidR="001F7621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atbalstu audžuģimenēm un specializētajām audžuģimenēm</w:t>
            </w:r>
          </w:p>
          <w:p w:rsidR="001F7621" w:rsidRPr="000065A6" w:rsidRDefault="001F7621" w:rsidP="008C512C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</w:p>
          <w:p w:rsidR="00281BC6" w:rsidRPr="000065A6" w:rsidRDefault="008C512C" w:rsidP="008C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281BC6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Centrs organizē audžuģimenē vai specializētā audžuģimenē ievietotā bērna saskarsmi </w:t>
            </w:r>
            <w:r w:rsidR="00281BC6" w:rsidRPr="000065A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 radiniekiem vai bērnam tuvām personām.</w:t>
            </w:r>
          </w:p>
          <w:p w:rsidR="00281BC6" w:rsidRPr="000065A6" w:rsidRDefault="00281BC6" w:rsidP="001F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483F" w:rsidRPr="008C5FF9" w:rsidTr="00B81E16">
        <w:trPr>
          <w:trHeight w:val="4104"/>
        </w:trPr>
        <w:tc>
          <w:tcPr>
            <w:tcW w:w="1526" w:type="dxa"/>
            <w:vMerge w:val="restart"/>
          </w:tcPr>
          <w:p w:rsidR="00F9483F" w:rsidRPr="000065A6" w:rsidRDefault="00F9483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F9483F" w:rsidRPr="000065A6" w:rsidRDefault="00F9483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F9483F" w:rsidRPr="000065A6" w:rsidRDefault="00764BE3" w:rsidP="00F94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 izdevumu kompensē-</w:t>
            </w:r>
            <w:proofErr w:type="spellStart"/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šana</w:t>
            </w:r>
            <w:proofErr w:type="spellEnd"/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par Centra </w:t>
            </w:r>
            <w:proofErr w:type="spellStart"/>
            <w:proofErr w:type="gramStart"/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izveidoša-</w:t>
            </w:r>
            <w:proofErr w:type="spellEnd"/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n</w:t>
            </w:r>
            <w:proofErr w:type="gramEnd"/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 un iekārtošanu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483F" w:rsidRPr="000065A6" w:rsidRDefault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 w:rsidP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Nosacījumi, </w:t>
            </w:r>
          </w:p>
        </w:tc>
        <w:tc>
          <w:tcPr>
            <w:tcW w:w="6911" w:type="dxa"/>
            <w:vMerge w:val="restart"/>
          </w:tcPr>
          <w:p w:rsidR="008C512C" w:rsidRPr="000065A6" w:rsidRDefault="00B81E16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</w:p>
          <w:p w:rsidR="008C512C" w:rsidRPr="000065A6" w:rsidRDefault="008C512C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8C512C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B81E16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Lai saņemtu no LM Centra izveides un iekārtošanas izdevumu vienreizēju kompensāciju ne vairāk kā 10 000 euro apmērā, Centram ir jābūt </w:t>
            </w:r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reģistrētam kā pakalpojuma sniedzējam vismaz 9 mēnešus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bet </w:t>
            </w:r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ne ilgāk kā 24 mēnešus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="00B27F3D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jābūt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:rsidR="00F9483F" w:rsidRPr="000065A6" w:rsidRDefault="00F9483F" w:rsidP="00F9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B27F3D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spēkā esošam 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LM līgumam ar Centru;</w:t>
            </w:r>
          </w:p>
          <w:p w:rsidR="00F9483F" w:rsidRPr="000065A6" w:rsidRDefault="000065A6" w:rsidP="00F9483F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ne mazāk kā 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50 </w:t>
            </w:r>
            <w:r w:rsidR="00F9483F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un ģimenes vienošanām;</w:t>
            </w:r>
          </w:p>
          <w:p w:rsidR="00F9483F" w:rsidRPr="000065A6" w:rsidRDefault="00F9483F" w:rsidP="00F9483F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ne mazāk kā 10 </w:t>
            </w:r>
            <w:r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un specializēto audžuģimeņu līgumiem</w:t>
            </w:r>
            <w:r w:rsidR="00B27F3D" w:rsidRPr="000065A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F9483F" w:rsidRPr="000065A6" w:rsidRDefault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B81E16" w:rsidP="0076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     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Centrs atbilst minētajiem kritērijiem, </w:t>
            </w:r>
            <w:r w:rsidR="00764BE3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pakalpojuma sniedzējs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iesniedz LM:</w:t>
            </w:r>
          </w:p>
          <w:p w:rsidR="00F9483F" w:rsidRPr="000065A6" w:rsidRDefault="00F9483F" w:rsidP="0076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iesniegumu par Centra izveides un iekārtošanas kompensācijas saņemšanu un</w:t>
            </w:r>
          </w:p>
          <w:p w:rsidR="00F9483F" w:rsidRPr="000065A6" w:rsidRDefault="00F9483F" w:rsidP="0076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izdevumu tāmi par ēku vai telpu remontdarbu, mēbeļu, iekārtu, t.sk. datortehnikas iegādi u.c. izdevumiem un pēc LM pieprasījuma tāmē norādīto izdevumu attaisnojošos dokumentus.</w:t>
            </w:r>
          </w:p>
          <w:p w:rsidR="00764BE3" w:rsidRPr="000065A6" w:rsidRDefault="00764BE3" w:rsidP="0076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81E16" w:rsidRPr="000065A6" w:rsidRDefault="00B81E16" w:rsidP="00B8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LM</w:t>
            </w:r>
            <w:proofErr w:type="gramStart"/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izskata saņemtos dokumentus, izvērtē izdevumu atbilstību un nepieciešamību pakalpojuma sniegšanai un mēneša laikā lemj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:rsidR="00B81E16" w:rsidRPr="000065A6" w:rsidRDefault="00B81E16" w:rsidP="00B8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proofErr w:type="gramStart"/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gramEnd"/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Centra izveides un iekārtošanas kompensācijas piešķiršanu un tā apjomu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Kompensāciju izmaksā 1 mēneša laikā pēc lēmuma pieņemšanas;</w:t>
            </w:r>
            <w:r w:rsidRPr="000065A6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F9483F" w:rsidRPr="000065A6" w:rsidRDefault="00B81E16" w:rsidP="00B81E16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F9483F"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atteikumu piešķirt kompensāciju. </w:t>
            </w:r>
          </w:p>
        </w:tc>
      </w:tr>
      <w:tr w:rsidR="00F9483F" w:rsidTr="00764BE3">
        <w:trPr>
          <w:trHeight w:val="665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9483F" w:rsidRPr="000065A6" w:rsidRDefault="00F9483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483F" w:rsidRPr="000065A6" w:rsidRDefault="00F9483F" w:rsidP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 w:rsidP="00F9483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65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Darbība (soļi)</w:t>
            </w:r>
          </w:p>
        </w:tc>
        <w:tc>
          <w:tcPr>
            <w:tcW w:w="6911" w:type="dxa"/>
            <w:vMerge/>
            <w:tcBorders>
              <w:bottom w:val="single" w:sz="4" w:space="0" w:color="auto"/>
            </w:tcBorders>
          </w:tcPr>
          <w:p w:rsidR="00F9483F" w:rsidRPr="000065A6" w:rsidRDefault="00F9483F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483F" w:rsidTr="00764BE3">
        <w:trPr>
          <w:trHeight w:val="1275"/>
        </w:trPr>
        <w:tc>
          <w:tcPr>
            <w:tcW w:w="985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9483F" w:rsidRPr="000065A6" w:rsidRDefault="00F9483F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64BE3" w:rsidRPr="000065A6" w:rsidRDefault="00764BE3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9483F" w:rsidRPr="000065A6" w:rsidRDefault="00F9483F" w:rsidP="00F9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B69EC" w:rsidTr="00873C8A">
        <w:trPr>
          <w:trHeight w:val="5956"/>
        </w:trPr>
        <w:tc>
          <w:tcPr>
            <w:tcW w:w="1526" w:type="dxa"/>
            <w:vAlign w:val="center"/>
          </w:tcPr>
          <w:p w:rsidR="007B69EC" w:rsidRPr="000065A6" w:rsidRDefault="007B69EC" w:rsidP="006754D5">
            <w:pPr>
              <w:jc w:val="center"/>
              <w:rPr>
                <w:lang w:val="lv-LV"/>
              </w:rPr>
            </w:pPr>
          </w:p>
          <w:p w:rsidR="007B69EC" w:rsidRPr="000065A6" w:rsidRDefault="007B69EC" w:rsidP="006754D5">
            <w:pPr>
              <w:jc w:val="center"/>
              <w:rPr>
                <w:lang w:val="lv-LV"/>
              </w:rPr>
            </w:pPr>
          </w:p>
          <w:p w:rsidR="007B69EC" w:rsidRPr="000065A6" w:rsidRDefault="007B69EC" w:rsidP="006754D5">
            <w:pPr>
              <w:jc w:val="center"/>
              <w:rPr>
                <w:b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lang w:val="lv-LV"/>
              </w:rPr>
              <w:t>Atbalsta centra (Centrs) reģistrācija un darbības uzsākšana</w:t>
            </w:r>
          </w:p>
          <w:p w:rsidR="007B69EC" w:rsidRPr="000065A6" w:rsidRDefault="007B69EC" w:rsidP="006754D5">
            <w:pPr>
              <w:jc w:val="center"/>
              <w:rPr>
                <w:b/>
                <w:lang w:val="lv-LV"/>
              </w:rPr>
            </w:pPr>
          </w:p>
          <w:p w:rsidR="007B69EC" w:rsidRPr="000065A6" w:rsidRDefault="007B69EC" w:rsidP="006754D5">
            <w:pPr>
              <w:jc w:val="center"/>
              <w:rPr>
                <w:lang w:val="lv-LV"/>
              </w:rPr>
            </w:pPr>
          </w:p>
        </w:tc>
        <w:tc>
          <w:tcPr>
            <w:tcW w:w="8328" w:type="dxa"/>
            <w:gridSpan w:val="2"/>
          </w:tcPr>
          <w:p w:rsidR="007B69EC" w:rsidRPr="000065A6" w:rsidRDefault="00B27F3D">
            <w:pPr>
              <w:rPr>
                <w:lang w:val="lv-LV"/>
              </w:rPr>
            </w:pP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2070735</wp:posOffset>
                      </wp:positionV>
                      <wp:extent cx="3176905" cy="533400"/>
                      <wp:effectExtent l="0" t="0" r="23495" b="19050"/>
                      <wp:wrapNone/>
                      <wp:docPr id="2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90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232" w:rsidRPr="008F522B" w:rsidRDefault="00FB5232" w:rsidP="00FB52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Nē</w:t>
                                  </w:r>
                                </w:p>
                                <w:p w:rsidR="006754D5" w:rsidRPr="008F522B" w:rsidRDefault="00FB5232" w:rsidP="00FB523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LM informē iesniedzēju par to, nosaka termiņu kādā iesn</w:t>
                                  </w:r>
                                  <w:r w:rsidR="00D80B9A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iedzami 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papildinājumi</w:t>
                                  </w:r>
                                  <w:r w:rsidR="00D80B9A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. Pēc dokumentu saņemšanas</w:t>
                                  </w:r>
                                  <w:r w:rsidR="00A60F94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un izvērtēšanas</w:t>
                                  </w:r>
                                  <w:r w:rsidR="00B27F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1.25pt;margin-top:163.05pt;width:250.1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aILAIAAFIEAAAOAAAAZHJzL2Uyb0RvYy54bWysVNtu2zAMfR+wfxD0vti5tYkRp+jSZRjQ&#10;XYB2HyDLsi1MEjVJid19/Sg5zYJuexnmB0EUqSPyHNKbm0ErchTOSzAlnU5ySoThUEvTlvTr4/7N&#10;ihIfmKmZAiNK+iQ8vdm+frXpbSFm0IGqhSMIYnzR25J2IdgiyzzvhGZ+AlYYdDbgNAtoujarHesR&#10;XatsludXWQ+utg648B5P70Yn3Sb8phE8fG4aLwJRJcXcQlpdWqu4ZtsNK1rHbCf5KQ32D1loJg0+&#10;eoa6Y4GRg5O/QWnJHXhowoSDzqBpJBepBqxmmr+o5qFjVqRakBxvzzT5/wfLPx2/OCLrks7WlBim&#10;UaNHMQTyFgYyXUV+eusLDHuwGBgGPEedU63e3gP/5omBXcdMK26dg74TrMb8pvFmdnF1xPERpOo/&#10;Qo3vsEOABDQ0TkfykA6C6KjT01mbmAvHw/n0+mqdLynh6FvO54s8iZex4vm2dT68F6BJ3JTUofYJ&#10;nR3vfYjZsOI5JD7mQcl6L5VKhmurnXLkyLBP9ulLBbwIU4b0JV0vZ8uRgL9C5On7E4SWARteSV3S&#10;1TmIFZG2d6ZO7RiYVOMeU1bmxGOkbiQxDNVw0qWC+gkZdTA2Ng4ibjpwPyjpsalL6r8fmBOUqA8G&#10;VVlPF4s4BclYLK9naLhLT3XpYYYjVEkDJeN2F8bJOVgn2w5fGvvAwC0q2chEcpR8zOqUNzZu4v40&#10;ZHEyLu0U9etXsP0JAAD//wMAUEsDBBQABgAIAAAAIQBdqHce4AAAAAkBAAAPAAAAZHJzL2Rvd25y&#10;ZXYueG1sTI/NTsMwEITvSLyDtUhcELWTtqGEbCqEBIIbtBVc3dhNIvwTbDcNb89yguNoRjPfVOvJ&#10;GjbqEHvvELKZAKZd41XvWoTd9vF6BSwm6ZQ03mmEbx1hXZ+fVbJU/uTe9LhJLaMSF0uJ0KU0lJzH&#10;ptNWxpkftCPv4IOViWRouQryROXW8FyIglvZO1ro5KAfOt18bo4WYbV4Hj/iy/z1vSkO5jZd3YxP&#10;XwHx8mK6vwOW9JT+wvCLT+hQE9PeH52KzCDkSwoizPMiA0b+UuR0ZY+wyEQGvK74/wf1DwAAAP//&#10;AwBQSwECLQAUAAYACAAAACEAtoM4kv4AAADhAQAAEwAAAAAAAAAAAAAAAAAAAAAAW0NvbnRlbnRf&#10;VHlwZXNdLnhtbFBLAQItABQABgAIAAAAIQA4/SH/1gAAAJQBAAALAAAAAAAAAAAAAAAAAC8BAABf&#10;cmVscy8ucmVsc1BLAQItABQABgAIAAAAIQBgyjaILAIAAFIEAAAOAAAAAAAAAAAAAAAAAC4CAABk&#10;cnMvZTJvRG9jLnhtbFBLAQItABQABgAIAAAAIQBdqHce4AAAAAkBAAAPAAAAAAAAAAAAAAAAAIYE&#10;AABkcnMvZG93bnJldi54bWxQSwUGAAAAAAQABADzAAAAkwUAAAAA&#10;">
                      <v:textbox>
                        <w:txbxContent>
                          <w:p w:rsidR="00FB5232" w:rsidRPr="008F522B" w:rsidRDefault="00FB5232" w:rsidP="00FB52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Nē</w:t>
                            </w:r>
                          </w:p>
                          <w:p w:rsidR="006754D5" w:rsidRPr="008F522B" w:rsidRDefault="00FB5232" w:rsidP="00FB52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LM informē iesniedzēju par to, nosaka termiņu kādā iesn</w:t>
                            </w:r>
                            <w:r w:rsidR="00D80B9A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iedzami 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papildinājumi</w:t>
                            </w:r>
                            <w:r w:rsidR="00D80B9A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. Pēc dokumentu saņemšanas</w:t>
                            </w:r>
                            <w:r w:rsidR="00A60F94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un izvērtēšanas</w:t>
                            </w:r>
                            <w:r w:rsidR="00B27F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537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8DF3CB" wp14:editId="36CE9D1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3042285</wp:posOffset>
                      </wp:positionV>
                      <wp:extent cx="5066030" cy="733425"/>
                      <wp:effectExtent l="0" t="0" r="20320" b="28575"/>
                      <wp:wrapNone/>
                      <wp:docPr id="3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603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537" w:rsidRPr="008F522B" w:rsidRDefault="00A60F94" w:rsidP="0067653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LM slēdz ar Centru līgumu par pakalpojuma pārraudzību, finanšu un statistikas pārskat</w:t>
                                  </w:r>
                                  <w:r w:rsid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u iesniegšanu u.c. būtiskiem jau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tājumiem 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(LM līgums ar Centru)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, kā arī piešķir pakalpojuma nodrošināšanai un pakalpojuma administrēšanai paredzētos valsts budžeta līdzekļus</w:t>
                                  </w:r>
                                  <w:r w:rsidR="00676537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. LM reģistrē informāciju par komersantiem, biedrībām un nodibinājumiem, kuriem piešķirts / atņemts Centra statuss “Valsts sociālās politikas monitoring</w:t>
                                  </w:r>
                                  <w:r w:rsid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</w:t>
                                  </w:r>
                                  <w:r w:rsidR="00676537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informācijas sistēmā” </w:t>
                                  </w:r>
                                </w:p>
                                <w:p w:rsidR="00676537" w:rsidRPr="008F522B" w:rsidRDefault="00676537" w:rsidP="0067653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</w:p>
                                <w:p w:rsidR="00A60F94" w:rsidRPr="008F522B" w:rsidRDefault="00A60F94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DF3CB" id="Text Box 29" o:spid="_x0000_s1027" type="#_x0000_t202" style="position:absolute;margin-left:3.5pt;margin-top:239.55pt;width:398.9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WkLAIAAFkEAAAOAAAAZHJzL2Uyb0RvYy54bWysVNtu2zAMfR+wfxD0vthxLm2MOEWXLsOA&#10;7gK0+wBZlm1hsqhJSuzs60vJaZpdsIdhfhBIkTokD0mvb4ZOkYOwToIu6HSSUiI0h0rqpqBfH3dv&#10;rilxnumKKdCioEfh6M3m9at1b3KRQQuqEpYgiHZ5bwraem/yJHG8FR1zEzBCo7EG2zGPqm2SyrIe&#10;0TuVZGm6THqwlbHAhXN4ezca6Sbi17Xg/nNdO+GJKijm5uNp41mGM9msWd5YZlrJT2mwf8iiY1Jj&#10;0DPUHfOM7K38DaqT3IKD2k84dAnUteQi1oDVTNNfqnlomRGxFiTHmTNN7v/B8k+HL5bIqqCzjBLN&#10;OuzRoxg8eQsDyVaBn964HN0eDDr6Ae+xz7FWZ+6Bf3NEw7ZluhG31kLfClZhftPwMrl4OuK4AFL2&#10;H6HCOGzvIQINte0CeUgHQXTs0/Hcm5ALx8tFulymMzRxtF3NZvNsEUOw/Pm1sc6/F9CRIBTUYu8j&#10;OjvcOx+yYfmzSwjmQMlqJ5WKim3KrbLkwHBOdvE7of/kpjTpC7paYOy/Q6Tx+xNEJz0OvJJdQa/P&#10;TiwPtL3TVRxHz6QaZUxZ6ROPgbqRRD+UQ2xZJDlwXEJ1RGItjPON+4hCC/YHJT3OdkHd9z2zghL1&#10;QWNzVtP5PCxDVOaLqwwVe2kpLy1Mc4QqqKdkFLd+XKC9sbJpMdI4DhpusaG1jFy/ZHVKH+c3tuC0&#10;a2FBLvXo9fJH2DwBAAD//wMAUEsDBBQABgAIAAAAIQDyfPJD3wAAAAkBAAAPAAAAZHJzL2Rvd25y&#10;ZXYueG1sTI/LTsMwEEX3SPyDNUhsUOsUQl5kUiEkEN1Bi2Drxm4SYY+D7abh7zErWI7u6N5z6vVs&#10;NJuU84MlhNUyAaaotXKgDuFt97gogPkgSAptSSF8Kw/r5vysFpW0J3pV0zZ0LJaQrwRCH8JYce7b&#10;Xhnhl3ZUFLODdUaEeLqOSydOsdxofp0kGTdioLjQi1E99Kr93B4NQpE+Tx9+c/Py3mYHXYarfHr6&#10;coiXF/P9HbCg5vD3DL/4ER2ayLS3R5KeaYQ8mgSENC9XwGJeJGlU2SPclmkGvKn5f4PmBwAA//8D&#10;AFBLAQItABQABgAIAAAAIQC2gziS/gAAAOEBAAATAAAAAAAAAAAAAAAAAAAAAABbQ29udGVudF9U&#10;eXBlc10ueG1sUEsBAi0AFAAGAAgAAAAhADj9If/WAAAAlAEAAAsAAAAAAAAAAAAAAAAALwEAAF9y&#10;ZWxzLy5yZWxzUEsBAi0AFAAGAAgAAAAhAEWjVaQsAgAAWQQAAA4AAAAAAAAAAAAAAAAALgIAAGRy&#10;cy9lMm9Eb2MueG1sUEsBAi0AFAAGAAgAAAAhAPJ88kPfAAAACQEAAA8AAAAAAAAAAAAAAAAAhgQA&#10;AGRycy9kb3ducmV2LnhtbFBLBQYAAAAABAAEAPMAAACSBQAAAAA=&#10;">
                      <v:textbox>
                        <w:txbxContent>
                          <w:p w:rsidR="00676537" w:rsidRPr="008F522B" w:rsidRDefault="00A60F94" w:rsidP="006765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LM slēdz ar Centru līgumu par pakalpojuma pārraudzību, finanšu un statistikas pārskat</w:t>
                            </w:r>
                            <w:r w:rsid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u iesniegšanu u.c. būtiskiem jau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tājumiem 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(LM līgums ar Centru)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, kā arī piešķir pakalpojuma nodrošināšanai un pakalpojuma administrēšanai paredzētos valsts budžeta līdzekļus</w:t>
                            </w:r>
                            <w:r w:rsidR="00676537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. LM reģistrē informāciju par komersantiem, biedrībām un nodibinājumiem, kuriem piešķirts / atņemts Centra statuss “Valsts sociālās politikas monitoring</w:t>
                            </w:r>
                            <w:r w:rsid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</w:t>
                            </w:r>
                            <w:r w:rsidR="00676537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informācijas sistēmā” </w:t>
                            </w:r>
                          </w:p>
                          <w:p w:rsidR="00676537" w:rsidRPr="008F522B" w:rsidRDefault="00676537" w:rsidP="006765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:rsidR="00A60F94" w:rsidRPr="008F522B" w:rsidRDefault="00A60F94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537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5498F7" wp14:editId="7E7D1292">
                      <wp:simplePos x="0" y="0"/>
                      <wp:positionH relativeFrom="column">
                        <wp:posOffset>4168774</wp:posOffset>
                      </wp:positionH>
                      <wp:positionV relativeFrom="paragraph">
                        <wp:posOffset>2708910</wp:posOffset>
                      </wp:positionV>
                      <wp:extent cx="45719" cy="314325"/>
                      <wp:effectExtent l="38100" t="0" r="69215" b="47625"/>
                      <wp:wrapNone/>
                      <wp:docPr id="3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37168E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328.25pt;margin-top:213.3pt;width:3.6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LcNwIAAGIEAAAOAAAAZHJzL2Uyb0RvYy54bWysVFGP2jAMfp+0/xDlHUqh3EFFOZ1a2Mtt&#10;Q7rbDwhJ2kZLkygJFDTtv88JhY3tZZrWh9SuHfvzZ7urp1Mn0ZFbJ7QqcDqeYMQV1UyopsBf3raj&#10;BUbOE8WI1IoX+Mwdflq/f7fqTc6nutWScYsgiHJ5bwrcem/yJHG05R1xY224AmOtbUc8qLZJmCU9&#10;RO9kMp1MHpJeW2asptw5+FpdjHgd49c1p/5zXTvukSwwYPPxtPHchzNZr0jeWGJaQQcY5B9QdEQo&#10;SHoLVRFP0MGKP0J1glrtdO3HVHeJrmtBeawBqkknv1Xz2hLDYy1AjjM3mtz/C0s/HXcWCVbgWYqR&#10;Ih306PngdUyNZpGg3rgc/Eq1s6FEelKv5kXTrw4pXbZENTx6v50NXE4DpcndlaA4A2n2/UfNwIdA&#10;gsjWqbZdCAk8oFNsyvnWFH7yiMLHbP6YLjGiYJml2Ww6jwlIfr1rrPMfuO5QEArsvCWiaX2plYLu&#10;a5vGTOT44nxARvLrhZBY6a2QMg6BVKgv8HIOCYLFaSlYMEbFNvtSWnQkYYziM6C4c7P6oFgM1nLC&#10;NoPsiZAgIx/58VYAY5LjkK3jDCPJYXOCdIEnVcgI1QPgQbpM0rflZLlZbBbZKJs+bEbZpKpGz9sy&#10;Gz1s08d5NavKskq/B/BplreCMa4C/utUp9nfTc2wX5d5vM31jajkPnpkFMBe3xF0bH/oeFhDl+81&#10;O+9sqC5oMMjReVi6sCm/6tHr569h/QMAAP//AwBQSwMEFAAGAAgAAAAhAMFLRQbhAAAACwEAAA8A&#10;AABkcnMvZG93bnJldi54bWxMj8FOwzAMhu9IvENkJG4s3WAelKYTMCF6AYkNIY5ZE9qIxqmabOt4&#10;eswJjrY//f7+Yjn6TuztEF0gBdNJBsJSHYyjRsHb5vHiGkRMmozuAlkFRxthWZ6eFDo34UCvdr9O&#10;jeAQirlW0KbU51LGurVex0noLfHtMwxeJx6HRppBHzjcd3KWZSi9dsQfWt3bh9bWX+udV5BWH8cW&#10;3+v7G/eyeXpG911V1Uqp87Px7hZEsmP6g+FXn9WhZKdt2JGJolOAc5wzquBqhgiCCcTLBYgtbxY4&#10;BVkW8n+H8gcAAP//AwBQSwECLQAUAAYACAAAACEAtoM4kv4AAADhAQAAEwAAAAAAAAAAAAAAAAAA&#10;AAAAW0NvbnRlbnRfVHlwZXNdLnhtbFBLAQItABQABgAIAAAAIQA4/SH/1gAAAJQBAAALAAAAAAAA&#10;AAAAAAAAAC8BAABfcmVscy8ucmVsc1BLAQItABQABgAIAAAAIQAHOTLcNwIAAGIEAAAOAAAAAAAA&#10;AAAAAAAAAC4CAABkcnMvZTJvRG9jLnhtbFBLAQItABQABgAIAAAAIQDBS0UG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6333F5" wp14:editId="43CD2328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2603500</wp:posOffset>
                      </wp:positionV>
                      <wp:extent cx="635" cy="154940"/>
                      <wp:effectExtent l="57785" t="8890" r="55880" b="17145"/>
                      <wp:wrapNone/>
                      <wp:docPr id="4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3DA890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231.2pt;margin-top:205pt;width:.0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8yNgIAAGAEAAAOAAAAZHJzL2Uyb0RvYy54bWysVNuO2yAQfa/Uf0C8Zx1nnXRjxVmt7KQv&#10;23al3X4AARyjYgYBiRNV/fcO5NLu9qWqmgcywFzOnDl4cX/oNdlL5xWYiuY3Y0qk4SCU2Vb068t6&#10;dEeJD8wIpsHIih6lp/fL9+8Wgy3lBDrQQjqCSYwvB1vRLgRbZpnnneyZvwErDV624HoWcOu2mXBs&#10;wOy9zibj8SwbwAnrgEvv8bQ5XdJlyt+2kocvbetlILqiiC2k1aV1E9dsuWDl1jHbKX6Gwf4BRc+U&#10;waLXVA0LjOyc+iNVr7gDD2244dBn0LaKy9QDdpOP33Tz3DErUy9IjrdXmvz/S8s/758cUaKiRUGJ&#10;YT3O6GEXIJUmk2kkaLC+RL/aPLnYIj+YZ/sI/JsnBuqOma1M3i9Hi8F5jMhehcSNt1hmM3wCgT4M&#10;CyS2Dq3rY0rkgRzSUI7XochDIBwPZ7dTSjie59NiXqSJZay8RFrnw0cJPYlGRX1wTG27UIMxOHtw&#10;earD9o8+RFysvATEsgbWSuskAW3IUNH5FDuONx60EvEybdx2U2tH9iyKKP1Sk2/cHOyMSMk6ycTq&#10;bAemNNokJHaCU8iXljRW66WgREt8N9E6wdMmVsTeEfDZOuno+3w8X92t7opRMZmtRsW4aUYP67oY&#10;zdb5h2lz29R1k/+I4POi7JQQ0kT8F03nxd9p5vy6Tmq8qvpKVPY6e2IUwV7+E+g0/Djvk3I2II5P&#10;LnYXdYAyTs7nJxffye/75PXrw7D8CQAA//8DAFBLAwQUAAYACAAAACEAQPmd4+AAAAALAQAADwAA&#10;AGRycy9kb3ducmV2LnhtbEyPQU/DMAyF70j8h8hI3Fi6USooTSdgQvQCEhtCHLPGNBGNUzXZ1vHr&#10;MSe4PdtPz9+rlpPvxR7H6AIpmM8yEEhtMI46BW+bx4trEDFpMroPhAqOGGFZn55UujThQK+4X6dO&#10;cAjFUiuwKQ2llLG16HWchQGJb59h9DrxOHbSjPrA4b6XiywrpNeO+IPVAz5YbL/WO68grT6Otnhv&#10;72/cy+bpuXDfTdOslDo/m+5uQSSc0p8ZfvEZHWpm2oYdmSh6BXmxyNnKYp5xKXbw5grElsVlnoOs&#10;K/m/Q/0DAAD//wMAUEsBAi0AFAAGAAgAAAAhALaDOJL+AAAA4QEAABMAAAAAAAAAAAAAAAAAAAAA&#10;AFtDb250ZW50X1R5cGVzXS54bWxQSwECLQAUAAYACAAAACEAOP0h/9YAAACUAQAACwAAAAAAAAAA&#10;AAAAAAAvAQAAX3JlbHMvLnJlbHNQSwECLQAUAAYACAAAACEAwcz/MjYCAABgBAAADgAAAAAAAAAA&#10;AAAAAAAuAgAAZHJzL2Uyb0RvYy54bWxQSwECLQAUAAYACAAAACEAQPmd4+AAAAAL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CA979D" wp14:editId="0A2732F6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2482850</wp:posOffset>
                      </wp:positionV>
                      <wp:extent cx="265430" cy="0"/>
                      <wp:effectExtent l="10795" t="59690" r="19050" b="54610"/>
                      <wp:wrapNone/>
                      <wp:docPr id="4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83747D0" id="AutoShape 28" o:spid="_x0000_s1026" type="#_x0000_t32" style="position:absolute;margin-left:250.75pt;margin-top:195.5pt;width:20.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Rd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pxgp&#10;0sOMHg9ex9RosggNGowrwK5SOxtKpCf1bJ40/eaQ0lVHVMuj9cvZgHMWPJI3LuHiDKTZD580AxsC&#10;CWK3To3tQ0joAzrFoZzvQ+Enjyh8nMxn+RRGR2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IRx3T3hAAAACwEAAA8AAABk&#10;cnMvZG93bnJldi54bWxMj1FLwzAQx98Fv0M4wTeX1triatOhDrEvCm4iPmbN2QSbpDTZ1u3Te4Iw&#10;H+/ux/9+/2ox2Z7tcAzGOwHpLAGGrvXKuE7A+/rp6hZYiNIp2XuHAg4YYFGfn1WyVH7v3nC3ih2j&#10;EBdKKUDHOJSch1ajlWHmB3R0+/KjlZHGseNqlHsKtz2/TpKCW2kcfdBywEeN7fdqawXE5edBFx/t&#10;w9y8rp9fCnNsmmYpxOXFdH8HLOIUTzD86pM61OS08VunAusF5EmaEyogm6dUioj8JsuAbf42vK74&#10;/w71DwAAAP//AwBQSwECLQAUAAYACAAAACEAtoM4kv4AAADhAQAAEwAAAAAAAAAAAAAAAAAAAAAA&#10;W0NvbnRlbnRfVHlwZXNdLnhtbFBLAQItABQABgAIAAAAIQA4/SH/1gAAAJQBAAALAAAAAAAAAAAA&#10;AAAAAC8BAABfcmVscy8ucmVsc1BLAQItABQABgAIAAAAIQByO0RdNAIAAF4EAAAOAAAAAAAAAAAA&#10;AAAAAC4CAABkcnMvZTJvRG9jLnhtbFBLAQItABQABgAIAAAAIQCEcd094QAAAAs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DAC170" wp14:editId="0F3BB6C3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2068830</wp:posOffset>
                      </wp:positionV>
                      <wp:extent cx="1657350" cy="638175"/>
                      <wp:effectExtent l="9525" t="7620" r="9525" b="11430"/>
                      <wp:wrapNone/>
                      <wp:docPr id="4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232" w:rsidRPr="008F522B" w:rsidRDefault="00FB5232" w:rsidP="00FB52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Jā</w:t>
                                  </w:r>
                                </w:p>
                                <w:p w:rsidR="00FB5232" w:rsidRPr="008F522B" w:rsidRDefault="00FB5232" w:rsidP="00FB523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LM mēneša laikā pieņem lēmumu par Centra statusa piešķiršanu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C170" id="Text Box 19" o:spid="_x0000_s1028" type="#_x0000_t202" style="position:absolute;margin-left:271.65pt;margin-top:162.9pt;width:130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bT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XSWUaJZ&#10;hz16FIMnb2Eg6Srw0xuXo9uDQUc/4D32OdbqzD3wb45o2LZMN+LWWuhbwSrMLw0vk4unI44LIGX/&#10;ESqMw/YeItBQ2y6Qh3QQRMc+Hc+9CbnwEHIxv76ao4mjbXG1TK/nMQTLn18b6/x7AR0JQkEt9j6i&#10;s8O98yEblj+7hGAOlKx2Uqmo2KbcKksODOdkF78T+k9uSpO+oKt5Nh8J+CvENH5/guikx4FXsivo&#10;8uzE8kDbO13FcfRMqlHGlJU+8RioG0n0QznElmUhQOC4hOqIxFoY5xv3EYUW7A9Kepztgrrve2YF&#10;JeqDxuas0tksLENUZvPrDBV7aSkvLUxzhCqop2QUt35coL2xsmkx0jgOGm6xobWMXL9kdUof5ze2&#10;4LRrYUEu9ej18kfYPAEAAP//AwBQSwMEFAAGAAgAAAAhABJawdnhAAAACwEAAA8AAABkcnMvZG93&#10;bnJldi54bWxMj8FOwzAMhu9IvENkJC5oS2m6UkrTCSGB2A02BNeszdqKxClJ1pW3x5zgaPvT7++v&#10;1rM1bNI+DA4lXC8TYBob1w7YSXjbPS4KYCEqbJVxqCV86wDr+vysUmXrTviqp23sGIVgKJWEPsax&#10;5Dw0vbYqLN2okW4H562KNPqOt16dKNwaniZJzq0akD70atQPvW4+t0crociep4+wES/vTX4wt/Hq&#10;Znr68lJeXsz3d8CinuMfDL/6pA41Oe3dEdvAjIRVJgShEkS6og5EFElGm72ELM0F8Lri/zvUPwAA&#10;AP//AwBQSwECLQAUAAYACAAAACEAtoM4kv4AAADhAQAAEwAAAAAAAAAAAAAAAAAAAAAAW0NvbnRl&#10;bnRfVHlwZXNdLnhtbFBLAQItABQABgAIAAAAIQA4/SH/1gAAAJQBAAALAAAAAAAAAAAAAAAAAC8B&#10;AABfcmVscy8ucmVsc1BLAQItABQABgAIAAAAIQBI63bTLgIAAFkEAAAOAAAAAAAAAAAAAAAAAC4C&#10;AABkcnMvZTJvRG9jLnhtbFBLAQItABQABgAIAAAAIQASWsHZ4QAAAAsBAAAPAAAAAAAAAAAAAAAA&#10;AIgEAABkcnMvZG93bnJldi54bWxQSwUGAAAAAAQABADzAAAAlgUAAAAA&#10;">
                      <v:textbox>
                        <w:txbxContent>
                          <w:p w:rsidR="00FB5232" w:rsidRPr="008F522B" w:rsidRDefault="00FB5232" w:rsidP="00FB52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Jā</w:t>
                            </w:r>
                          </w:p>
                          <w:p w:rsidR="00FB5232" w:rsidRPr="008F522B" w:rsidRDefault="00FB5232" w:rsidP="00FB52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LM mēneša laikā pieņem lēmumu par Centra statusa piešķiršanu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DF1EDA" wp14:editId="0AAF33A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1698625</wp:posOffset>
                      </wp:positionV>
                      <wp:extent cx="5066030" cy="238760"/>
                      <wp:effectExtent l="10795" t="8890" r="9525" b="9525"/>
                      <wp:wrapNone/>
                      <wp:docPr id="4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60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4D5" w:rsidRPr="008F522B" w:rsidRDefault="006754D5" w:rsidP="006754D5">
                                  <w:pPr>
                                    <w:rPr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lv-LV"/>
                                    </w:rPr>
                                    <w:t>LM pārbauda iesniegumu un pievienotos dokumentus. Dokumenti atbilst prasībām: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1EDA" id="Text Box 17" o:spid="_x0000_s1029" type="#_x0000_t202" style="position:absolute;margin-left:3.25pt;margin-top:133.75pt;width:398.9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utLgIAAFkEAAAOAAAAZHJzL2Uyb0RvYy54bWysVNuO0zAQfUfiHyy/0yS9bTdqulq6FCEt&#10;F2mXD3AcJ7FwPMZ2m5SvZ+y0pVrgBZEHy+MZH8+cM5P13dApchDWSdAFzSYpJUJzqKRuCvr1efdm&#10;RYnzTFdMgRYFPQpH7zavX617k4sptKAqYQmCaJf3pqCt9yZPEsdb0TE3ASM0OmuwHfNo2iapLOsR&#10;vVPJNE2XSQ+2Mha4cA5PH0Yn3UT8uhbcf65rJzxRBcXcfFxtXMuwJps1yxvLTCv5KQ32D1l0TGp8&#10;9AL1wDwjeyt/g+okt+Cg9hMOXQJ1LbmINWA1WfqimqeWGRFrQXKcudDk/h8s/3T4YomsCjrPKNGs&#10;Q42exeDJWxhIdhP46Y3LMezJYKAf8Bx1jrU68wj8myMati3Tjbi3FvpWsArzy8LN5OrqiOMCSNl/&#10;hArfYXsPEWiobRfIQzoIoqNOx4s2IReOh4t0uUxn6OLom85WN8soXsLy821jnX8voCNhU1CL2kd0&#10;dnh0PmTD8nNIeMyBktVOKhUN25RbZcmBYZ/s4hcLeBGmNOkLeruYLkYC/gqRxu9PEJ302PBKdgVd&#10;XYJYHmh7p6vYjp5JNe4xZaVPPAbqRhL9UA5RstlZnhKqIxJrYexvnEfctGB/UNJjbxfUfd8zKyhR&#10;HzSKc5vN52EYojFf3EzRsNee8trDNEeognpKxu3WjwO0N1Y2Lb40toOGexS0lpHroPyY1Sl97N8o&#10;wWnWwoBc2zHq1x9h8xMAAP//AwBQSwMEFAAGAAgAAAAhAP3N9sDgAAAACQEAAA8AAABkcnMvZG93&#10;bnJldi54bWxMj81OwzAQhO9IvIO1SFwQtdu0aQjZVAgJRG9QEFzd2E0i/BNsNw1vz3KC26xmNPNt&#10;tZmsYaMOsfcOYT4TwLRrvOpdi/D2+nBdAItJOiWNdxrhW0fY1OdnlSyVP7kXPe5Sy6jExVIidCkN&#10;Jeex6bSVceYH7cg7+GBlojO0XAV5onJr+EKInFvZO1ro5KDvO9187o4WoVg+jR9xmz2/N/nB3KSr&#10;9fj4FRAvL6a7W2BJT+kvDL/4hA41Me390anIDEK+oiDCIl+TIL8QywzYHiETqznwuuL/P6h/AAAA&#10;//8DAFBLAQItABQABgAIAAAAIQC2gziS/gAAAOEBAAATAAAAAAAAAAAAAAAAAAAAAABbQ29udGVu&#10;dF9UeXBlc10ueG1sUEsBAi0AFAAGAAgAAAAhADj9If/WAAAAlAEAAAsAAAAAAAAAAAAAAAAALwEA&#10;AF9yZWxzLy5yZWxzUEsBAi0AFAAGAAgAAAAhAL1xm60uAgAAWQQAAA4AAAAAAAAAAAAAAAAALgIA&#10;AGRycy9lMm9Eb2MueG1sUEsBAi0AFAAGAAgAAAAhAP3N9sDgAAAACQEAAA8AAAAAAAAAAAAAAAAA&#10;iAQAAGRycy9kb3ducmV2LnhtbFBLBQYAAAAABAAEAPMAAACVBQAAAAA=&#10;">
                      <v:textbox>
                        <w:txbxContent>
                          <w:p w:rsidR="006754D5" w:rsidRPr="008F522B" w:rsidRDefault="006754D5" w:rsidP="006754D5">
                            <w:pPr>
                              <w:rPr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>LM pārbauda iesniegumu un pievienotos dokumentus. Dokumenti atbilst prasībām: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5DC983" wp14:editId="6F089A3D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1937385</wp:posOffset>
                      </wp:positionV>
                      <wp:extent cx="751205" cy="106680"/>
                      <wp:effectExtent l="12065" t="9525" r="27305" b="55245"/>
                      <wp:wrapNone/>
                      <wp:docPr id="4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106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35E5305" id="AutoShape 27" o:spid="_x0000_s1026" type="#_x0000_t32" style="position:absolute;margin-left:279.35pt;margin-top:152.55pt;width:59.15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wgOgIAAGM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lzoEeR&#10;Hmb0ePA6lkaTeSBoMK4Av0rtbGiRntSzedL0m0NKVx1RLY/eL2cDwVmISN6EhI0zUGY/fNIMfAgU&#10;iGydGtuHlMADOsWhnO9D4SePKHycT7NJOsWIwlGWzmaLOLSEFLdgY53/yHWPglFi5y0RbecrrRSM&#10;X9ssliLHJ+cDNFLcAkJlpbdCyqgCqdBQ4uV0Mo0BTkvBwmFwc7bdV9KiIwk6ik/sE05eu1l9UCwm&#10;6zhhm6vtiZBgIx8J8lYAZZLjUK3nDCPJ4eoE6wJPqlAR2gfAV+sipe/LdLlZbBb5KJ/MNqM8revR&#10;47bKR7NtNp/WH+qqqrMfAXyWF51gjKuA/ybrLP872Vwv2EWQd2HfiUreZo+MAtjbO4KO8w8jv4hn&#10;r9l5Z0N3QQqg5Oh8vXXhqrzeR69f/4b1TwAAAP//AwBQSwMEFAAGAAgAAAAhAGKc75PiAAAACwEA&#10;AA8AAABkcnMvZG93bnJldi54bWxMj8FOwzAMhu9IvENkJG4s7VDbrTSdgAnRy5DYEOKYNaGJaJyq&#10;ybaOp8ec4Gj70+/vr1aT69lRj8F6FJDOEmAaW68sdgLedk83C2AhSlSy96gFnHWAVX15UclS+RO+&#10;6uM2doxCMJRSgIlxKDkPrdFOhpkfNNLt049ORhrHjqtRnijc9XyeJDl30iJ9MHLQj0a3X9uDExDX&#10;H2eTv7cPS/uye97k9rtpmrUQ11fT/R2wqKf4B8OvPqlDTU57f0AVWC8gyxYFoQJukywFRkReFNRu&#10;T5t5ugReV/x/h/oHAAD//wMAUEsBAi0AFAAGAAgAAAAhALaDOJL+AAAA4QEAABMAAAAAAAAAAAAA&#10;AAAAAAAAAFtDb250ZW50X1R5cGVzXS54bWxQSwECLQAUAAYACAAAACEAOP0h/9YAAACUAQAACwAA&#10;AAAAAAAAAAAAAAAvAQAAX3JlbHMvLnJlbHNQSwECLQAUAAYACAAAACEAdOqcIDoCAABjBAAADgAA&#10;AAAAAAAAAAAAAAAuAgAAZHJzL2Uyb0RvYy54bWxQSwECLQAUAAYACAAAACEAYpzvk+IAAAALAQAA&#10;DwAAAAAAAAAAAAAAAACU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12111E" wp14:editId="2827889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1937385</wp:posOffset>
                      </wp:positionV>
                      <wp:extent cx="976630" cy="106680"/>
                      <wp:effectExtent l="24765" t="9525" r="8255" b="55245"/>
                      <wp:wrapNone/>
                      <wp:docPr id="3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6630" cy="106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35567FD" id="AutoShape 21" o:spid="_x0000_s1026" type="#_x0000_t32" style="position:absolute;margin-left:173.85pt;margin-top:152.55pt;width:76.9pt;height:8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bMQQIAAG0EAAAOAAAAZHJzL2Uyb0RvYy54bWysVNuO2yAQfa/Uf0C8J7Zz8SZWnNXKTtqH&#10;7TbSbj+AAI5RMSAgcaKq/96BXNq0L1VVP+DBzJyZOXPw4vHYSXTg1gmtSpwNU4y4opoJtSvxl7f1&#10;YIaR80QxIrXiJT5xhx+X798telPwkW61ZNwiAFGu6E2JW+9NkSSOtrwjbqgNV3DYaNsRD1u7S5gl&#10;PaB3MhmlaZ702jJjNeXOwdf6fIiXEb9pOPWfm8Zxj2SJoTYfVxvXbViT5YIUO0tMK+ilDPIPVXRE&#10;KEh6g6qJJ2hvxR9QnaBWO934IdVdoptGUB57gG6y9LduXltieOwFyHHmRpP7f7D05bCxSLASj+cY&#10;KdLBjJ72XsfUaJQFgnrjCvCr1MaGFulRvZpnTb86pHTVErXj0fvtZCA4RiR3IWHjDKTZ9p80Ax8C&#10;CSJbx8Z2qJHCfAyBARwYQcc4ntNtPPzoEYWP84c8H8MQKRxlaZ7P4vgSUgSYEGys8x+47lAwSuy8&#10;JWLX+korBULQ9pyCHJ6dh7Yg8BoQgpVeCymjHqRCPaSbjqaxJqelYOEwuDm721bSogMJiopP4AjA&#10;7tys3isWwVpO2OpieyIk2MhHqrwVQJ7kOGTrOMNIcrhEwTojShUyQvtQ8MU6i+rbPJ2vZqvZZDAZ&#10;5avBJK3rwdO6mgzydfYwrcd1VdXZ91B8NilawRhXof6rwLPJ3wnoctXO0rxJ/EZUco8eSYBir+9Y&#10;dFRCGP5ZRlvNThsbuguiAE1H58v9C5fm1330+vmXWP4AAAD//wMAUEsDBBQABgAIAAAAIQAKuTQY&#10;4QAAAAsBAAAPAAAAZHJzL2Rvd25yZXYueG1sTI9NT4NAEIbvJv6HzZh4MXYBxVZkaYxaPZmmtN63&#10;7Aik7Cxhty38e8eT3ubjyTvP5MvRduKEg28dKYhnEQikypmWagW77ep2AcIHTUZ3jlDBhB6WxeVF&#10;rjPjzrTBUxlqwSHkM62gCaHPpPRVg1b7meuRePftBqsDt0MtzaDPHG47mUTRg7S6Jb7Q6B5fGqwO&#10;5dEqeC3X6errZjcmU/XxWb4vDmua3pS6vhqfn0AEHMMfDL/6rA4FO+3dkYwXnYK7+/mcUS6iNAbB&#10;RBrFKYg9T5L4EWSRy/8/FD8AAAD//wMAUEsBAi0AFAAGAAgAAAAhALaDOJL+AAAA4QEAABMAAAAA&#10;AAAAAAAAAAAAAAAAAFtDb250ZW50X1R5cGVzXS54bWxQSwECLQAUAAYACAAAACEAOP0h/9YAAACU&#10;AQAACwAAAAAAAAAAAAAAAAAvAQAAX3JlbHMvLnJlbHNQSwECLQAUAAYACAAAACEAAbPmzEECAABt&#10;BAAADgAAAAAAAAAAAAAAAAAuAgAAZHJzL2Uyb0RvYy54bWxQSwECLQAUAAYACAAAACEACrk0GO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FB06C" wp14:editId="620FCF1D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558800</wp:posOffset>
                      </wp:positionV>
                      <wp:extent cx="1043940" cy="931545"/>
                      <wp:effectExtent l="13335" t="12065" r="9525" b="8890"/>
                      <wp:wrapNone/>
                      <wp:docPr id="3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E3D" w:rsidRPr="008F522B" w:rsidRDefault="008F522B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</w:t>
                                  </w:r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pliecinājumu, ka ēkas vai telpas ir piemērotas Centra pakalpojuma sniegšanai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B06C" id="Text Box 9" o:spid="_x0000_s1030" type="#_x0000_t202" style="position:absolute;margin-left:319.95pt;margin-top:44pt;width:82.2pt;height:7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WzKgIAAFgEAAAOAAAAZHJzL2Uyb0RvYy54bWysVNuO2yAQfa/Uf0C8N3Zu7caKs9pmm6rS&#10;9iLt9gMwxjYqMBRI7PTrd8DZbHp7qeoHxDDDmZlzBq+vB63IQTgvwZR0OskpEYZDLU1b0q8Pu1dX&#10;lPjATM0UGFHSo/D0evPyxbq3hZhBB6oWjiCI8UVvS9qFYIss87wTmvkJWGHQ2YDTLKDp2qx2rEd0&#10;rbJZnr/OenC1dcCF93h6OzrpJuE3jeDhc9N4EYgqKdYW0urSWsU126xZ0TpmO8lPZbB/qEIzaTDp&#10;GeqWBUb2Tv4GpSV34KEJEw46g6aRXKQesJtp/ks39x2zIvWC5Hh7psn/P1j+6fDFEVmXdI5KGaZR&#10;owcxBPIWBrKK9PTWFxh1bzEuDHiMMqdWvb0D/s0TA9uOmVbcOAd9J1iN5U3jzezi6ojjI0jVf4Qa&#10;07B9gAQ0NE5H7pANgugo0/EsTSyFx5T5Yr5aoIujbzWfLhfLlIIVT7et8+G9AE3ipqQOpU/o7HDn&#10;Q6yGFU8hMZkHJeudVCoZrq22ypEDwzHZpe+E/lOYMqTH7MvZciTgrxB5+v4EoWXAeVdSl/TqHMSK&#10;SNs7U6dpDEyqcY8lK3PiMVI3khiGakiKLWKCyHEF9RGJdTCONz5H3HTgflDS42iX1H/fMycoUR8M&#10;irOaLiKTIRmL5ZsZGu7SU116mOEIVdJAybjdhvH97K2TbYeZxnEwcIOCNjJx/VzVqXwc3yTB6anF&#10;93Fpp6jnH8LmEQAA//8DAFBLAwQUAAYACAAAACEAXWiE6OAAAAAKAQAADwAAAGRycy9kb3ducmV2&#10;LnhtbEyPwU7DMBBE70j8g7VIXBB1aKI0CXEqhASCWylVubqxm0TY62C7afh7lhMcV/v0ZqZez9aw&#10;SfswOBRwt0iAaWydGrATsHt/ui2AhShRSeNQC/jWAdbN5UUtK+XO+KanbewYSTBUUkAf41hxHtpe&#10;WxkWbtRIv6PzVkY6fceVl2eSW8OXSZJzKwekhF6O+rHX7ef2ZAUU2cv0EV7Tzb7Nj6aMN6vp+csL&#10;cX01P9wDi3qOfzD81qfq0FCngzuhCswIyNOyJJRkBW0ioEiyFNhBwDLNVsCbmv+f0PwAAAD//wMA&#10;UEsBAi0AFAAGAAgAAAAhALaDOJL+AAAA4QEAABMAAAAAAAAAAAAAAAAAAAAAAFtDb250ZW50X1R5&#10;cGVzXS54bWxQSwECLQAUAAYACAAAACEAOP0h/9YAAACUAQAACwAAAAAAAAAAAAAAAAAvAQAAX3Jl&#10;bHMvLnJlbHNQSwECLQAUAAYACAAAACEAFUxVsyoCAABYBAAADgAAAAAAAAAAAAAAAAAuAgAAZHJz&#10;L2Uyb0RvYy54bWxQSwECLQAUAAYACAAAACEAXWiE6OAAAAAKAQAADwAAAAAAAAAAAAAAAACEBAAA&#10;ZHJzL2Rvd25yZXYueG1sUEsFBgAAAAAEAAQA8wAAAJEFAAAAAA==&#10;">
                      <v:textbox>
                        <w:txbxContent>
                          <w:p w:rsidR="00192E3D" w:rsidRPr="008F522B" w:rsidRDefault="008F522B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</w:t>
                            </w:r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pliecinājumu, ka ēkas vai telpas ir piemērotas Centra pakalpojuma sniegšanai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896800" wp14:editId="19678106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-363855</wp:posOffset>
                      </wp:positionV>
                      <wp:extent cx="181610" cy="3943350"/>
                      <wp:effectExtent l="6350" t="8255" r="12700" b="10160"/>
                      <wp:wrapNone/>
                      <wp:docPr id="3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81610" cy="3943350"/>
                              </a:xfrm>
                              <a:prstGeom prst="rightBrace">
                                <a:avLst>
                                  <a:gd name="adj1" fmla="val 1809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331A6FD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" o:spid="_x0000_s1026" type="#_x0000_t88" style="position:absolute;margin-left:187.75pt;margin-top:-28.65pt;width:14.3pt;height:310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8akAIAAD8FAAAOAAAAZHJzL2Uyb0RvYy54bWysVNuO0zAQfUfiHyy/t0napJdo09XStAhp&#10;gZUWPsC1ncbg2MF2my6If2fsZEvLviBEHhyPZ3Q8Z+aMb25PjURHbqzQqsDJOMaIK6qZUPsCf/60&#10;HS0wso4oRqRWvMBP3OLb1etXN12b84mutWTcIABRNu/aAtfOtXkUWVrzhtixbrkCZ6VNQxyYZh8x&#10;QzpAb2Q0ieNZ1GnDWqMptxZOy96JVwG/qjh1H6vKcodkgSE3F1YT1p1fo9UNyfeGtLWgQxrkH7Jo&#10;iFBw6RmqJI6ggxEvoBpBjba6cmOqm0hXlaA8cAA2SfwHm8eatDxwgeLY9lwm+/9g6Yfjg0GCFXg6&#10;x0iRBnp0d3A6XI2SmS9Q19oc4h7bB+Mp2vZe068WHNGVxxsWYtCue68Z4BDACUU5VaZBRkPxszT2&#10;XzgF8ugUOvF07gQ/OUThMFkkswT6RcE1XabTaRZaFZHcY/ksWmPdW64b5DcFNmJfuzeGUF8vkpPj&#10;vXWhH2wgRdiXBKOqkdDeI5EoWcTLNB36fxE0uQzKQrKe6RkSds9Xe3ylt0LKoCKpUFfgZTbJQgpW&#10;S8G804dZs9+tpUFwM3ANn78awK7CjD4oFsBqTthm2DsiZL+HeKk8HtRpIOgrFoT2YxkvN4vNIh2l&#10;k9lmlMZlObrbrtPRbJvMs3Jartdl8tOnlqR5LRjjymf3LPok/TtRDePXy/Us+ysWV2S34XtJNrpO&#10;I9QCuDz/A7ugLy+pXoM7zZ5AXkFIoA14daDxtTbfMepgggtsvx2I4RjJdwpGZJmkqR/5YKTZfAKG&#10;ufTsLj1EUYAqsMOo365d/0wc2qAt0GRoq9J+PCrhfPu85PusBgOmNDAYXhT/DFzaIer3u7f6BQAA&#10;//8DAFBLAwQUAAYACAAAACEAZmVveuAAAAAKAQAADwAAAGRycy9kb3ducmV2LnhtbEyPy07DMBBF&#10;90j8gzVI7KjdVmnSEKdCSEiskGhBYunGQxzhR2q7bcrXM6xgOXeO7pxpNpOz7IQxDcFLmM8EMPRd&#10;0IPvJbztnu4qYCkrr5UNHiVcMMGmvb5qVK3D2b/iaZt7RiU+1UqCyXmsOU+dQafSLIzoafcZolOZ&#10;xthzHdWZyp3lCyFW3KnB0wWjRnw02H1tj07C+xiKaqefzcW+DFHPPw7fxXiQ8vZmergHlnHKfzD8&#10;6pM6tOS0D0evE7MSyvWSSAmLZbUGRkApBCV7SlZlAbxt+P8X2h8AAAD//wMAUEsBAi0AFAAGAAgA&#10;AAAhALaDOJL+AAAA4QEAABMAAAAAAAAAAAAAAAAAAAAAAFtDb250ZW50X1R5cGVzXS54bWxQSwEC&#10;LQAUAAYACAAAACEAOP0h/9YAAACUAQAACwAAAAAAAAAAAAAAAAAvAQAAX3JlbHMvLnJlbHNQSwEC&#10;LQAUAAYACAAAACEA51LfGpACAAA/BQAADgAAAAAAAAAAAAAAAAAuAgAAZHJzL2Uyb0RvYy54bWxQ&#10;SwECLQAUAAYACAAAACEAZmVveuAAAAAKAQAADwAAAAAAAAAAAAAAAADqBAAAZHJzL2Rvd25yZXYu&#10;eG1sUEsFBgAAAAAEAAQA8wAAAPcFAAAAAA==&#10;"/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D7F6C" wp14:editId="109E2D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558800</wp:posOffset>
                      </wp:positionV>
                      <wp:extent cx="606425" cy="931545"/>
                      <wp:effectExtent l="9525" t="12065" r="12700" b="8890"/>
                      <wp:wrapNone/>
                      <wp:docPr id="3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9EC" w:rsidRPr="000065A6" w:rsidRDefault="008F522B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i</w:t>
                                  </w:r>
                                  <w:r w:rsidR="007B69EC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esnie</w:t>
                                  </w:r>
                                  <w:r w:rsidR="00873C8A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-</w:t>
                                  </w:r>
                                  <w:r w:rsidR="006754D5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g</w:t>
                                  </w:r>
                                  <w:r w:rsidR="007B69EC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umu</w:t>
                                  </w:r>
                                  <w:proofErr w:type="spellEnd"/>
                                  <w:r w:rsidR="007B69EC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Centra statusa piešķir</w:t>
                                  </w:r>
                                  <w:r w:rsidR="00C113F6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-</w:t>
                                  </w:r>
                                  <w:proofErr w:type="spellStart"/>
                                  <w:r w:rsidR="007B69EC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šanai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D7F6C" id="Text Box 5" o:spid="_x0000_s1031" type="#_x0000_t202" style="position:absolute;margin-left:-.6pt;margin-top:44pt;width:47.75pt;height:7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DZKgIAAFcEAAAOAAAAZHJzL2Uyb0RvYy54bWysVF1v2yAUfZ+0/4B4X+ykSdZacaouXaZJ&#10;3YfU7gdcYxyjYS4DErv79b3gNIu6aQ/T/IC4cDmce87Fq+uh0+wgnVdoSj6d5JxJI7BWZlfybw/b&#10;N5ec+QCmBo1GlvxRen69fv1q1dtCzrBFXUvHCMT4orclb0OwRZZ50coO/AStNLTZoOsgUOh2We2g&#10;J/ROZ7M8X2Y9uto6FNJ7Wr0dN/k64TeNFOFL03gZmC45cQtpdGms4pitV1DsHNhWiSMN+AcWHShD&#10;l56gbiEA2zv1G1SnhEOPTZgI7DJsGiVkqoGqmeYvqrlvwcpUC4nj7Ukm//9gxefDV8dUXfKLJWcG&#10;OvLoQQ6BvcOBLaI8vfUFZd1bygsDLZPNqVRv71B898zgpgWzkzfOYd9KqIneNJ7Mzo6OOD6CVP0n&#10;rOka2AdMQEPjuqgdqcEInWx6PFkTqQhaXObL+WzBmaCtq4vpYp64ZVA8H7bOhw8SOxYnJXfkfAKH&#10;w50PkQwUzynxLo9a1VuldQrcrtpoxw5AXbJNX+L/Ik0b1tPtC+Lxd4g8fX+C6FSgdteqK/nlKQmK&#10;qNp7U6dmDKD0OCfK2hxljMqNGoahGpJhJ3cqrB9JV4djd9NrpEmL7idnPXV2yf2PPTjJmf5oyJur&#10;6Xwen0IK5ou3Mwrc+U51vgNGEFTJA2fjdBPG57O3Tu1aumnsBoM35GejktbR+JHVkT51b7Lg+NLi&#10;8ziPU9av/8H6CQAA//8DAFBLAwQUAAYACAAAACEAlxbJYt8AAAAIAQAADwAAAGRycy9kb3ducmV2&#10;LnhtbEyPy07DMBBF90j8gzVIbFDrNInaNMSpEBIIdqWgduvG0yTCj2C7afh7hhUsR/fqzLnVZjKa&#10;jehD76yAxTwBhrZxqretgI/3p1kBLERpldTOooBvDLCpr68qWSp3sW847mLLCGJDKQV0MQ4l56Hp&#10;0MgwdwNayk7OGxnp9C1XXl4IbjRPk2TJjewtfejkgI8dNp+7sxFQ5C/jIbxm232zPOl1vFuNz19e&#10;iNub6eEeWMQp/pXhV5/UoSanoztbFZgWMFuk1CRWQZMoX+cZsKOANMtXwOuK/x9Q/wAAAP//AwBQ&#10;SwECLQAUAAYACAAAACEAtoM4kv4AAADhAQAAEwAAAAAAAAAAAAAAAAAAAAAAW0NvbnRlbnRfVHlw&#10;ZXNdLnhtbFBLAQItABQABgAIAAAAIQA4/SH/1gAAAJQBAAALAAAAAAAAAAAAAAAAAC8BAABfcmVs&#10;cy8ucmVsc1BLAQItABQABgAIAAAAIQA0r0DZKgIAAFcEAAAOAAAAAAAAAAAAAAAAAC4CAABkcnMv&#10;ZTJvRG9jLnhtbFBLAQItABQABgAIAAAAIQCXFsli3wAAAAgBAAAPAAAAAAAAAAAAAAAAAIQEAABk&#10;cnMvZG93bnJldi54bWxQSwUGAAAAAAQABADzAAAAkAUAAAAA&#10;">
                      <v:textbox>
                        <w:txbxContent>
                          <w:p w:rsidR="007B69EC" w:rsidRPr="000065A6" w:rsidRDefault="008F522B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i</w:t>
                            </w:r>
                            <w:r w:rsidR="007B69EC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esnie</w:t>
                            </w:r>
                            <w:r w:rsidR="00873C8A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-</w:t>
                            </w:r>
                            <w:r w:rsidR="006754D5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g</w:t>
                            </w:r>
                            <w:r w:rsidR="007B69EC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umu</w:t>
                            </w:r>
                            <w:proofErr w:type="spellEnd"/>
                            <w:r w:rsidR="007B69EC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Centra statusa piešķir</w:t>
                            </w:r>
                            <w:r w:rsidR="00C113F6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-</w:t>
                            </w:r>
                            <w:proofErr w:type="spellStart"/>
                            <w:r w:rsidR="007B69EC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šanai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4723FD" wp14:editId="073C749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558800</wp:posOffset>
                      </wp:positionV>
                      <wp:extent cx="1163955" cy="931545"/>
                      <wp:effectExtent l="10795" t="12065" r="6350" b="8890"/>
                      <wp:wrapNone/>
                      <wp:docPr id="3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9EC" w:rsidRPr="000065A6" w:rsidRDefault="007B69EC" w:rsidP="007B69E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nodomu protokolu </w:t>
                                  </w:r>
                                  <w:r w:rsidR="00192E3D"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vismaz ar vienu pašvaldību </w:t>
                                  </w:r>
                                  <w:r w:rsidRPr="000065A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par plānoto sadarbību Centra pakalpojumu nodrošināšanā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723FD" id="Text Box 6" o:spid="_x0000_s1032" type="#_x0000_t202" style="position:absolute;margin-left:55pt;margin-top:44pt;width:91.65pt;height:7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TwKwIAAFgEAAAOAAAAZHJzL2Uyb0RvYy54bWysVNuO2yAQfa/Uf0C8N87N6caKs9pmm6rS&#10;9iLt9gMwxjYqMBRI7O3X74CzaXp7qeoHxMBwZuacGW+uB63IUTgvwZR0NplSIgyHWpq2pF8e9q+u&#10;KPGBmZopMKKkj8LT6+3LF5veFmIOHahaOIIgxhe9LWkXgi2yzPNOaOYnYIXBywacZgFN12a1Yz2i&#10;a5XNp9NV1oOrrQMuvMfT2/GSbhN+0wgePjWNF4GokmJuIa0urVVcs+2GFa1jtpP8lAb7hyw0kwaD&#10;nqFuWWDk4ORvUFpyBx6aMOGgM2gayUWqAauZTX+p5r5jVqRakBxvzzT5/wfLPx4/OyLrki5ySgzT&#10;qNGDGAJ5AwNZRXp66wv0urfoFwY8RplTqd7eAf/qiYFdx0wrbpyDvhOsxvRm8WV28XTE8RGk6j9A&#10;jWHYIUACGhqnI3fIBkF0lOnxLE1MhceQs9VinWOKHO/Wi1m+zFMIVjy/ts6HdwI0iZuSOpQ+obPj&#10;nQ8xG1Y8u8RgHpSs91KpZLi22ilHjgzbZJ++E/pPbsqQHqPn83wk4K8Q0/T9CULLgP2upC7p1dmJ&#10;FZG2t6ZO3RiYVOMeU1bmxGOkbiQxDNWQFDvLU0H9iMQ6GNsbxxE3HbjvlPTY2iX13w7MCUrUe4Pi&#10;rGfLZZyFZCzz13M03OVNdXnDDEeokgZKxu0ujPNzsE62HUYa28HADQrayMR1VH7M6pQ+tm+S4DRq&#10;cT4u7eT144ewfQIAAP//AwBQSwMEFAAGAAgAAAAhAH+p9J7fAAAACgEAAA8AAABkcnMvZG93bnJl&#10;di54bWxMj0FPwzAMhe9I/IfISFwQS7dOW1eaTggJBDcYCK5Z47UViVOSrCv/HnOCk/3kp+fvVdvJ&#10;WTFiiL0nBfNZBgKp8aanVsHb6/11ASImTUZbT6jgGyNs6/OzSpfGn+gFx11qBYdQLLWCLqWhlDI2&#10;HTodZ35A4tvBB6cTy9BKE/SJw52ViyxbSad74g+dHvCuw+Zzd3QKiuXj+BGf8uf3ZnWwm3S1Hh++&#10;glKXF9PtDYiEU/ozwy8+o0PNTHt/JBOFZT3PuEvisIInGxabPAex5yVfrkHWlfxfof4BAAD//wMA&#10;UEsBAi0AFAAGAAgAAAAhALaDOJL+AAAA4QEAABMAAAAAAAAAAAAAAAAAAAAAAFtDb250ZW50X1R5&#10;cGVzXS54bWxQSwECLQAUAAYACAAAACEAOP0h/9YAAACUAQAACwAAAAAAAAAAAAAAAAAvAQAAX3Jl&#10;bHMvLnJlbHNQSwECLQAUAAYACAAAACEA1a+08CsCAABYBAAADgAAAAAAAAAAAAAAAAAuAgAAZHJz&#10;L2Uyb0RvYy54bWxQSwECLQAUAAYACAAAACEAf6n0nt8AAAAKAQAADwAAAAAAAAAAAAAAAACFBAAA&#10;ZHJzL2Rvd25yZXYueG1sUEsFBgAAAAAEAAQA8wAAAJEFAAAAAA==&#10;">
                      <v:textbox>
                        <w:txbxContent>
                          <w:p w:rsidR="007B69EC" w:rsidRPr="000065A6" w:rsidRDefault="007B69EC" w:rsidP="007B69E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bookmarkStart w:id="1" w:name="_GoBack"/>
                            <w:r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nodomu protokolu </w:t>
                            </w:r>
                            <w:r w:rsidR="00192E3D"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vismaz ar vienu pašvaldību </w:t>
                            </w:r>
                            <w:r w:rsidRPr="000065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par plānoto sadarbību Centra pakalpojumu nodrošināšanā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523407" wp14:editId="2DA2C297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558800</wp:posOffset>
                      </wp:positionV>
                      <wp:extent cx="728345" cy="931545"/>
                      <wp:effectExtent l="12700" t="12065" r="11430" b="8890"/>
                      <wp:wrapNone/>
                      <wp:docPr id="3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9EC" w:rsidRPr="008F522B" w:rsidRDefault="008F522B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c</w:t>
                                  </w:r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entra iz</w:t>
                                  </w:r>
                                  <w:r w:rsidR="00B11440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-</w:t>
                                  </w:r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veido</w:t>
                                  </w:r>
                                  <w:r w:rsidR="00FB5232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š</w:t>
                                  </w:r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anas,</w:t>
                                  </w:r>
                                  <w:proofErr w:type="gramStart"/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FB5232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proofErr w:type="gramEnd"/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pakalpoju</w:t>
                                  </w:r>
                                  <w:r w:rsidR="00B11440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-</w:t>
                                  </w:r>
                                  <w:proofErr w:type="spellStart"/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ma</w:t>
                                  </w:r>
                                  <w:proofErr w:type="spellEnd"/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snieg</w:t>
                                  </w:r>
                                  <w:r w:rsidR="00B11440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-</w:t>
                                  </w:r>
                                  <w:proofErr w:type="spellStart"/>
                                  <w:r w:rsidR="007B69EC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ša</w:t>
                                  </w:r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nas</w:t>
                                  </w:r>
                                  <w:proofErr w:type="spellEnd"/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aprakstu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23407" id="Text Box 7" o:spid="_x0000_s1033" type="#_x0000_t202" style="position:absolute;margin-left:154.9pt;margin-top:44pt;width:57.35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hEKgIAAFcEAAAOAAAAZHJzL2Uyb0RvYy54bWysVNtu2zAMfR+wfxD0vjjXNTXiFF26DAO6&#10;C9DuA2hZjoXJoiYpsbOvLyWnWXZ7GeYHgRKpQ/IcyqubvtXsIJ1XaAo+GY05k0Zgpcyu4F8et6+W&#10;nPkApgKNRhb8KD2/Wb98sepsLqfYoK6kYwRifN7Zgjch2DzLvGhkC36EVhpy1uhaCLR1u6xy0BF6&#10;q7PpePw669BV1qGQ3tPp3eDk64Rf11KET3XtZWC64FRbSKtLaxnXbL2CfOfANkqcyoB/qKIFZSjp&#10;GeoOArC9U79BtUo49FiHkcA2w7pWQqYeqJvJ+JduHhqwMvVC5Hh7psn/P1jx8fDZMVUVfDbnzEBL&#10;Gj3KPrA32LOrSE9nfU5RD5biQk/HJHNq1dt7FF89M7hpwOzkrXPYNRIqKm8Sb2YXVwccH0HK7gNW&#10;lAb2ARNQX7s2ckdsMEInmY5naWIpgg6vpsvZfMGZINf1bLIgO2aA/PmydT68k9iyaBTckfIJHA73&#10;PgyhzyExl0etqq3SOm3crtxoxw5AU7JN3wn9pzBtWEfZF9PF0P9fIcbp+xNEqwKNu1ZtwZfnIMgj&#10;a29NRWVCHkDpwabutDnRGJkbOAx92SfBzuqUWB2JV4fDdNNrJKNB952zjia74P7bHpzkTL83pM31&#10;ZD6PTyFt5ourKW3cpae89IARBFXwwNlgbsLwfPbWqV1DmYZpMHhLetYqcR2FH6o6lU/Tm9Q6vbT4&#10;PC73KerH/2D9BAAA//8DAFBLAwQUAAYACAAAACEAgC8yCuAAAAAKAQAADwAAAGRycy9kb3ducmV2&#10;LnhtbEyPwU7DMBBE70j8g7VIXBB1SEKbhjgVQgLBDQqCqxtvk4h4HWw3DX/PcoLjakdv3lSb2Q5i&#10;Qh96RwquFgkIpMaZnloFb6/3lwWIEDUZPThCBd8YYFOfnlS6NO5ILzhtYysYQqHUCroYx1LK0HRo&#10;dVi4EYl/e+etjnz6Vhqvjwy3g0yTZCmt7okbOj3iXYfN5/ZgFRT54/QRnrLn92a5H9bxYjU9fHml&#10;zs/m2xsQEef4F4ZffVaHmp127kAmiEFBlqxZPTKs4E0cyNP8GsROQZrlK5B1Jf9PqH8AAAD//wMA&#10;UEsBAi0AFAAGAAgAAAAhALaDOJL+AAAA4QEAABMAAAAAAAAAAAAAAAAAAAAAAFtDb250ZW50X1R5&#10;cGVzXS54bWxQSwECLQAUAAYACAAAACEAOP0h/9YAAACUAQAACwAAAAAAAAAAAAAAAAAvAQAAX3Jl&#10;bHMvLnJlbHNQSwECLQAUAAYACAAAACEAdhA4RCoCAABXBAAADgAAAAAAAAAAAAAAAAAuAgAAZHJz&#10;L2Uyb0RvYy54bWxQSwECLQAUAAYACAAAACEAgC8yCuAAAAAKAQAADwAAAAAAAAAAAAAAAACEBAAA&#10;ZHJzL2Rvd25yZXYueG1sUEsFBgAAAAAEAAQA8wAAAJEFAAAAAA==&#10;">
                      <v:textbox>
                        <w:txbxContent>
                          <w:p w:rsidR="007B69EC" w:rsidRPr="008F522B" w:rsidRDefault="008F522B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c</w:t>
                            </w:r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entra iz</w:t>
                            </w:r>
                            <w:r w:rsidR="00B11440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-</w:t>
                            </w:r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veido</w:t>
                            </w:r>
                            <w:r w:rsidR="00FB5232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š</w:t>
                            </w:r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anas,</w:t>
                            </w:r>
                            <w:proofErr w:type="gramStart"/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B5232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proofErr w:type="gramEnd"/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pakalpoju</w:t>
                            </w:r>
                            <w:r w:rsidR="00B11440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-</w:t>
                            </w:r>
                            <w:proofErr w:type="spellStart"/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ma</w:t>
                            </w:r>
                            <w:proofErr w:type="spellEnd"/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snieg</w:t>
                            </w:r>
                            <w:r w:rsidR="00B11440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-</w:t>
                            </w:r>
                            <w:proofErr w:type="spellStart"/>
                            <w:r w:rsidR="007B69EC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ša</w:t>
                            </w:r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nas</w:t>
                            </w:r>
                            <w:proofErr w:type="spellEnd"/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aprakstu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0FF0B9" wp14:editId="7692C930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575310</wp:posOffset>
                      </wp:positionV>
                      <wp:extent cx="1247140" cy="958215"/>
                      <wp:effectExtent l="10795" t="9525" r="8890" b="13335"/>
                      <wp:wrapNone/>
                      <wp:docPr id="3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140" cy="95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E3D" w:rsidRPr="008F522B" w:rsidRDefault="008F522B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</w:t>
                                  </w:r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pliecinājumu, ka Centra piesaistītajiem speciālistiem ir vismaz 3 gadu pieredze darbā ar bērniem un </w:t>
                                  </w:r>
                                  <w:proofErr w:type="spellStart"/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ģime</w:t>
                                  </w:r>
                                  <w:r w:rsidR="00B11440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-</w:t>
                                  </w:r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nēm</w:t>
                                  </w:r>
                                  <w:proofErr w:type="spellEnd"/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pēdējo 5 g</w:t>
                                  </w:r>
                                  <w:r w:rsidR="00B11440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.</w:t>
                                  </w:r>
                                  <w:r w:rsidR="00192E3D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laikā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FF0B9" id="Text Box 8" o:spid="_x0000_s1034" type="#_x0000_t202" style="position:absolute;margin-left:216.25pt;margin-top:45.3pt;width:98.2pt;height: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TrKgIAAFgEAAAOAAAAZHJzL2Uyb0RvYy54bWysVNtu2zAMfR+wfxD0vjh2kzU14hRdugwD&#10;ugvQ7gNkWbaFSaImKbG7ry8lp1l2exnmB0EUqUPyHMrr61ErchDOSzAVzWdzSoTh0EjTVfTLw+7V&#10;ihIfmGmYAiMq+ig8vd68fLEebCkK6EE1whEEMb4cbEX7EGyZZZ73QjM/AysMOltwmgU0XZc1jg2I&#10;rlVWzOevswFcYx1w4T2e3k5Oukn4bSt4+NS2XgSiKoq1hbS6tNZxzTZrVnaO2V7yYxnsH6rQTBpM&#10;eoK6ZYGRvZO/QWnJHXhow4yDzqBtJRepB+wmn//SzX3PrEi9IDnenmjy/w+Wfzx8dkQ2Fb24oMQw&#10;jRo9iDGQNzCSVaRnsL7EqHuLcWHEY5Q5tertHfCvnhjY9sx04sY5GHrBGiwvjzezs6sTjo8g9fAB&#10;GkzD9gES0Ng6HblDNgiio0yPJ2liKTymLBaX+QJdHH1Xy1WRL1MKVj7fts6HdwI0iZuKOpQ+obPD&#10;nQ+xGlY+h8RkHpRsdlKpZLiu3ipHDgzHZJe+I/pPYcqQIWYvlhMBf4WYp+9PEFoGnHcldUVXpyBW&#10;RtremiZNY2BSTXssWZkjj5G6icQw1mNS7CRPDc0jEutgGm98jrjpwX2nZMDRrqj/tmdOUKLeGxTn&#10;Kl9EJkMyFsvLAg137qnPPcxwhKpooGTabsP0fvbWya7HTNM4GLhBQVuZuI7KT1Udy8fxTRIcn1p8&#10;H+d2ivrxQ9g8AQAA//8DAFBLAwQUAAYACAAAACEAiK8VAeEAAAAKAQAADwAAAGRycy9kb3ducmV2&#10;LnhtbEyPwU7DMBBE70j8g7VIXBB1mqYhCXEqhASiNygIrm68TSLsdbDdNPw95gTH1TzNvK03s9Fs&#10;QucHSwKWiwQYUmvVQJ2At9eH6wKYD5KU1JZQwDd62DTnZ7WslD3RC0670LFYQr6SAvoQxopz3/Zo&#10;pF/YESlmB+uMDPF0HVdOnmK50TxNkpwbOVBc6OWI9z22n7ujEVBkT9OH366e39v8oMtwdTM9fjkh&#10;Li/mu1tgAefwB8OvflSHJjrt7ZGUZ1pAtkrXERVQJjmwCORpUQLbC0iz5Rp4U/P/LzQ/AAAA//8D&#10;AFBLAQItABQABgAIAAAAIQC2gziS/gAAAOEBAAATAAAAAAAAAAAAAAAAAAAAAABbQ29udGVudF9U&#10;eXBlc10ueG1sUEsBAi0AFAAGAAgAAAAhADj9If/WAAAAlAEAAAsAAAAAAAAAAAAAAAAALwEAAF9y&#10;ZWxzLy5yZWxzUEsBAi0AFAAGAAgAAAAhAFEvJOsqAgAAWAQAAA4AAAAAAAAAAAAAAAAALgIAAGRy&#10;cy9lMm9Eb2MueG1sUEsBAi0AFAAGAAgAAAAhAIivFQHhAAAACgEAAA8AAAAAAAAAAAAAAAAAhAQA&#10;AGRycy9kb3ducmV2LnhtbFBLBQYAAAAABAAEAPMAAACSBQAAAAA=&#10;">
                      <v:textbox>
                        <w:txbxContent>
                          <w:p w:rsidR="00192E3D" w:rsidRPr="008F522B" w:rsidRDefault="008F522B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</w:t>
                            </w:r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pliecinājumu, ka Centra piesaistītajiem speciālistiem ir vismaz 3 gadu pieredze darbā ar bērniem un </w:t>
                            </w:r>
                            <w:proofErr w:type="spellStart"/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ģime</w:t>
                            </w:r>
                            <w:r w:rsidR="00B11440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-</w:t>
                            </w:r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nēm</w:t>
                            </w:r>
                            <w:proofErr w:type="spellEnd"/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pēdējo 5 g</w:t>
                            </w:r>
                            <w:r w:rsidR="00B11440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  <w:r w:rsidR="00192E3D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laikā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2758440</wp:posOffset>
                      </wp:positionV>
                      <wp:extent cx="3192145" cy="250190"/>
                      <wp:effectExtent l="5715" t="11430" r="12065" b="5080"/>
                      <wp:wrapNone/>
                      <wp:docPr id="3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B9A" w:rsidRPr="008F522B" w:rsidRDefault="00D80B9A" w:rsidP="00D80B9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LM mēneša laikā pieņem lēmumu atteikt piešķirt Centra statusu </w:t>
                                  </w:r>
                                </w:p>
                                <w:p w:rsidR="00D80B9A" w:rsidRDefault="00D80B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margin-left:.6pt;margin-top:217.2pt;width:251.35pt;height: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xqLwIAAFkEAAAOAAAAZHJzL2Uyb0RvYy54bWysVNtu2zAMfR+wfxD0vvjSZGuMOEWXLsOA&#10;7gK0+wBZlmNhkqhJSuzu60vJaRp028swPwiSSB0eHpJeXY1akYNwXoKpaTHLKRGGQyvNrqbf77dv&#10;LinxgZmWKTCipg/C06v161erwVaihB5UKxxBEOOrwda0D8FWWeZ5LzTzM7DCoLEDp1nAo9tlrWMD&#10;omuVlXn+NhvAtdYBF97j7c1kpOuE33WCh69d50UgqqbILaTVpbWJa7ZesWrnmO0lP9Jg/8BCM2kw&#10;6AnqhgVG9k7+BqUld+ChCzMOOoOuk1ykHDCbIn+RzV3PrEi5oDjenmTy/w+Wfzl8c0S2Nb1AeQzT&#10;WKN7MQbyHkZSJn0G6yt0u7PoGEa8xzqnXL29Bf7DEwObnpmduHYOhl6wFvkVUdns7GmsiK98BGmG&#10;z9BiHLYPkIDGzukoHspBEB2JPJxqE7lwvLwolmUxX1DC0VYu8mKZyGWsenptnQ8fBWgSNzV1WPuE&#10;zg63PkQ2rHpyicE8KNlupVLp4HbNRjlyYNgn2/SlBF64KUOGmi4X5WIS4K8Qefr+BKFlwIZXUtf0&#10;8uTEqijbB9OmdgxMqmmPlJU56hilm0QMYzOmki1jgChrA+0DCutg6m+cR9z04H5RMmBv19T/3DMn&#10;KFGfDBZnWczncRjSYb54h3Um7tzSnFuY4QhV00DJtN2EaYD21sldj5GmdjBwjQXtZNL6mdWRPvZv&#10;KsFx1uKAnJ+T1/MfYf0IAAD//wMAUEsDBBQABgAIAAAAIQB5xON+3wAAAAkBAAAPAAAAZHJzL2Rv&#10;d25yZXYueG1sTI/BTsMwEETvSPyDtUhcEHVoQpuGOBVCAsEN2gqubrJNIux1sN00/D3LCY6zM5p9&#10;U64na8SIPvSOFNzMEhBItWt6ahXsto/XOYgQNTXaOEIF3xhgXZ2flbpo3InecNzEVnAJhUIr6GIc&#10;CilD3aHVYeYGJPYOzlsdWfpWNl6fuNwaOU+ShbS6J/7Q6QEfOqw/N0erIM+ex4/wkr6+14uDWcWr&#10;5fj05ZW6vJju70BEnOJfGH7xGR0qZtq7IzVBGNZzDirI0iwDwf5tkq5A7PmyTHOQVSn/L6h+AAAA&#10;//8DAFBLAQItABQABgAIAAAAIQC2gziS/gAAAOEBAAATAAAAAAAAAAAAAAAAAAAAAABbQ29udGVu&#10;dF9UeXBlc10ueG1sUEsBAi0AFAAGAAgAAAAhADj9If/WAAAAlAEAAAsAAAAAAAAAAAAAAAAALwEA&#10;AF9yZWxzLy5yZWxzUEsBAi0AFAAGAAgAAAAhAJlK3GovAgAAWQQAAA4AAAAAAAAAAAAAAAAALgIA&#10;AGRycy9lMm9Eb2MueG1sUEsBAi0AFAAGAAgAAAAhAHnE437fAAAACQEAAA8AAAAAAAAAAAAAAAAA&#10;iQQAAGRycy9kb3ducmV2LnhtbFBLBQYAAAAABAAEAPMAAACVBQAAAAA=&#10;">
                      <v:textbox>
                        <w:txbxContent>
                          <w:p w:rsidR="00D80B9A" w:rsidRPr="008F522B" w:rsidRDefault="00D80B9A" w:rsidP="00D80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LM mēneša laikā pieņem lēmumu atteikt piešķirt Centra statusu </w:t>
                            </w:r>
                          </w:p>
                          <w:p w:rsidR="00D80B9A" w:rsidRDefault="00D80B9A"/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368935</wp:posOffset>
                      </wp:positionV>
                      <wp:extent cx="2061845" cy="112395"/>
                      <wp:effectExtent l="10795" t="12700" r="22860" b="55880"/>
                      <wp:wrapNone/>
                      <wp:docPr id="2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1845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851C192" id="AutoShape 14" o:spid="_x0000_s1026" type="#_x0000_t32" style="position:absolute;margin-left:180.25pt;margin-top:29.05pt;width:162.35pt;height: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AXOQIAAGQEAAAOAAAAZHJzL2Uyb0RvYy54bWysVMuO2yAU3VfqPyD2iR/jpI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w6QU&#10;6WFGT3uvY2mUFYGgwbgS/Gq1saFFelSv5lnTrw4pXXdE7Xj0fjsZCM5CRHIXEjbOQJnt8Ekz8CFQ&#10;ILJ1bG0fUgIP6BiHcroNhR89ovAxT6fZrJhgROEsy/KH+SSWIOU12ljnP3Ldo2BU2HlLxK7ztVYK&#10;5q9tFmuRw7PzARsprwGhtNJrIWWUgVRoqPB8kk9igNNSsHAY3JzdbWtp0YEEIcXnguLOzeq9YjFZ&#10;xwlbXWxPhAQb+ciQtwI4kxyHaj1nGEkOdydYZ3hShYrQPwC+WGctfZun89VsNStGRT5djYq0aUZP&#10;67oYTdfZh0nz0NR1k30P4LOi7ARjXAX8V11nxd/p5nLDzoq8KftGVHKfPTIKYK/vCDoKIMz8rJ6t&#10;ZqeNDd0FLYCUo/Pl2oW78us+ev38OSx/AAAA//8DAFBLAwQUAAYACAAAACEArfRoXeEAAAAJAQAA&#10;DwAAAGRycy9kb3ducmV2LnhtbEyPwU7DMBBE70j8g7VI3KjTopgQ4lRAhcilSLQIcXTjJbaI11Hs&#10;tilfjznBcTVPM2+r5eR6dsAxWE8S5rMMGFLrtaVOwtv26aoAFqIirXpPKOGEAZb1+VmlSu2P9IqH&#10;TexYKqFQKgkmxqHkPLQGnQozPyCl7NOPTsV0jh3XozqmctfzRZYJ7pSltGDUgI8G26/N3kmIq4+T&#10;Ee/tw6192T6vhf1ummYl5eXFdH8HLOIU/2D41U/qUCennd+TDqyXcC2yPKES8mIOLAGiyBfAdhJu&#10;8gJ4XfH/H9Q/AAAA//8DAFBLAQItABQABgAIAAAAIQC2gziS/gAAAOEBAAATAAAAAAAAAAAAAAAA&#10;AAAAAABbQ29udGVudF9UeXBlc10ueG1sUEsBAi0AFAAGAAgAAAAhADj9If/WAAAAlAEAAAsAAAAA&#10;AAAAAAAAAAAALwEAAF9yZWxzLy5yZWxzUEsBAi0AFAAGAAgAAAAhAKuzABc5AgAAZAQAAA4AAAAA&#10;AAAAAAAAAAAALgIAAGRycy9lMm9Eb2MueG1sUEsBAi0AFAAGAAgAAAAhAK30aF3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368935</wp:posOffset>
                      </wp:positionV>
                      <wp:extent cx="802005" cy="112395"/>
                      <wp:effectExtent l="10795" t="12700" r="25400" b="55880"/>
                      <wp:wrapNone/>
                      <wp:docPr id="2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005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25B100E" id="AutoShape 13" o:spid="_x0000_s1026" type="#_x0000_t32" style="position:absolute;margin-left:180.25pt;margin-top:29.05pt;width:63.15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p8OAIAAGMEAAAOAAAAZHJzL2Uyb0RvYy54bWysVMuO2yAU3VfqPyD2iR9xZhIrzmhkJ91M&#10;20gz/QACOEbFgIDEiar+ey/k0abdVFW9wBdzH+eee/Di6dhLdODWCa0qnI1TjLiimgm1q/CXt/Vo&#10;hpHzRDEiteIVPnGHn5bv3y0GU/Jcd1oybhEkUa4cTIU7702ZJI52vCdurA1XcNhq2xMPW7tLmCUD&#10;ZO9lkqfpQzJoy4zVlDsHX5vzIV7G/G3Lqf/cto57JCsM2HxcbVy3YU2WC1LuLDGdoBcY5B9Q9EQo&#10;KHpL1RBP0N6KP1L1glrtdOvHVPeJbltBeewBusnS37p57YjhsRcgx5kbTe7/paWfDhuLBKtw/oiR&#10;Ij3M6HnvdSyNskkgaDCuBL9abWxokR7Vq3nR9KtDStcdUTsevd9OBoKzEJHchYSNM1BmO3zUDHwI&#10;FIhsHVvbh5TAAzrGoZxuQ+FHjyh8nKUw5ylGFI6yLJ/Mp7ECKa/Bxjr/geseBaPCzlsidp2vtVIw&#10;fm2zWIocXpwP0Eh5DQiVlV4LKaMKpEJDhefTfBoDnJaChcPg5uxuW0uLDiToKD4XFHduVu8Vi8k6&#10;TtjqYnsiJNjIR4K8FUCZ5DhU6znDSHK4OsE6w5MqVIT2AfDFOkvp2zydr2arWTEq8ofVqEibZvS8&#10;rovRwzp7nDaTpq6b7HsAnxVlJxjjKuC/yjor/k42lwt2FuRN2DeikvvskVEAe31H0HH+YeRn8Ww1&#10;O21s6C5IAZQcnS+3LlyVX/fR6+e/YfkDAAD//wMAUEsDBBQABgAIAAAAIQCS1e044QAAAAkBAAAP&#10;AAAAZHJzL2Rvd25yZXYueG1sTI/BTsMwEETvSPyDtUjcqFMgJoRsKqBC5AISLUIc3XiJLWI7it02&#10;5etrTnBc7dPMm2ox2Z7taAzGO4T5LANGrvXKuA7hff10UQALUTole+8I4UABFvXpSSVL5ffujXar&#10;2LEU4kIpEXSMQ8l5aDVZGWZ+IJd+X360MqZz7Lga5T6F255fZpngVhqXGrQc6FFT+73aWoS4/Dxo&#10;8dE+3JrX9fOLMD9N0ywRz8+m+ztgkab4B8OvflKHOjlt/NapwHqEK5HlCUXIizmwBFwXIm3ZINzk&#10;BfC64v8X1EcAAAD//wMAUEsBAi0AFAAGAAgAAAAhALaDOJL+AAAA4QEAABMAAAAAAAAAAAAAAAAA&#10;AAAAAFtDb250ZW50X1R5cGVzXS54bWxQSwECLQAUAAYACAAAACEAOP0h/9YAAACUAQAACwAAAAAA&#10;AAAAAAAAAAAvAQAAX3JlbHMvLnJlbHNQSwECLQAUAAYACAAAACEAgb4KfDgCAABjBAAADgAAAAAA&#10;AAAAAAAAAAAuAgAAZHJzL2Uyb0RvYy54bWxQSwECLQAUAAYACAAAACEAktXtO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368935</wp:posOffset>
                      </wp:positionV>
                      <wp:extent cx="0" cy="112395"/>
                      <wp:effectExtent l="58420" t="12700" r="55880" b="1778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F7493DC" id="AutoShape 12" o:spid="_x0000_s1026" type="#_x0000_t32" style="position:absolute;margin-left:180.25pt;margin-top:29.05pt;width:0;height: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kLMwIAAF4EAAAOAAAAZHJzL2Uyb0RvYy54bWysVE2P2jAQvVfqf7B8h3wsU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T5DCNF&#10;OpjR08HrmBpleWhQb1wBfpXa2lAiPalX86zpV4eUrlqi9jx6v50NBGchIrkLCRtnIM2u/6QZ+BBI&#10;ELt1amwXIKEP6BSHcr4NhZ88osMhhdMsyx8W0whOimucsc5/5LpDwSix85aIfesrrRRMXtssZiHH&#10;Z+cDK1JcA0JSpTdCyigAqVBf4sU0n8YAp6Vg4TK4ObvfVdKiIwkSir8Lizs3qw+KRbCWE7a+2J4I&#10;CTbysTfeCuiW5Dhk6zjDSHJ4NcEa6EkVMkLlQPhiDSr6tkgX6/l6PhlN8tl6NEnrevS0qSaj2Sb7&#10;MK0f6qqqs++BfDYpWsEYV4H/VdHZ5O8Uc3lbgxZvmr41KrlHjx0Fstf/SDqOPkx70M1Os/PWhuqC&#10;CkDE0fny4MIr+XUfvX5+FlY/AAAA//8DAFBLAwQUAAYACAAAACEAUcGBet8AAAAJAQAADwAAAGRy&#10;cy9kb3ducmV2LnhtbEyPwU7DMAyG70i8Q2QkbiwdqKWUuhMwIXoZEhtCHLPGtBGNUzXZ1vH0BHGA&#10;o+1Pv7+/XEy2F3savXGMMJ8lIIgbpw23CK+bx4schA+KteodE8KRPCyq05NSFdod+IX269CKGMK+&#10;UAhdCEMhpW86ssrP3EAcbx9utCrEcWylHtUhhtteXiZJJq0yHD90aqCHjprP9c4ihOX7scvemvsb&#10;87x5WmXmq67rJeL52XR3CyLQFP5g+NGP6lBFp63bsfaiR7jKkjSiCGk+BxGB38UW4TrNQVal/N+g&#10;+gYAAP//AwBQSwECLQAUAAYACAAAACEAtoM4kv4AAADhAQAAEwAAAAAAAAAAAAAAAAAAAAAAW0Nv&#10;bnRlbnRfVHlwZXNdLnhtbFBLAQItABQABgAIAAAAIQA4/SH/1gAAAJQBAAALAAAAAAAAAAAAAAAA&#10;AC8BAABfcmVscy8ucmVsc1BLAQItABQABgAIAAAAIQB46OkLMwIAAF4EAAAOAAAAAAAAAAAAAAAA&#10;AC4CAABkcnMvZTJvRG9jLnhtbFBLAQItABQABgAIAAAAIQBRwYF6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368935</wp:posOffset>
                      </wp:positionV>
                      <wp:extent cx="923290" cy="112395"/>
                      <wp:effectExtent l="20955" t="12700" r="8255" b="55880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290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E2DA3C7" id="AutoShape 11" o:spid="_x0000_s1026" type="#_x0000_t32" style="position:absolute;margin-left:107.55pt;margin-top:29.05pt;width:72.7pt;height:8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FKPgIAAG0EAAAOAAAAZHJzL2Uyb0RvYy54bWysVE2P2jAQvVfqf7B8h3wAW4gIq1UC7WHb&#10;Iu32BxjbIVYd27INAVX97x07QEt7qarm4IzjmTdvZp6zfDx1Eh25dUKrEmfjFCOuqGZC7Uv85XUz&#10;mmPkPFGMSK14ic/c4cfV2zfL3hQ8162WjFsEIMoVvSlx670pksTRlnfEjbXhCg4bbTviYWv3CbOk&#10;B/ROJnmaPiS9tsxYTblz8LUeDvEq4jcNp/5z0zjukSwxcPNxtXHdhTVZLUmxt8S0gl5okH9g0RGh&#10;IOkNqiaeoIMVf0B1glrtdOPHVHeJbhpBeawBqsnS36p5aYnhsRZojjO3Nrn/B0s/HbcWCVbifIaR&#10;Ih3M6OngdUyNsiw0qDeuAL9KbW0okZ7Ui3nW9KtDSlctUXsevV/PBoJjRHIXEjbOQJpd/1Ez8CGQ&#10;IHbr1NgONVKYDyEwgENH0CmO53wbDz95ROHjIp/kCxgihaMsyyeLWWCXkCLAhGBjnX/PdYeCUWLn&#10;LRH71ldaKRCCtkMKcnx2fgi8BoRgpTdCyqgHqVAP6WbQknDitBQsHMaN3e8qadGRBEXF58Lizs3q&#10;g2IRrOWErS+2J0KCjXxslbcCmic5Dtk6zjCSHC5RsAZ6UoWMUD4QvliDqL4t0sV6vp5PR9P8YT2a&#10;pnU9etpU09HDJns3qyd1VdXZ90A+mxatYIyrwP8q8Gz6dwK6XLVBmjeJ3xqV3KPHUQDZ6zuSjkoI&#10;wx9ktNPsvLWhuiAK0HR0vty/cGl+3Uevn3+J1Q8AAAD//wMAUEsDBBQABgAIAAAAIQAfJ8qx4AAA&#10;AAkBAAAPAAAAZHJzL2Rvd25yZXYueG1sTI/BToNAEIbvJr7DZky8GLuAoRJkaIxaezKNWO9bdgVS&#10;dpaw2xbe3vFUT5PJfPnn+4vVZHtxMqPvHCHEiwiEodrpjhqE3df6PgPhgyKtekcGYTYeVuX1VaFy&#10;7c70aU5VaASHkM8VQhvCkEvp69ZY5RduMMS3HzdaFXgdG6lHdeZw28skipbSqo74Q6sG89Ka+lAd&#10;LcJrtU3X33e7KZnrzUf1nh22NL8h3t5Mz08ggpnCBYY/fVaHkp327kjaix4hidOYUYQ048nAwzJK&#10;QewRHtMMZFnI/w3KXwAAAP//AwBQSwECLQAUAAYACAAAACEAtoM4kv4AAADhAQAAEwAAAAAAAAAA&#10;AAAAAAAAAAAAW0NvbnRlbnRfVHlwZXNdLnhtbFBLAQItABQABgAIAAAAIQA4/SH/1gAAAJQBAAAL&#10;AAAAAAAAAAAAAAAAAC8BAABfcmVscy8ucmVsc1BLAQItABQABgAIAAAAIQBrJAFKPgIAAG0EAAAO&#10;AAAAAAAAAAAAAAAAAC4CAABkcnMvZTJvRG9jLnhtbFBLAQItABQABgAIAAAAIQAfJ8qx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368935</wp:posOffset>
                      </wp:positionV>
                      <wp:extent cx="1863090" cy="112395"/>
                      <wp:effectExtent l="24130" t="12700" r="8255" b="558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3090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B6E2CEF" id="AutoShape 10" o:spid="_x0000_s1026" type="#_x0000_t32" style="position:absolute;margin-left:33.55pt;margin-top:29.05pt;width:146.7pt;height:8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Z8QQIAAG4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3KM&#10;FOngju4PXsfUKIsN6o0rwK9STzaUSE/q2Txo+s0hpauWqD2P3i9nA8FZaGlyExI2zkCaXf9ZM/Ah&#10;kCB269TYDjVSmE8hMIBDR9ApXs/5ej385BGFj9liPk2XcIsUzrJsMl3OYjJSBJwQbazzH7nuUDBK&#10;7LwlYt/6SisFStD2koMcH5wPLN8CQrDSWyFlFIRUqC/xcjaZRVJOS8HCYXBzdr+rpEVHEiQVn4HF&#10;jZvVB8UiWMsJ2wy2J0KCjXzslbcCuic5Dtk6zjCSHKYoWBd6UoWMUD8QHqyLqr4v0+VmsVnko3wy&#10;34zytK5H99sqH8232YdZPa2rqs5+BPJZXrSCMa4C/1eFZ/nfKWiYtYs2rxq/Niq5RY8dBbKv70g6&#10;SiHcfhhJV+w0Oz/ZUF3Ygaij8zCAYWp+3Uevt9/E+icAAAD//wMAUEsDBBQABgAIAAAAIQDayuUz&#10;4AAAAAgBAAAPAAAAZHJzL2Rvd25yZXYueG1sTI/BTsMwEETvSPyDtUhcEHValDRK41QIKJyqitDe&#10;3XhJosbrKHbb5O9ZTnAarWY08zZfj7YTFxx860jBfBaBQKqcaalWsP/aPKYgfNBkdOcIFUzoYV3c&#10;3uQ6M+5Kn3gpQy24hHymFTQh9JmUvmrQaj9zPRJ7326wOvA51NIM+srltpOLKEqk1S3xQqN7fGmw&#10;OpVnq+C13MWbw8N+XEzVx7Z8T087mt6Uur8bn1cgAo7hLwy/+IwOBTMd3ZmMF52CZDnnpII4ZWX/&#10;KYliEEcFyzgFWeTy/wPFDwAAAP//AwBQSwECLQAUAAYACAAAACEAtoM4kv4AAADhAQAAEwAAAAAA&#10;AAAAAAAAAAAAAAAAW0NvbnRlbnRfVHlwZXNdLnhtbFBLAQItABQABgAIAAAAIQA4/SH/1gAAAJQB&#10;AAALAAAAAAAAAAAAAAAAAC8BAABfcmVscy8ucmVsc1BLAQItABQABgAIAAAAIQA59XZ8QQIAAG4E&#10;AAAOAAAAAAAAAAAAAAAAAC4CAABkcnMvZTJvRG9jLnhtbFBLAQItABQABgAIAAAAIQDayuUz4AAA&#10;AAg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118110</wp:posOffset>
                      </wp:positionV>
                      <wp:extent cx="4528820" cy="250825"/>
                      <wp:effectExtent l="6350" t="9525" r="8255" b="635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882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9EC" w:rsidRPr="000065A6" w:rsidRDefault="007B69EC" w:rsidP="007B69E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lv-LV"/>
                                    </w:rPr>
                                  </w:pPr>
                                  <w:r w:rsidRPr="000065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lv-LV"/>
                                    </w:rPr>
                                    <w:t xml:space="preserve">       Komersants, biedrība vai nodibinājums iesniedz Labklājības ministrijā (LM):</w:t>
                                  </w:r>
                                </w:p>
                                <w:p w:rsidR="007B69EC" w:rsidRPr="000065A6" w:rsidRDefault="007B69EC">
                                  <w:pPr>
                                    <w:rPr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6" type="#_x0000_t202" style="position:absolute;margin-left:17.9pt;margin-top:9.3pt;width:356.6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niKwIAAFkEAAAOAAAAZHJzL2Uyb0RvYy54bWysVNuO0zAQfUfiHyy/06ShhW7UdLV0KUJa&#10;LtIuH+A4TmJhe4ztNilfz9jpdstFPCDyYNme8ZmZc2ayvh61IgfhvART0fksp0QYDo00XUW/POxe&#10;rCjxgZmGKTCiokfh6fXm+bP1YEtRQA+qEY4giPHlYCvah2DLLPO8F5r5GVhh0NiC0yzg0XVZ49iA&#10;6FplRZ6/ygZwjXXAhfd4ezsZ6Sbht63g4VPbehGIqijmFtLq0lrHNdusWdk5ZnvJT2mwf8hCM2kw&#10;6BnqlgVG9k7+BqUld+ChDTMOOoO2lVykGrCaef5LNfc9syLVguR4e6bJ/z9Y/vHw2RHZVLR4SYlh&#10;GjV6EGMgb2Aki0jPYH2JXvcW/cKI1yhzKtXbO+BfPTGw7ZnpxI1zMPSCNZjePL7MLp5OOD6C1MMH&#10;aDAM2wdIQGPrdOQO2SCIjjIdz9LEVDheLpbFalWgiaOtWOarYplCsPLxtXU+vBOgSdxU1KH0CZ0d&#10;7nyI2bDy0SUG86Bks5NKpYPr6q1y5MCwTXbpO6H/5KYMGSp6tcTYf4fI0/cnCC0D9ruSuqKrsxMr&#10;I21vTZO6MTCppj2mrMyJx0jdRGIY6zEpNk/tG0muoTkisw6m/sZ5xE0P7jslA/Z2Rf23PXOCEvXe&#10;oDpX88UiDkM6LJavI6/u0lJfWpjhCFXRQMm03YZpgPbWya7HSFM/GLhBRVuZyH7K6pQ/9m/S4DRr&#10;cUAuz8nr6Y+w+QEAAP//AwBQSwMEFAAGAAgAAAAhAHlQEXDfAAAACAEAAA8AAABkcnMvZG93bnJl&#10;di54bWxMj8FOwzAQRO9I/IO1SFxQ65S2aRriVAgJRG/QIri68TaJiNfBdtPw9ywnOM7OauZNsRlt&#10;Jwb0oXWkYDZNQCBVzrRUK3jbP04yECFqMrpzhAq+McCmvLwodG7cmV5x2MVacAiFXCtoYuxzKUPV&#10;oNVh6nok9o7OWx1Z+loar88cbjt5mySptLolbmh0jw8NVp+7k1WQLZ6Hj7Cdv7xX6bFbx5vV8PTl&#10;lbq+Gu/vQEQc498z/OIzOpTMdHAnMkF0CuZLJo98z1IQ7K8Wa952ULDMZiDLQv4fUP4AAAD//wMA&#10;UEsBAi0AFAAGAAgAAAAhALaDOJL+AAAA4QEAABMAAAAAAAAAAAAAAAAAAAAAAFtDb250ZW50X1R5&#10;cGVzXS54bWxQSwECLQAUAAYACAAAACEAOP0h/9YAAACUAQAACwAAAAAAAAAAAAAAAAAvAQAAX3Jl&#10;bHMvLnJlbHNQSwECLQAUAAYACAAAACEAUboJ4isCAABZBAAADgAAAAAAAAAAAAAAAAAuAgAAZHJz&#10;L2Uyb0RvYy54bWxQSwECLQAUAAYACAAAACEAeVARcN8AAAAIAQAADwAAAAAAAAAAAAAAAACFBAAA&#10;ZHJzL2Rvd25yZXYueG1sUEsFBgAAAAAEAAQA8wAAAJEFAAAAAA==&#10;">
                      <v:textbox>
                        <w:txbxContent>
                          <w:p w:rsidR="007B69EC" w:rsidRPr="000065A6" w:rsidRDefault="007B69EC" w:rsidP="007B69E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0065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  <w:t xml:space="preserve">       Komersants, biedrība vai nodibinājums iesniedz Labklājības ministrijā (LM):</w:t>
                            </w:r>
                          </w:p>
                          <w:p w:rsidR="007B69EC" w:rsidRPr="000065A6" w:rsidRDefault="007B69EC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69EC" w:rsidTr="00807A06">
        <w:trPr>
          <w:trHeight w:val="4515"/>
        </w:trPr>
        <w:tc>
          <w:tcPr>
            <w:tcW w:w="1526" w:type="dxa"/>
            <w:vAlign w:val="center"/>
          </w:tcPr>
          <w:p w:rsidR="001F7621" w:rsidRPr="000065A6" w:rsidRDefault="00A60F94" w:rsidP="00281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lang w:val="lv-LV"/>
              </w:rPr>
              <w:t>Centra snie</w:t>
            </w:r>
            <w:r w:rsidR="00281BC6" w:rsidRPr="000065A6">
              <w:rPr>
                <w:rFonts w:ascii="Times New Roman" w:hAnsi="Times New Roman" w:cs="Times New Roman"/>
                <w:b/>
                <w:lang w:val="lv-LV"/>
              </w:rPr>
              <w:t>gtie</w:t>
            </w:r>
            <w:r w:rsidRPr="000065A6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="001F7621" w:rsidRPr="000065A6">
              <w:rPr>
                <w:rFonts w:ascii="Times New Roman" w:hAnsi="Times New Roman" w:cs="Times New Roman"/>
                <w:b/>
                <w:lang w:val="lv-LV"/>
              </w:rPr>
              <w:t>vispārējie</w:t>
            </w:r>
          </w:p>
          <w:p w:rsidR="007B69EC" w:rsidRPr="000065A6" w:rsidRDefault="00A60F94" w:rsidP="00281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lang w:val="lv-LV"/>
              </w:rPr>
              <w:t>pakalpojumi</w:t>
            </w:r>
          </w:p>
          <w:p w:rsidR="007B69EC" w:rsidRPr="000065A6" w:rsidRDefault="001F7621" w:rsidP="00A60F94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lang w:val="lv-LV"/>
              </w:rPr>
              <w:t>audžu-ģimenēm un specializēta-</w:t>
            </w:r>
            <w:proofErr w:type="spellStart"/>
            <w:r w:rsidRPr="000065A6">
              <w:rPr>
                <w:rFonts w:ascii="Times New Roman" w:hAnsi="Times New Roman" w:cs="Times New Roman"/>
                <w:b/>
                <w:lang w:val="lv-LV"/>
              </w:rPr>
              <w:t>jām</w:t>
            </w:r>
            <w:proofErr w:type="spellEnd"/>
            <w:r w:rsidRPr="000065A6">
              <w:rPr>
                <w:rFonts w:ascii="Times New Roman" w:hAnsi="Times New Roman" w:cs="Times New Roman"/>
                <w:b/>
                <w:lang w:val="lv-LV"/>
              </w:rPr>
              <w:t xml:space="preserve"> audžu-ģimenēm</w:t>
            </w:r>
          </w:p>
          <w:p w:rsidR="007B69EC" w:rsidRPr="000065A6" w:rsidRDefault="007B69EC" w:rsidP="00A60F94">
            <w:pPr>
              <w:jc w:val="center"/>
              <w:rPr>
                <w:lang w:val="lv-LV"/>
              </w:rPr>
            </w:pPr>
          </w:p>
          <w:p w:rsidR="007B69EC" w:rsidRPr="000065A6" w:rsidRDefault="007B69EC" w:rsidP="00A60F94">
            <w:pPr>
              <w:jc w:val="center"/>
              <w:rPr>
                <w:lang w:val="lv-LV"/>
              </w:rPr>
            </w:pPr>
          </w:p>
        </w:tc>
        <w:tc>
          <w:tcPr>
            <w:tcW w:w="8328" w:type="dxa"/>
            <w:gridSpan w:val="2"/>
          </w:tcPr>
          <w:p w:rsidR="007B69EC" w:rsidRPr="000065A6" w:rsidRDefault="00FB6C2E">
            <w:pPr>
              <w:rPr>
                <w:lang w:val="lv-LV"/>
              </w:rPr>
            </w:pP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15290F" wp14:editId="01D51A8A">
                      <wp:simplePos x="0" y="0"/>
                      <wp:positionH relativeFrom="column">
                        <wp:posOffset>730249</wp:posOffset>
                      </wp:positionH>
                      <wp:positionV relativeFrom="paragraph">
                        <wp:posOffset>2435225</wp:posOffset>
                      </wp:positionV>
                      <wp:extent cx="4410075" cy="361950"/>
                      <wp:effectExtent l="0" t="0" r="28575" b="19050"/>
                      <wp:wrapNone/>
                      <wp:docPr id="2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3F6" w:rsidRPr="008F522B" w:rsidRDefault="00164387" w:rsidP="00C113F6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O</w:t>
                                  </w:r>
                                  <w:r w:rsidR="00C113F6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rganizē audžuģimenē vai speciali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zētā a</w:t>
                                  </w:r>
                                  <w:r w:rsidR="0052143E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u</w:t>
                                  </w:r>
                                  <w:r w:rsidR="00C113F6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džuģimenē ievietotā 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bērna sa</w:t>
                                  </w:r>
                                  <w:r w:rsidR="0052143E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s</w:t>
                                  </w:r>
                                  <w:r w:rsidR="00C113F6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karsmi </w:t>
                                  </w:r>
                                  <w:r w:rsidR="00C113F6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ar </w:t>
                                  </w:r>
                                  <w:r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radinie</w:t>
                                  </w:r>
                                  <w:r w:rsidR="00C113F6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kiem vai bērnam tuvām personām</w:t>
                                  </w:r>
                                  <w:r w:rsidR="00C17ADC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.</w:t>
                                  </w:r>
                                </w:p>
                                <w:p w:rsidR="00C113F6" w:rsidRPr="00911977" w:rsidRDefault="00C113F6" w:rsidP="00C113F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- </w:t>
                                  </w:r>
                                </w:p>
                                <w:p w:rsidR="00C113F6" w:rsidRDefault="00C11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5290F" id="Text Box 42" o:spid="_x0000_s1037" type="#_x0000_t202" style="position:absolute;margin-left:57.5pt;margin-top:191.75pt;width:347.2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f6LwIAAFoEAAAOAAAAZHJzL2Uyb0RvYy54bWysVNtu2zAMfR+wfxD0vvgyp22MOEWXLsOA&#10;7gK0+wBZlm1hsqhJSuzu60fJaRp028swPwiiSB2R55BeX0+DIgdhnQRd0WyRUiI0h0bqrqLfHnZv&#10;rihxnumGKdCioo/C0evN61fr0ZQihx5UIyxBEO3K0VS0996USeJ4LwbmFmCERmcLdmAeTdsljWUj&#10;og8qydP0IhnBNsYCF87h6e3spJuI37aC+y9t64QnqqKYm4+rjWsd1mSzZmVnmeklP6bB/iGLgUmN&#10;j56gbplnZG/lb1CD5BYctH7BYUigbSUXsQasJktfVHPfMyNiLUiOMyea3P+D5Z8PXy2RTUXznBLN&#10;BtToQUyevIOJFHngZzSuxLB7g4F+wnPUOdbqzB3w745o2PZMd+LGWhh7wRrMLws3k7OrM44LIPX4&#10;CRp8h+09RKCptUMgD+kgiI46PZ60CblwPCyKLE0vl5Rw9L29yFbLKF7Cyqfbxjr/QcBAwqaiFrWP&#10;6Oxw53zIhpVPIeExB0o2O6lUNGxXb5UlB4Z9sotfLOBFmNJkrOhqmS9nAv4KkcbvTxCD9NjwSg4V&#10;vToFsTLQ9l43sR09k2reY8pKH3kM1M0k+qmeomRZZDmQXEPziMxamBscBxI3PdiflIzY3BV1P/bM&#10;CkrUR43qrLKiCNMQjWJ5maNhzz31uYdpjlAV9ZTM262fJ2hvrOx6fGnuBw03qGgrI9nPWR3zxwaO&#10;GhyHLUzIuR2jnn8Jm18AAAD//wMAUEsDBBQABgAIAAAAIQBLba4z4QAAAAsBAAAPAAAAZHJzL2Rv&#10;d25yZXYueG1sTI/BTsMwEETvSPyDtUhcELVLkpKGOBVCAsENCoKrG7tJhL0OtpuGv2c5wW1HO5p5&#10;U29mZ9lkQhw8SlguBDCDrdcDdhLeXu8vS2AxKdTKejQSvk2ETXN6UqtK+yO+mGmbOkYhGCsloU9p&#10;rDiPbW+cigs/GqTf3genEsnQcR3UkcKd5VdCrLhTA1JDr0Zz15v2c3twEsr8cfqIT9nze7va23W6&#10;uJ4evoKU52fz7Q2wZOb0Z4ZffEKHhph2/oA6Mkt6WdCWJCErswIYOUqxpmMnIc9FAbyp+f8NzQ8A&#10;AAD//wMAUEsBAi0AFAAGAAgAAAAhALaDOJL+AAAA4QEAABMAAAAAAAAAAAAAAAAAAAAAAFtDb250&#10;ZW50X1R5cGVzXS54bWxQSwECLQAUAAYACAAAACEAOP0h/9YAAACUAQAACwAAAAAAAAAAAAAAAAAv&#10;AQAAX3JlbHMvLnJlbHNQSwECLQAUAAYACAAAACEAgjP3+i8CAABaBAAADgAAAAAAAAAAAAAAAAAu&#10;AgAAZHJzL2Uyb0RvYy54bWxQSwECLQAUAAYACAAAACEAS22uM+EAAAALAQAADwAAAAAAAAAAAAAA&#10;AACJBAAAZHJzL2Rvd25yZXYueG1sUEsFBgAAAAAEAAQA8wAAAJcFAAAAAA==&#10;">
                      <v:textbox>
                        <w:txbxContent>
                          <w:p w:rsidR="00C113F6" w:rsidRPr="008F522B" w:rsidRDefault="00164387" w:rsidP="00C113F6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O</w:t>
                            </w:r>
                            <w:r w:rsidR="00C113F6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rganizē audžuģimenē vai speciali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zētā a</w:t>
                            </w:r>
                            <w:r w:rsidR="0052143E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u</w:t>
                            </w:r>
                            <w:r w:rsidR="00C113F6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džuģimenē ievietotā 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bērna sa</w:t>
                            </w:r>
                            <w:r w:rsidR="0052143E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s</w:t>
                            </w:r>
                            <w:r w:rsidR="00C113F6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karsmi </w:t>
                            </w:r>
                            <w:r w:rsidR="00C113F6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ar </w:t>
                            </w:r>
                            <w:r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radinie</w:t>
                            </w:r>
                            <w:r w:rsidR="00C113F6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kiem vai bērnam tuvām personām</w:t>
                            </w:r>
                            <w:r w:rsidR="00C17ADC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  <w:p w:rsidR="00C113F6" w:rsidRPr="00911977" w:rsidRDefault="00C113F6" w:rsidP="00C113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- </w:t>
                            </w:r>
                          </w:p>
                          <w:p w:rsidR="00C113F6" w:rsidRDefault="00C113F6"/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4CD679" wp14:editId="36CCD06D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1900555</wp:posOffset>
                      </wp:positionV>
                      <wp:extent cx="4456430" cy="495300"/>
                      <wp:effectExtent l="10795" t="8255" r="9525" b="10795"/>
                      <wp:wrapNone/>
                      <wp:docPr id="2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643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3F6" w:rsidRPr="008F522B" w:rsidRDefault="00873C8A">
                                  <w:pPr>
                                    <w:rPr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N</w:t>
                                  </w:r>
                                  <w:r w:rsidR="00C113F6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odrošina psihosociālo atbalstu audžuģimenēm un specializētajām audžuģimenēm, arī</w:t>
                                  </w:r>
                                  <w:proofErr w:type="gramStart"/>
                                  <w:r w:rsidR="00C113F6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 </w:t>
                                  </w:r>
                                  <w:proofErr w:type="gramEnd"/>
                                  <w:r w:rsidR="00C113F6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ģimenē ievietotajam bērnam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un Centra speciā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listu atbalstu audžuģimenēm un specializētajām audžuģimenēm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D679" id="Text Box 41" o:spid="_x0000_s1038" type="#_x0000_t202" style="position:absolute;margin-left:55.45pt;margin-top:149.65pt;width:350.9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8OMQIAAFoEAAAOAAAAZHJzL2Uyb0RvYy54bWysVNtu2zAMfR+wfxD0vthxna4x4hRdugwD&#10;ugvQ7gNkWbaFyaImKbGzry8lJ1l2exnmB0ESqUPyHNKr27FXZC+sk6BLOp+llAjNoZa6LemXp+2r&#10;G0qcZ7pmCrQo6UE4ert++WI1mEJk0IGqhSUIol0xmJJ23psiSRzvRM/cDIzQaGzA9szj0bZJbdmA&#10;6L1KsjS9TgawtbHAhXN4ez8Z6TriN43g/lPTOOGJKinm5uNq41qFNVmvWNFaZjrJj2mwf8iiZ1Jj&#10;0DPUPfOM7Kz8DaqX3IKDxs849Ak0jeQi1oDVzNNfqnnsmBGxFiTHmTNN7v/B8o/7z5bIuqTZnBLN&#10;etToSYyevIGR5PPAz2BcgW6PBh39iPeoc6zVmQfgXx3RsOmYbsWdtTB0gtWYX3yZXDydcFwAqYYP&#10;UGMctvMQgcbG9oE8pIMgOup0OGsTcuF4meeL6/wKTRxt+XJxlUbxElacXhvr/DsBPQmbklrUPqKz&#10;/YPzWAe6nlxCMAdK1lupVDzYttooS/YM+2Qbv1A6PvnJTWkylHS5yBYTAX+FSOP3J4heemx4JfuS&#10;3pydWBFoe6vr2I6eSTXtMb7SmEbgMVA3kejHaoySzbOTPhXUB2TWwtTgOJC46cB+p2TA5i6p+7Zj&#10;VlCi3mtUZznP8zAN8ZAvXmd4sJeW6tLCNEeoknpKpu3GTxO0M1a2HUaa+kHDHSrayEh2SHnK6pg/&#10;NnAk9DhsYUIuz9Hrxy9h/QwAAP//AwBQSwMEFAAGAAgAAAAhAJBAq2fgAAAACwEAAA8AAABkcnMv&#10;ZG93bnJldi54bWxMj8tOwzAQRfdI/IM1SGwQdR6oeRCnQkgg2JWCYOvGbhJhj4PtpuHvGVawvJqj&#10;e880m8UaNmsfRocC0lUCTGPn1Ii9gLfXh+sSWIgSlTQOtYBvHWDTnp81slbuhC963sWeUQmGWgoY&#10;YpxqzkM3aCvDyk0a6XZw3spI0fdceXmicmt4liRrbuWItDDISd8PuvvcHa2A8uZp/gjP+fa9Wx9M&#10;Fa+K+fHLC3F5sdzdAot6iX8w/OqTOrTktHdHVIEZymlSESogq6ocGBFlmhXA9gLyosiBtw3//0P7&#10;AwAA//8DAFBLAQItABQABgAIAAAAIQC2gziS/gAAAOEBAAATAAAAAAAAAAAAAAAAAAAAAABbQ29u&#10;dGVudF9UeXBlc10ueG1sUEsBAi0AFAAGAAgAAAAhADj9If/WAAAAlAEAAAsAAAAAAAAAAAAAAAAA&#10;LwEAAF9yZWxzLy5yZWxzUEsBAi0AFAAGAAgAAAAhAJbo/w4xAgAAWgQAAA4AAAAAAAAAAAAAAAAA&#10;LgIAAGRycy9lMm9Eb2MueG1sUEsBAi0AFAAGAAgAAAAhAJBAq2fgAAAACwEAAA8AAAAAAAAAAAAA&#10;AAAAiwQAAGRycy9kb3ducmV2LnhtbFBLBQYAAAAABAAEAPMAAACYBQAAAAA=&#10;">
                      <v:textbox>
                        <w:txbxContent>
                          <w:p w:rsidR="00C113F6" w:rsidRPr="008F522B" w:rsidRDefault="00873C8A">
                            <w:pPr>
                              <w:rPr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N</w:t>
                            </w:r>
                            <w:r w:rsidR="00C113F6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odrošina psihosociālo atbalstu audžuģimenēm un specializētajām audžuģimenēm, arī</w:t>
                            </w:r>
                            <w:proofErr w:type="gramStart"/>
                            <w:r w:rsidR="00C113F6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 </w:t>
                            </w:r>
                            <w:proofErr w:type="gramEnd"/>
                            <w:r w:rsidR="00C113F6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ģimenē ievietotajam bērnam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un Centra speciā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listu atbalstu audžuģimenēm un specializētajām audžuģimenēm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64BF6F" wp14:editId="3610FD5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82550</wp:posOffset>
                      </wp:positionV>
                      <wp:extent cx="4485005" cy="1200150"/>
                      <wp:effectExtent l="0" t="0" r="10795" b="19050"/>
                      <wp:wrapNone/>
                      <wp:docPr id="1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500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A2F" w:rsidRPr="008F522B" w:rsidRDefault="008C512C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Centrs slēdz vienošanos ar laulātajiem (personu), kuri ar bāriņtiesas lēmumu ir atzīti par piemērotiem audžuģimenes pienākumu veikšanai, audžuģimeni un specializēto audžuģimeni 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(Centra un ģimenes vienošanās)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un nodrošina nepieciešamās mācības un atbalstu</w:t>
                                  </w:r>
                                  <w:proofErr w:type="gramStart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.</w:t>
                                  </w:r>
                                  <w:proofErr w:type="gramEnd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T.sk. nodrošina un informē bāriņtiesu par psihologa atzinumu audžuģimenes/specializētās audžuģimenes statusa iegūšanai, laulāto (personas)/audžuģimenes raksturojumu un informāciju par mācību programmas apguvi audžuģimenes/specializētās audžuģimenes statusa </w:t>
                                  </w:r>
                                  <w:r w:rsidR="008F522B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iegūšanai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; izstrādā un īsteno audžuģimenes vai specializētās audžuģimenes atbalsta un tajā ievietotā bērna individuālās attīstības plānu</w:t>
                                  </w:r>
                                  <w:r w:rsidR="00FB6C2E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; nodrošina zināšanu pilnveides mācības </w:t>
                                  </w:r>
                                  <w:proofErr w:type="spellStart"/>
                                  <w:r w:rsidR="00FB6C2E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u.c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4BF6F" id="Text Box 31" o:spid="_x0000_s1039" type="#_x0000_t202" style="position:absolute;margin-left:53pt;margin-top:6.5pt;width:353.15pt;height:9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sMMAIAAFsEAAAOAAAAZHJzL2Uyb0RvYy54bWysVNuO2yAQfa/Uf0C8N7azcZtYcVbbbFNV&#10;2l6k3X4AxthGxQwFEjv9+g44SdPbS1U/IAaGMzPnzHh9O/aKHIR1EnRJs1lKidAcaqnbkn5+2r1Y&#10;UuI80zVToEVJj8LR283zZ+vBFGIOHahaWIIg2hWDKWnnvSmSxPFO9MzNwAiNlw3Ynnk0bZvUlg2I&#10;3qtknqYvkwFsbSxw4Rye3k+XdBPxm0Zw/7FpnPBElRRz83G1ca3CmmzWrGgtM53kpzTYP2TRM6kx&#10;6AXqnnlG9lb+BtVLbsFB42cc+gSaRnIRa8BqsvSXah47ZkSsBclx5kKT+3+w/MPhkyWyRu1WlGjW&#10;o0ZPYvTkNYzkJgv8DMYV6PZo0NGPeI6+sVZnHoB/cUTDtmO6FXfWwtAJVmN+8WVy9XTCcQGkGt5D&#10;jXHY3kMEGhvbB/KQDoLoqNPxok3IhePhYrHM0zSnhONdhtJneVQvYcX5ubHOvxXQk7ApqUXxIzw7&#10;PDiPhaDr2SVEc6BkvZNKRcO21VZZcmDYKLv4hdrxyU9uSpOhpKt8nk8M/BUijd+fIHrpseOV7Eu6&#10;vDixIvD2RtexHz2TatpjfKUxjUBk4G5i0Y/VOGl2cxaogvqI1FqYOhwnEjcd2G+UDNjdJXVf98wK&#10;StQ7jfKsssUijEM0FvmrORr2+qa6vmGaI1RJPSXTduunEdobK9sOI00NoeEOJW1kJDukPGV1yh87&#10;OBJ6mrYwItd29PrxT9h8BwAA//8DAFBLAwQUAAYACAAAACEAkJ8QBd8AAAAKAQAADwAAAGRycy9k&#10;b3ducmV2LnhtbEyPzU7DMBCE70i8g7VIXFBrN0EhhDgVQgLBrZQKrm68TSL8E2w3DW/PcoLT7mhH&#10;s9/U69kaNmGIg3cSVksBDF3r9eA6Cbu3x0UJLCbltDLeoYRvjLBuzs9qVWl/cq84bVPHKMTFSkno&#10;UxorzmPbo1Vx6Ud0dDv4YFUiGTqugzpRuDU8E6LgVg2OPvRqxIce28/t0Uoor5+nj/iSb97b4mBu&#10;09XN9PQVpLy8mO/vgCWc058ZfvEJHRpi2vuj05EZ0qKgLomWnCYZylWWA9tLyEQmgDc1/1+h+QEA&#10;AP//AwBQSwECLQAUAAYACAAAACEAtoM4kv4AAADhAQAAEwAAAAAAAAAAAAAAAAAAAAAAW0NvbnRl&#10;bnRfVHlwZXNdLnhtbFBLAQItABQABgAIAAAAIQA4/SH/1gAAAJQBAAALAAAAAAAAAAAAAAAAAC8B&#10;AABfcmVscy8ucmVsc1BLAQItABQABgAIAAAAIQA7IOsMMAIAAFsEAAAOAAAAAAAAAAAAAAAAAC4C&#10;AABkcnMvZTJvRG9jLnhtbFBLAQItABQABgAIAAAAIQCQnxAF3wAAAAoBAAAPAAAAAAAAAAAAAAAA&#10;AIoEAABkcnMvZG93bnJldi54bWxQSwUGAAAAAAQABADzAAAAlgUAAAAA&#10;">
                      <v:textbox>
                        <w:txbxContent>
                          <w:p w:rsidR="00214A2F" w:rsidRPr="008F522B" w:rsidRDefault="008C512C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Centrs slēdz vienošanos ar laulātajiem (personu), kuri ar bāriņtiesas lēmumu ir atzīti par piemērotiem audžuģimenes pienākumu veikšanai, audžuģimeni un specializēto audžuģimeni 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(Centra un ģimenes vienošanās)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un nodrošina nepieciešamās mācības un atbalstu</w:t>
                            </w:r>
                            <w:proofErr w:type="gramStart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.</w:t>
                            </w:r>
                            <w:proofErr w:type="gramEnd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T.sk. nodrošina un informē bāriņtiesu par psihologa atzinumu audžuģimenes/specializētās audžuģimenes statusa iegūšanai, laulāto (personas)/audžuģimenes raksturojumu un informāciju par mācību programmas apguvi audžuģimenes/specializētās audžuģimenes statusa </w:t>
                            </w:r>
                            <w:r w:rsidR="008F522B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iegūšanai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; izstrādā un īsteno audžuģimenes vai specializētās audžuģimenes atbalsta un tajā ievietotā bērna individuālās attīstības plānu</w:t>
                            </w:r>
                            <w:r w:rsidR="00FB6C2E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; nodrošina zināšanu pilnveides mācības </w:t>
                            </w:r>
                            <w:proofErr w:type="spellStart"/>
                            <w:r w:rsidR="00FB6C2E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u.c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12C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D48BD0" wp14:editId="290478CA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1367155</wp:posOffset>
                      </wp:positionV>
                      <wp:extent cx="4456430" cy="495300"/>
                      <wp:effectExtent l="10795" t="8255" r="9525" b="10795"/>
                      <wp:wrapNone/>
                      <wp:docPr id="2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643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687" w:rsidRPr="008F522B" w:rsidRDefault="00873C8A" w:rsidP="00651687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S</w:t>
                                  </w:r>
                                  <w:r w:rsidR="00651687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lēdz līgumu ar specializēto audžuģimeni</w:t>
                                  </w:r>
                                  <w:r w:rsidR="00FE618A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FE618A"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(Centra un specializētās audžuģimenes līgums)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un nodrošina </w:t>
                                  </w:r>
                                  <w:r w:rsidR="00651687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atlīdzības </w:t>
                                  </w:r>
                                  <w:r w:rsidR="00651687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par speci</w:t>
                                  </w:r>
                                  <w:r w:rsidR="00B11440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</w:t>
                                  </w:r>
                                  <w:r w:rsidR="00651687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lizētās audžuģimenes pienākumu pildīšan</w:t>
                                  </w:r>
                                  <w:r w:rsidR="00B11440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as</w:t>
                                  </w:r>
                                  <w:r w:rsidR="00651687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651687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aprēķināšanu</w:t>
                                  </w:r>
                                  <w:r w:rsidR="00B11440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un</w:t>
                                  </w:r>
                                  <w:r w:rsidR="00651687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izmaksu</w:t>
                                  </w:r>
                                  <w:r w:rsidR="00B11440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,</w:t>
                                  </w:r>
                                  <w:r w:rsidR="00651687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651687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vienreizēju</w:t>
                                  </w:r>
                                  <w:r w:rsidR="00B11440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651687" w:rsidRPr="008F52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mājokļa iekārtošanas kompensācijas izmaksu </w:t>
                                  </w:r>
                                </w:p>
                                <w:p w:rsidR="00651687" w:rsidRDefault="006516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8BD0" id="Text Box 39" o:spid="_x0000_s1040" type="#_x0000_t202" style="position:absolute;margin-left:55.45pt;margin-top:107.65pt;width:350.9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WeLgIAAFoEAAAOAAAAZHJzL2Uyb0RvYy54bWysVF1v2yAUfZ+0/4B4X+wkTtdYcaouXaZJ&#10;3YfU7gdgjGM04DIgsbtf3wtOsqjbXqb5AQH3cjj3nItXN4NW5CCcl2AqOp3klAjDoZFmV9Fvj9s3&#10;15T4wEzDFBhR0Sfh6c369atVb0sxgw5UIxxBEOPL3la0C8GWWeZ5JzTzE7DCYLAFp1nApdtljWM9&#10;omuVzfL8KuvBNdYBF97j7t0YpOuE37aChy9t60UgqqLILaTRpbGOY7ZesXLnmO0kP9Jg/8BCM2nw&#10;0jPUHQuM7J38DUpL7sBDGyYcdAZtK7lINWA10/xFNQ8dsyLVguJ4e5bJ/z9Y/vnw1RHZVHSG8him&#10;0aNHMQTyDgYyX0Z9eutLTHuwmBgG3EefU63e3gP/7omBTcfMTtw6B30nWIP8pvFkdnF0xPERpO4/&#10;QYP3sH2ABDS0TkfxUA6C6Ejk6exN5MJxsygWV8UcQxxjxXIxz5N5GStPp63z4YMATeKkog69T+js&#10;cO9DZMPKU0q8zIOSzVYqlRZuV2+UIweGfbJNXyrgRZoypK/ocjFbjAL8FSJP358gtAzY8Erqil6f&#10;k1gZZXtvmtSOgUk1zpGyMkcdo3SjiGGoh2TZtDj5U0PzhMo6GBscHyROOnA/KemxuSvqf+yZE5So&#10;jwbdWU6LIr6GtCgWb6P37jJSX0aY4QhV0UDJON2E8QXtrZO7Dm8a+8HALTrayiR2tH5kdeSPDZw8&#10;OD62+EIu1ynr1y9h/QwAAP//AwBQSwMEFAAGAAgAAAAhAO+TqxjhAAAACwEAAA8AAABkcnMvZG93&#10;bnJldi54bWxMj8tOwzAQRfdI/IM1SGwQdR7QJiFOhZBAsIO2gq0bu0mEPQ62m4a/Z1jB8s4c3TlT&#10;r2dr2KR9GBwKSBcJMI2tUwN2Anbbx+sCWIgSlTQOtYBvHWDdnJ/VslLuhG962sSOUQmGSgroYxwr&#10;zkPbayvDwo0aaXdw3spI0XdceXmicmt4liRLbuWAdKGXo37odfu5OVoBxc3z9BFe8tf3dnkwZbxa&#10;TU9fXojLi/n+DljUc/yD4Vef1KEhp707ogrMUE6TklABWXqbAyOiSLMVsD1NyjwH3tT8/w/NDwAA&#10;AP//AwBQSwECLQAUAAYACAAAACEAtoM4kv4AAADhAQAAEwAAAAAAAAAAAAAAAAAAAAAAW0NvbnRl&#10;bnRfVHlwZXNdLnhtbFBLAQItABQABgAIAAAAIQA4/SH/1gAAAJQBAAALAAAAAAAAAAAAAAAAAC8B&#10;AABfcmVscy8ucmVsc1BLAQItABQABgAIAAAAIQAuTwWeLgIAAFoEAAAOAAAAAAAAAAAAAAAAAC4C&#10;AABkcnMvZTJvRG9jLnhtbFBLAQItABQABgAIAAAAIQDvk6sY4QAAAAsBAAAPAAAAAAAAAAAAAAAA&#10;AIgEAABkcnMvZG93bnJldi54bWxQSwUGAAAAAAQABADzAAAAlgUAAAAA&#10;">
                      <v:textbox>
                        <w:txbxContent>
                          <w:p w:rsidR="00651687" w:rsidRPr="008F522B" w:rsidRDefault="00873C8A" w:rsidP="00651687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S</w:t>
                            </w:r>
                            <w:r w:rsidR="00651687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lēdz līgumu ar specializēto audžuģimeni</w:t>
                            </w:r>
                            <w:r w:rsidR="00FE618A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E618A"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(Centra un specializētās audžuģimenes līgums)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un nodrošina </w:t>
                            </w:r>
                            <w:r w:rsidR="00651687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atlīdzības </w:t>
                            </w:r>
                            <w:r w:rsidR="00651687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par speci</w:t>
                            </w:r>
                            <w:r w:rsidR="00B11440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</w:t>
                            </w:r>
                            <w:r w:rsidR="00651687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lizētās audžuģimenes pienākumu pildīšan</w:t>
                            </w:r>
                            <w:r w:rsidR="00B11440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as</w:t>
                            </w:r>
                            <w:r w:rsidR="00651687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651687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aprēķināšanu</w:t>
                            </w:r>
                            <w:r w:rsidR="00B11440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un</w:t>
                            </w:r>
                            <w:r w:rsidR="00651687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izmaksu</w:t>
                            </w:r>
                            <w:r w:rsidR="00B11440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,</w:t>
                            </w:r>
                            <w:r w:rsidR="00651687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651687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vienreizēju</w:t>
                            </w:r>
                            <w:r w:rsidR="00B11440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651687" w:rsidRPr="008F52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mājokļa iekārtošanas kompensācijas izmaksu </w:t>
                            </w:r>
                          </w:p>
                          <w:p w:rsidR="00651687" w:rsidRDefault="00651687"/>
                        </w:txbxContent>
                      </v:textbox>
                    </v:shape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79375</wp:posOffset>
                      </wp:positionV>
                      <wp:extent cx="95250" cy="2630805"/>
                      <wp:effectExtent l="6350" t="6350" r="12700" b="10795"/>
                      <wp:wrapNone/>
                      <wp:docPr id="1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630805"/>
                              </a:xfrm>
                              <a:prstGeom prst="rightBrace">
                                <a:avLst>
                                  <a:gd name="adj1" fmla="val 230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1C0FE83" id="AutoShape 46" o:spid="_x0000_s1026" type="#_x0000_t88" style="position:absolute;margin-left:39.65pt;margin-top:6.25pt;width:7.5pt;height:20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AmgQIAADA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YNO&#10;KdJAj+73TofQKJv6AnWtzcHvqX00nqJtHzT9asEQXVn8wYIP2nbvNQMcAjihKMfKNP5PoIuOofbP&#10;59rzo0MUPi4m6QQaRMGSTm/ieTzxoSOSn35ujXVvuW6Q3xTYiF3t3hhCfYFITg4P1oUGsIEFYV8S&#10;jKpGQj8PRKL0Jk6ms6HhF07ppdMkhmcIPEBCCqfQHl/pjZAyyEYq1PWJhxSsloJ5o3ezZrddSYMg&#10;MlANzwB75Wb0XrEAVnPC1sPeESH7PQSXyuNBmQaCvmBBWT8W8WI9X8+zUZZO16MsLsvR/WaVjaab&#10;ZDYpb8rVqkx++tSSLK8FY1z57E4qT7K/U9Ewb70+zzq/YnFFdhOel2Sj6zRCb4HL6R3YBUF5DfWi&#10;22r2DHoyuh9buGZgU2vzHaMORrbA9tueGI6RfKdgJhZJlvkZD4dsMkvhYC4t20sLURSgCuww6rcr&#10;198L+zZoCyYitFVpPw+VcCfB91kN6oexDAyGK8TP/eU5eP2+6Ja/AAAA//8DAFBLAwQUAAYACAAA&#10;ACEAzCnN5t8AAAAIAQAADwAAAGRycy9kb3ducmV2LnhtbEyPS0/DMBCE70j8B2uRuFGHtJQ2xKkK&#10;iAsPoT4kxM2Jt3GEH5HtNuHfs5zgODuj2W/K1WgNO2GInXcCricZMHSNV51rBex3T1cLYDFJp6Tx&#10;DgV8Y4RVdX5WykL5wW3wtE0toxIXCylAp9QXnMdGo5Vx4nt05B18sDKRDC1XQQ5Ubg3Ps2zOrewc&#10;fdCyxweNzdf2aAUcPvXUP78+vtQ2fLztzf36vR5aIS4vxvUdsIRj+gvDLz6hQ0VMtT86FZkRcLuc&#10;UpLu+Q0w8pcz0rWAWT5fAK9K/n9A9QMAAP//AwBQSwECLQAUAAYACAAAACEAtoM4kv4AAADhAQAA&#10;EwAAAAAAAAAAAAAAAAAAAAAAW0NvbnRlbnRfVHlwZXNdLnhtbFBLAQItABQABgAIAAAAIQA4/SH/&#10;1gAAAJQBAAALAAAAAAAAAAAAAAAAAC8BAABfcmVscy8ucmVsc1BLAQItABQABgAIAAAAIQDj8UAm&#10;gQIAADAFAAAOAAAAAAAAAAAAAAAAAC4CAABkcnMvZTJvRG9jLnhtbFBLAQItABQABgAIAAAAIQDM&#10;Kc3m3wAAAAgBAAAPAAAAAAAAAAAAAAAAANsEAABkcnMvZG93bnJldi54bWxQSwUGAAAAAAQABADz&#10;AAAA5wUAAAAA&#10;"/>
                  </w:pict>
                </mc:Fallback>
              </mc:AlternateContent>
            </w:r>
            <w:r w:rsidR="0028756F"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79375</wp:posOffset>
                      </wp:positionV>
                      <wp:extent cx="334010" cy="2630805"/>
                      <wp:effectExtent l="13970" t="6350" r="13970" b="10795"/>
                      <wp:wrapNone/>
                      <wp:docPr id="1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63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387" w:rsidRDefault="00164387"/>
                                <w:p w:rsidR="00132652" w:rsidRPr="00164387" w:rsidRDefault="0013265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4387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  <w:p w:rsidR="00132652" w:rsidRPr="00164387" w:rsidRDefault="0013265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4387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  <w:p w:rsidR="00132652" w:rsidRPr="00164387" w:rsidRDefault="0013265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4387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N</w:t>
                                  </w:r>
                                </w:p>
                                <w:p w:rsidR="00132652" w:rsidRPr="00164387" w:rsidRDefault="0013265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4387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</w:p>
                                <w:p w:rsidR="00132652" w:rsidRPr="00164387" w:rsidRDefault="0013265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4387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</w:p>
                                <w:p w:rsidR="00132652" w:rsidRDefault="00132652">
                                  <w:r w:rsidRPr="00164387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Text Box 45" o:spid="_x0000_s1041" type="#_x0000_t202" style="position:absolute;margin-left:7.25pt;margin-top:6.25pt;width:26.3pt;height:20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sOLQIAAFoEAAAOAAAAZHJzL2Uyb0RvYy54bWysVNtu2zAMfR+wfxD0vti5takRp+jSZRjQ&#10;XYB2HyDLsi1MEjVJiZ19/Sg5zYJuexnmB0EUqSPyHNLr20ErchDOSzAlnU5ySoThUEvTlvTr0+7N&#10;ihIfmKmZAiNKehSe3m5ev1r3thAz6EDVwhEEMb7obUm7EGyRZZ53QjM/ASsMOhtwmgU0XZvVjvWI&#10;rlU2y/OrrAdXWwdceI+n96OTbhJ+0wgePjeNF4GokmJuIa0urVVcs82aFa1jtpP8lAb7hyw0kwYf&#10;PUPds8DI3snfoLTkDjw0YcJBZ9A0kotUA1YzzV9U89gxK1ItSI63Z5r8/4Plnw5fHJE1andNiWEa&#10;NXoSQyBvYSCLZeSnt77AsEeLgWHAc4xNtXr7APybJwa2HTOtuHMO+k6wGvObxpvZxdURx0eQqv8I&#10;Nb7D9gES0NA4HclDOgiio07HszYxF46H8/kCCaKEo2t2Nc9XeUouY8Xzbet8eC9Ak7gpqUPtEzo7&#10;PPgQs2HFc0h8zIOS9U4qlQzXVlvlyIFhn+zSlwp4EaYM6Ut6s5wtRwL+CpGn708QWgZseCV1SVfn&#10;IFZE2t6ZOrVjYFKNe0xZmROPkbqRxDBUwyjZWZ8K6iMy62BscBxI3HTgflDSY3OX1H/fMycoUR8M&#10;qnMzXSziNCRjsbyeoeEuPdWlhxmOUCUNlIzbbRgnaG+dbDt8aewHA3eoaCMT2VH6MatT/tjASYPT&#10;sMUJubRT1K9fwuYnAAAA//8DAFBLAwQUAAYACAAAACEAYTVb190AAAAIAQAADwAAAGRycy9kb3du&#10;cmV2LnhtbEyPwU7DMBBE70j8g7VIXBB1GkIaQpwKIYHoDQqCqxtvk4h4HWw3DX/PcoLTaDSj2bfV&#10;eraDmNCH3pGC5SIBgdQ401Or4O314bIAEaImowdHqOAbA6zr05NKl8Yd6QWnbWwFj1AotYIuxrGU&#10;MjQdWh0WbkTibO+81ZGtb6Xx+sjjdpBpkuTS6p74QqdHvO+w+dwerIIie5o+wubq+b3J98NNvFhN&#10;j19eqfOz+e4WRMQ5/pXhF5/RoWamnTuQCWJgn11zkzVl5TxfLUHsFGRpXoCsK/n/gfoHAAD//wMA&#10;UEsBAi0AFAAGAAgAAAAhALaDOJL+AAAA4QEAABMAAAAAAAAAAAAAAAAAAAAAAFtDb250ZW50X1R5&#10;cGVzXS54bWxQSwECLQAUAAYACAAAACEAOP0h/9YAAACUAQAACwAAAAAAAAAAAAAAAAAvAQAAX3Jl&#10;bHMvLnJlbHNQSwECLQAUAAYACAAAACEA2OQLDi0CAABaBAAADgAAAAAAAAAAAAAAAAAuAgAAZHJz&#10;L2Uyb0RvYy54bWxQSwECLQAUAAYACAAAACEAYTVb190AAAAIAQAADwAAAAAAAAAAAAAAAACHBAAA&#10;ZHJzL2Rvd25yZXYueG1sUEsFBgAAAAAEAAQA8wAAAJEFAAAAAA==&#10;">
                      <v:textbox>
                        <w:txbxContent>
                          <w:p w:rsidR="00164387" w:rsidRDefault="00164387"/>
                          <w:p w:rsidR="00132652" w:rsidRPr="00164387" w:rsidRDefault="0013265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4387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:rsidR="00132652" w:rsidRPr="00164387" w:rsidRDefault="0013265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4387">
                              <w:rPr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:rsidR="00132652" w:rsidRPr="00164387" w:rsidRDefault="0013265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4387">
                              <w:rPr>
                                <w:b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132652" w:rsidRPr="00164387" w:rsidRDefault="0013265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4387">
                              <w:rPr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</w:p>
                          <w:p w:rsidR="00132652" w:rsidRPr="00164387" w:rsidRDefault="0013265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4387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  <w:p w:rsidR="00132652" w:rsidRDefault="00132652">
                            <w:r w:rsidRPr="00164387">
                              <w:rPr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69EC" w:rsidTr="00807A06">
        <w:trPr>
          <w:trHeight w:val="70"/>
        </w:trPr>
        <w:tc>
          <w:tcPr>
            <w:tcW w:w="1526" w:type="dxa"/>
            <w:vAlign w:val="center"/>
          </w:tcPr>
          <w:p w:rsidR="00FE618A" w:rsidRPr="000065A6" w:rsidRDefault="00FE618A" w:rsidP="0016438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FE618A" w:rsidRPr="000065A6" w:rsidRDefault="00FE618A" w:rsidP="0016438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164387" w:rsidRPr="000065A6" w:rsidRDefault="00164387" w:rsidP="00164387">
            <w:pPr>
              <w:jc w:val="center"/>
              <w:rPr>
                <w:lang w:val="lv-LV"/>
              </w:rPr>
            </w:pPr>
            <w:r w:rsidRPr="000065A6">
              <w:rPr>
                <w:rFonts w:ascii="Times New Roman" w:hAnsi="Times New Roman" w:cs="Times New Roman"/>
                <w:b/>
                <w:lang w:val="lv-LV"/>
              </w:rPr>
              <w:t>LM izdevumu kompensē</w:t>
            </w:r>
            <w:r w:rsidR="0052143E" w:rsidRPr="000065A6">
              <w:rPr>
                <w:rFonts w:ascii="Times New Roman" w:hAnsi="Times New Roman" w:cs="Times New Roman"/>
                <w:b/>
                <w:lang w:val="lv-LV"/>
              </w:rPr>
              <w:t>-</w:t>
            </w:r>
            <w:proofErr w:type="spellStart"/>
            <w:r w:rsidRPr="000065A6">
              <w:rPr>
                <w:rFonts w:ascii="Times New Roman" w:hAnsi="Times New Roman" w:cs="Times New Roman"/>
                <w:b/>
                <w:lang w:val="lv-LV"/>
              </w:rPr>
              <w:t>šana</w:t>
            </w:r>
            <w:proofErr w:type="spellEnd"/>
            <w:r w:rsidRPr="000065A6">
              <w:rPr>
                <w:rFonts w:ascii="Times New Roman" w:hAnsi="Times New Roman" w:cs="Times New Roman"/>
                <w:b/>
                <w:lang w:val="lv-LV"/>
              </w:rPr>
              <w:t xml:space="preserve"> par Centra izveidošanu un iekārtošanu</w:t>
            </w:r>
          </w:p>
          <w:p w:rsidR="007B69EC" w:rsidRPr="000065A6" w:rsidRDefault="007B69EC" w:rsidP="00164387">
            <w:pPr>
              <w:jc w:val="center"/>
              <w:rPr>
                <w:lang w:val="lv-LV"/>
              </w:rPr>
            </w:pPr>
          </w:p>
          <w:p w:rsidR="007B69EC" w:rsidRPr="000065A6" w:rsidRDefault="007B69EC" w:rsidP="00164387">
            <w:pPr>
              <w:jc w:val="center"/>
              <w:rPr>
                <w:lang w:val="lv-LV"/>
              </w:rPr>
            </w:pPr>
          </w:p>
          <w:p w:rsidR="007B69EC" w:rsidRPr="000065A6" w:rsidRDefault="007B69EC" w:rsidP="00807A06">
            <w:pPr>
              <w:rPr>
                <w:lang w:val="lv-LV"/>
              </w:rPr>
            </w:pPr>
          </w:p>
        </w:tc>
        <w:tc>
          <w:tcPr>
            <w:tcW w:w="8328" w:type="dxa"/>
            <w:gridSpan w:val="2"/>
          </w:tcPr>
          <w:p w:rsidR="000943E9" w:rsidRPr="000065A6" w:rsidRDefault="0028756F">
            <w:pPr>
              <w:rPr>
                <w:lang w:val="lv-LV"/>
              </w:rPr>
            </w:pP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600710</wp:posOffset>
                      </wp:positionV>
                      <wp:extent cx="1706245" cy="133350"/>
                      <wp:effectExtent l="11430" t="10160" r="25400" b="56515"/>
                      <wp:wrapNone/>
                      <wp:docPr id="1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24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ED8BF55" id="AutoShape 54" o:spid="_x0000_s1026" type="#_x0000_t32" style="position:absolute;margin-left:226.8pt;margin-top:47.3pt;width:134.3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dHPAIAAGQ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aR&#10;Ij3M6HHvdUyNpnlo0GBcAXaV2tpQIj2qF/Ok6TeHlK46oloerV9PBpyz4JG8cwkXZyDNbvisGdgQ&#10;SBC7dWxsH0JCH9AxDuV0Gwo/ekThY3afzsb5FCMKumwymUzj1BJSXL2Ndf4T1z0KQomdt0S0na+0&#10;UjB/bbOYixyenA/YSHF1CKmV3ggpIw2kQkOJF9PxNDo4LQULymDmbLurpEUHEogUn1goaN6aWb1X&#10;LAbrOGHri+yJkCAjHzvkrYCeSY5Dtp4zjCSH3QnSGZ5UISPUD4Av0plL3xfpYj1fz/NRPp6tR3la&#10;16PHTZWPZpvsflpP6qqqsx8BfJYXnWCMq4D/yuss/zveXDbszMgbs2+NSt5Hjx0FsNd3BB0JEGZ+&#10;Zs9Os9PWhuoCF4DK0fiydmFX3t6j1a+fw+onAAAA//8DAFBLAwQUAAYACAAAACEAMYoB0uIAAAAK&#10;AQAADwAAAGRycy9kb3ducmV2LnhtbEyPwU7DMAyG70i8Q2QkbixdtwVWmk7AhOgFJDaEOGaNaSKa&#10;pGqyrePpMSc4WZY//f7+cjW6jh1wiDZ4CdNJBgx9E7T1rYS37ePVDbCYlNeqCx4lnDDCqjo/K1Wh&#10;w9G/4mGTWkYhPhZKgkmpLziPjUGn4iT06On2GQanEq1Dy/WgjhTuOp5nmeBOWU8fjOrxwWDztdk7&#10;CWn9cTLivblf2pft07Ow33Vdr6W8vBjvboElHNMfDL/6pA4VOe3C3uvIOgnzxUwQKmE5p0nAdZ7P&#10;gO2InC4E8Krk/ytUPwAAAP//AwBQSwECLQAUAAYACAAAACEAtoM4kv4AAADhAQAAEwAAAAAAAAAA&#10;AAAAAAAAAAAAW0NvbnRlbnRfVHlwZXNdLnhtbFBLAQItABQABgAIAAAAIQA4/SH/1gAAAJQBAAAL&#10;AAAAAAAAAAAAAAAAAC8BAABfcmVscy8ucmVsc1BLAQItABQABgAIAAAAIQDZu/dHPAIAAGQEAAAO&#10;AAAAAAAAAAAAAAAAAC4CAABkcnMvZTJvRG9jLnhtbFBLAQItABQABgAIAAAAIQAxigHS4gAAAAoB&#10;AAAPAAAAAAAAAAAAAAAAAJY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600710</wp:posOffset>
                      </wp:positionV>
                      <wp:extent cx="0" cy="133350"/>
                      <wp:effectExtent l="52705" t="10160" r="61595" b="18415"/>
                      <wp:wrapNone/>
                      <wp:docPr id="1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C129454" id="AutoShape 53" o:spid="_x0000_s1026" type="#_x0000_t32" style="position:absolute;margin-left:193.3pt;margin-top:47.3pt;width:0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WlNQIAAF4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QazKzBS&#10;pIcZPR68jqVRMQ0EDcaV4FerrQ0t0pN6Nk+afnNI6bojas+j98vZQHAWIpI3IWHjDJTZDZ80Ax8C&#10;BSJbp9b2ISXwgE5xKOf7UPjJI3o5pHCaTafTIs4rIeUtzljnP3Ldo2BU2HlLxL7ztVYKJq9tFquQ&#10;45PzARUpbwGhqNIbIWUUgFRoqPCimBQxwGkpWLgMbs7ud7W06EiChOIvtgg3r92sPigWk3WcsPXV&#10;9kRIsJGP3HgrgC3JcajWc4aR5PBqgnWBJ1WoCJ0D4Kt1UdH3RbpYz9fzfJRPZutRnjbN6HFT56PZ&#10;JvtQNNOmrpvsRwCf5WUnGOMq4L8pOsv/TjHXt3XR4l3Td6KSt9kjowD29h9Bx9GHaV90s9PsvLWh&#10;u6ACEHF0vj648Epe76PXr8/C6icAAAD//wMAUEsDBBQABgAIAAAAIQBMmGj43wAAAAoBAAAPAAAA&#10;ZHJzL2Rvd25yZXYueG1sTI9NT8MwDIbvSPyHyEjcWDo+oq00nYAJ0cuQ2BDimDWmqWicqsm2jl+P&#10;EQc4WbYfvX5cLEbfiT0OsQ2kYTrJQCDVwbbUaHjdPF7MQMRkyJouEGo4YoRFeXpSmNyGA73gfp0a&#10;wSEUc6PBpdTnUsbaoTdxEnok3n2EwZvE7dBIO5gDh/tOXmaZkt60xBec6fHBYf253nkNafl+dOqt&#10;vp+3z5unlWq/qqpaan1+Nt7dgkg4pj8YfvRZHUp22oYd2Sg6DVczpRjVML/mysDvYMvk9EaBLAv5&#10;/4XyGwAA//8DAFBLAQItABQABgAIAAAAIQC2gziS/gAAAOEBAAATAAAAAAAAAAAAAAAAAAAAAABb&#10;Q29udGVudF9UeXBlc10ueG1sUEsBAi0AFAAGAAgAAAAhADj9If/WAAAAlAEAAAsAAAAAAAAAAAAA&#10;AAAALwEAAF9yZWxzLy5yZWxzUEsBAi0AFAAGAAgAAAAhAHfqxaU1AgAAXgQAAA4AAAAAAAAAAAAA&#10;AAAALgIAAGRycy9lMm9Eb2MueG1sUEsBAi0AFAAGAAgAAAAhAEyYaPj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600710</wp:posOffset>
                      </wp:positionV>
                      <wp:extent cx="1590675" cy="133350"/>
                      <wp:effectExtent l="25400" t="10160" r="12700" b="56515"/>
                      <wp:wrapNone/>
                      <wp:docPr id="1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3E02515" id="AutoShape 52" o:spid="_x0000_s1026" type="#_x0000_t32" style="position:absolute;margin-left:39.65pt;margin-top:47.3pt;width:125.25pt;height:10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8lQgIAAG4EAAAOAAAAZHJzL2Uyb0RvYy54bWysVFFv2yAQfp+0/4B4T2wndppYcarKTraH&#10;rovU7gcQwDEaBgQ0TjTtv+8gadpuL9M0P+DD3H333d2Hl7fHXqIDt05oVeFsnGLEFdVMqH2Fvz1t&#10;RnOMnCeKEakVr/CJO3y7+vhhOZiST3SnJeMWAYhy5WAq3HlvyiRxtOM9cWNtuILDVtueeNjafcIs&#10;GQC9l8kkTWfJoC0zVlPuHHxtzod4FfHbllP/tW0d90hWGLj5uNq47sKarJak3FtiOkEvNMg/sOiJ&#10;UJD0CtUQT9CzFX9A9YJa7XTrx1T3iW5bQXmsAarJ0t+qeeyI4bEWaI4z1za5/wdLHw5biwSD2eUY&#10;KdLDjO6evY6pUTEJDRqMK8GvVlsbSqRH9WjuNf3ukNJ1R9SeR++nk4HgLEQk70LCxhlIsxu+aAY+&#10;BBLEbh1b26NWCvM5BAZw6Ag6xvGcruPhR48ofMyKRTq7KTCicJZNp9Mizi8hZcAJ0cY6/4nrHgWj&#10;ws5bIvadr7VSoARtzznI4d75wPI1IAQrvRFSRkFIhYYKL4pJEUk5LQULh8HN2f2ulhYdSJBUfGLJ&#10;cPLWzepnxSJYxwlbX2xPhAQb+dgrbwV0T3IcsvWcYSQ53KJgnelJFTJC/UD4Yp1V9WORLtbz9Twf&#10;5ZPZepSnTTO629T5aLbJbopm2tR1k/0M5LO87ARjXAX+LwrP8r9T0OWunbV51fi1Ucl79NhRIPvy&#10;jqSjFML0zzraaXba2lBdUAWIOjpfLmC4NW/30ev1N7H6BQAA//8DAFBLAwQUAAYACAAAACEAwc1Z&#10;ReAAAAAJAQAADwAAAGRycy9kb3ducmV2LnhtbEyPQU+DQBCF7yb+h82YeDF2KbVYkKUxavVkGrHe&#10;t+wIpOwsYbct/HvHkx4n78ub7+Xr0XbihINvHSmYzyIQSJUzLdUKdp+b2xUIHzQZ3TlCBRN6WBeX&#10;F7nOjDvTB57KUAsuIZ9pBU0IfSalrxq02s9cj8TZtxusDnwOtTSDPnO57WQcRYm0uiX+0Ogenxqs&#10;DuXRKngut8vN181ujKfq7b18XR22NL0odX01Pj6ACDiGPxh+9VkdCnbauyMZLzoF9+mCSQXpXQKC&#10;80Wc8pQ9g/NlArLI5f8FxQ8AAAD//wMAUEsBAi0AFAAGAAgAAAAhALaDOJL+AAAA4QEAABMAAAAA&#10;AAAAAAAAAAAAAAAAAFtDb250ZW50X1R5cGVzXS54bWxQSwECLQAUAAYACAAAACEAOP0h/9YAAACU&#10;AQAACwAAAAAAAAAAAAAAAAAvAQAAX3JlbHMvLnJlbHNQSwECLQAUAAYACAAAACEAOM3PJUICAABu&#10;BAAADgAAAAAAAAAAAAAAAAAuAgAAZHJzL2Uyb0RvYy54bWxQSwECLQAUAAYACAAAACEAwc1ZReAA&#10;AAAJ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76835</wp:posOffset>
                      </wp:positionV>
                      <wp:extent cx="4971415" cy="523875"/>
                      <wp:effectExtent l="10795" t="10160" r="8890" b="8890"/>
                      <wp:wrapNone/>
                      <wp:docPr id="1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141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18A" w:rsidRPr="008F522B" w:rsidRDefault="00FE618A" w:rsidP="00FE61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Lai saņemtu</w:t>
                                  </w:r>
                                  <w:proofErr w:type="gramStart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 </w:t>
                                  </w:r>
                                  <w:proofErr w:type="gramEnd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no LM Centra izveides un iekārtošanas izdevumu vienreizēju kompensāciju ne vairāk kā 10 000 euro apmērā, Centram ir jābūt</w:t>
                                  </w:r>
                                  <w:r w:rsidR="00DF0842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CB12F2"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reģistrētam kā pakalpojuma sniedzējam vismaz 9 mēnešus</w:t>
                                  </w:r>
                                  <w:r w:rsidR="00CB12F2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, bet </w:t>
                                  </w:r>
                                  <w:r w:rsidR="00CB12F2"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ne ilgāk kā  24 mēnešus</w:t>
                                  </w:r>
                                  <w:r w:rsidR="00CB12F2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un </w:t>
                                  </w:r>
                                  <w:r w:rsidR="00DF0842"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noslēgtam / noslēgtiem, spēkā esošam/ esošiem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:</w:t>
                                  </w:r>
                                </w:p>
                                <w:p w:rsidR="00FE618A" w:rsidRDefault="00FE61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2" type="#_x0000_t202" style="position:absolute;margin-left:3.25pt;margin-top:6.05pt;width:391.45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vtLwIAAFoEAAAOAAAAZHJzL2Uyb0RvYy54bWysVNtu2zAMfR+wfxD0vjhOnSYx4hRdugwD&#10;ugvQ7gNkWbaFyaImKbGzry8lp2l2exnmB4EUqUPykPT6ZugUOQjrJOiCppMpJUJzqKRuCvr1cfdm&#10;SYnzTFdMgRYFPQpHbzavX617k4sZtKAqYQmCaJf3pqCt9yZPEsdb0TE3ASM0GmuwHfOo2iapLOsR&#10;vVPJbDq9TnqwlbHAhXN4ezca6Sbi17Xg/nNdO+GJKijm5uNp41mGM9msWd5YZlrJT2mwf8iiY1Jj&#10;0DPUHfOM7K38DaqT3IKD2k84dAnUteQi1oDVpNNfqnlomRGxFiTHmTNN7v/B8k+HL5bICnt3RYlm&#10;HfboUQyevIWBZIvAT29cjm4PBh39gPfoG2t15h74N0c0bFumG3FrLfStYBXml4aXycXTEccFkLL/&#10;CBXGYXsPEWiobRfIQzoIomOfjufehFw4XmarRZqlc0o42uazq+ViHkOw/Pm1sc6/F9CRIBTUYu8j&#10;OjvcOx+yYfmzSwjmQMlqJ5WKim3KrbLkwHBOdvE7of/kpjTpC7qaz+YjAX+FmMbvTxCd9DjwSnYF&#10;XZ6dWB5oe6erOI6eSTXKmLLSJx4DdSOJfiiHsWXXIUIguYTqiMxaGAccFxKFFuwPSnoc7oK673tm&#10;BSXqg8burNIsC9sQlWy+mKFiLy3lpYVpjlAF9ZSM4taPG7Q3VjYtRhrnQcMtdrSWkeyXrE754wDH&#10;HpyWLWzIpR69Xn4JmycAAAD//wMAUEsDBBQABgAIAAAAIQCi1Sim3QAAAAcBAAAPAAAAZHJzL2Rv&#10;d25yZXYueG1sTI7NTsMwEITvSLyDtUhcEHVaQpqEOBVCAsENCoKrG2+TiHgdbDcNb89yguP8aOar&#10;NrMdxIQ+9I4ULBcJCKTGmZ5aBW+v95c5iBA1GT04QgXfGGBTn55UujTuSC84bWMreIRCqRV0MY6l&#10;lKHp0OqwcCMSZ3vnrY4sfSuN10cet4NcJUkmre6JHzo94l2Hzef2YBXk6eP0EZ6unt+bbD8U8WI9&#10;PXx5pc7P5tsbEBHn+FeGX3xGh5qZdu5AJohBQXbNRbZXSxAcr/MiBbFTUKQZyLqS//nrHwAAAP//&#10;AwBQSwECLQAUAAYACAAAACEAtoM4kv4AAADhAQAAEwAAAAAAAAAAAAAAAAAAAAAAW0NvbnRlbnRf&#10;VHlwZXNdLnhtbFBLAQItABQABgAIAAAAIQA4/SH/1gAAAJQBAAALAAAAAAAAAAAAAAAAAC8BAABf&#10;cmVscy8ucmVsc1BLAQItABQABgAIAAAAIQDIJRvtLwIAAFoEAAAOAAAAAAAAAAAAAAAAAC4CAABk&#10;cnMvZTJvRG9jLnhtbFBLAQItABQABgAIAAAAIQCi1Sim3QAAAAcBAAAPAAAAAAAAAAAAAAAAAIkE&#10;AABkcnMvZG93bnJldi54bWxQSwUGAAAAAAQABADzAAAAkwUAAAAA&#10;">
                      <v:textbox>
                        <w:txbxContent>
                          <w:p w:rsidR="00FE618A" w:rsidRPr="008F522B" w:rsidRDefault="00FE618A" w:rsidP="00FE6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Lai saņemtu</w:t>
                            </w:r>
                            <w:proofErr w:type="gramStart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 </w:t>
                            </w:r>
                            <w:proofErr w:type="gramEnd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no LM Centra izveides un iekārtošanas izdevumu vienreizēju kompensāciju ne vairāk kā 10 000 euro apmērā, Centram ir jābūt</w:t>
                            </w:r>
                            <w:r w:rsidR="00DF0842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CB12F2"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reģistrētam kā pakalpojuma sniedzējam vismaz 9 mēnešus</w:t>
                            </w:r>
                            <w:r w:rsidR="00CB12F2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, bet </w:t>
                            </w:r>
                            <w:r w:rsidR="00CB12F2"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ne ilgāk kā  24 mēnešus</w:t>
                            </w:r>
                            <w:r w:rsidR="00CB12F2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un </w:t>
                            </w:r>
                            <w:r w:rsidR="00DF0842"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noslēgtam / noslēgtiem, spēkā esošam/ esošiem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:</w:t>
                            </w:r>
                          </w:p>
                          <w:p w:rsidR="00FE618A" w:rsidRDefault="00FE618A"/>
                        </w:txbxContent>
                      </v:textbox>
                    </v:shape>
                  </w:pict>
                </mc:Fallback>
              </mc:AlternateContent>
            </w:r>
          </w:p>
          <w:p w:rsidR="000943E9" w:rsidRPr="000065A6" w:rsidRDefault="000943E9" w:rsidP="000943E9">
            <w:pPr>
              <w:rPr>
                <w:lang w:val="lv-LV"/>
              </w:rPr>
            </w:pPr>
          </w:p>
          <w:p w:rsidR="000943E9" w:rsidRPr="000065A6" w:rsidRDefault="0028756F" w:rsidP="000943E9">
            <w:pPr>
              <w:rPr>
                <w:lang w:val="lv-LV"/>
              </w:rPr>
            </w:pP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210185</wp:posOffset>
                      </wp:positionV>
                      <wp:extent cx="1194435" cy="367665"/>
                      <wp:effectExtent l="5715" t="10160" r="9525" b="12700"/>
                      <wp:wrapNone/>
                      <wp:docPr id="1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18A" w:rsidRPr="008F522B" w:rsidRDefault="00FE618A" w:rsidP="00CB12F2"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LM līgumam ar</w:t>
                                  </w:r>
                                  <w:proofErr w:type="gramStart"/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r w:rsidR="00DF0842"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</w:t>
                                  </w:r>
                                  <w:proofErr w:type="gramEnd"/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Centru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3" type="#_x0000_t202" style="position:absolute;margin-left:.6pt;margin-top:16.55pt;width:94.05pt;height:2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nELgIAAFo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2UEsM0&#10;9uhR9IG8hZ7MlpGfzvoc3R4sOoYe79E31ertPfBvnhjYtsw04tY56FrBKsxvEl9mF08HHB9Byu4j&#10;VBiH7QMkoL52OpKHdBBExz4dz72JufAYcrKaza7mlHC0XS2uF4t5CsHy59fW+fBegCZRKKjD3id0&#10;drj3IWbD8meXGMyDktVOKpUU15Rb5ciB4Zzs0ndC/8lNGdIVdDWfzgcC/goxTt+fILQMOPBK6oIu&#10;z04sj7S9M1Uax8CkGmRMWZkTj5G6gcTQl/3QsusYIZJcQnVEZh0MA44LiUIL7gclHQ53Qf33PXOC&#10;EvXBYHdWk9ksbkNSZvPrKSru0lJeWpjhCFXQQMkgbsOwQXvrZNNipGEeDNxiR2uZyH7J6pQ/DnDq&#10;wWnZ4oZc6snr5ZeweQIAAP//AwBQSwMEFAAGAAgAAAAhAMqUoQHcAAAABwEAAA8AAABkcnMvZG93&#10;bnJldi54bWxMjsFOwzAQRO9I/IO1SFwQddJUJQlxKoQEgltbEFzdeJtE2Otgu2n4e9xTexzN6M2r&#10;VpPRbETne0sC0lkCDKmxqqdWwOfHy30OzAdJSmpLKOAPPazq66tKlsoeaYPjNrQsQsiXUkAXwlBy&#10;7psOjfQzOyDFbm+dkSFG13Ll5DHCjebzJFlyI3uKD50c8LnD5md7MALyxdv47d+z9Vez3Osi3D2M&#10;r79OiNub6ekRWMApnMdw0o/qUEennT2Q8kzHPI9DAVmWAjvVeZEB2wko0gR4XfFL//ofAAD//wMA&#10;UEsBAi0AFAAGAAgAAAAhALaDOJL+AAAA4QEAABMAAAAAAAAAAAAAAAAAAAAAAFtDb250ZW50X1R5&#10;cGVzXS54bWxQSwECLQAUAAYACAAAACEAOP0h/9YAAACUAQAACwAAAAAAAAAAAAAAAAAvAQAAX3Jl&#10;bHMvLnJlbHNQSwECLQAUAAYACAAAACEA1j/JxC4CAABaBAAADgAAAAAAAAAAAAAAAAAuAgAAZHJz&#10;L2Uyb0RvYy54bWxQSwECLQAUAAYACAAAACEAypShAdwAAAAHAQAADwAAAAAAAAAAAAAAAACIBAAA&#10;ZHJzL2Rvd25yZXYueG1sUEsFBgAAAAAEAAQA8wAAAJEFAAAAAA==&#10;">
                      <v:textbox>
                        <w:txbxContent>
                          <w:p w:rsidR="00FE618A" w:rsidRPr="008F522B" w:rsidRDefault="00FE618A" w:rsidP="00CB12F2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LM līgumam ar</w:t>
                            </w:r>
                            <w:proofErr w:type="gramStart"/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DF0842"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proofErr w:type="gramEnd"/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Centru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210185</wp:posOffset>
                      </wp:positionV>
                      <wp:extent cx="1536700" cy="367665"/>
                      <wp:effectExtent l="6350" t="10160" r="9525" b="12700"/>
                      <wp:wrapNone/>
                      <wp:docPr id="1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18A" w:rsidRPr="008F522B" w:rsidRDefault="00DF0842" w:rsidP="00CB12F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ne mazāk kā</w:t>
                                  </w:r>
                                  <w:proofErr w:type="gramStart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 </w:t>
                                  </w:r>
                                  <w:proofErr w:type="gramEnd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50 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Centra un ģimenes vienošanā</w:t>
                                  </w:r>
                                  <w:r w:rsidR="0052143E"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4" type="#_x0000_t202" style="position:absolute;margin-left:100.4pt;margin-top:16.55pt;width:121pt;height:2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5aLAIAAFo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ZtSYpjG&#10;Hj2IIZA3MJD5OvLTW1+g271FxzDgPfqmWr29A/7VEwO7jplW3DgHfSdYjflN48vs4umI4yNI1X+A&#10;GuOwQ4AENDROR/KQDoLo2KfHc29iLjyGXLxeXuVo4mhDcblcpBCseHptnQ/vBGgShZI67H1CZ8c7&#10;H2I2rHhyicE8KFnvpVJJcW21U44cGc7JPn0n9J/clCF9SdeL2WIk4K8Qefr+BKFlwIFXUpd0dXZi&#10;RaTtranTOAYm1ShjysqceIzUjSSGoRrGlq1ihEhyBfUjMutgHHBcSBQ6cN8p6XG4S+q/HZgTlKj3&#10;Bruzns7ncRuSMl9czVBxl5bq0sIMR6iSBkpGcRfGDTpYJ9sOI43zYOAGO9rIRPZzVqf8cYBTD07L&#10;FjfkUk9ez7+E7Q8AAAD//wMAUEsDBBQABgAIAAAAIQBrHvUg3wAAAAkBAAAPAAAAZHJzL2Rvd25y&#10;ZXYueG1sTI/BTsMwDIbvSLxDZCQuaEu7VmMrdSeEBILbGBNcs8ZrK5qkJFlX3h5zgqPtX5+/v9xM&#10;phcj+dA5i5DOExBka6c72yDs3x5nKxAhKqtV7ywhfFOATXV5UapCu7N9pXEXG8EQGwqF0MY4FFKG&#10;uiWjwtwNZPl2dN6oyKNvpPbqzHDTy0WSLKVRneUPrRrooaX6c3cyCKv8efwIL9n2vV4e+3W8uR2f&#10;vjzi9dV0fwci0hT/wvCrz+pQsdPBnawOokdgOqtHhCxLQXAgzxe8OCCs0wRkVcr/DaofAAAA//8D&#10;AFBLAQItABQABgAIAAAAIQC2gziS/gAAAOEBAAATAAAAAAAAAAAAAAAAAAAAAABbQ29udGVudF9U&#10;eXBlc10ueG1sUEsBAi0AFAAGAAgAAAAhADj9If/WAAAAlAEAAAsAAAAAAAAAAAAAAAAALwEAAF9y&#10;ZWxzLy5yZWxzUEsBAi0AFAAGAAgAAAAhAH3JjlosAgAAWgQAAA4AAAAAAAAAAAAAAAAALgIAAGRy&#10;cy9lMm9Eb2MueG1sUEsBAi0AFAAGAAgAAAAhAGse9SDfAAAACQEAAA8AAAAAAAAAAAAAAAAAhgQA&#10;AGRycy9kb3ducmV2LnhtbFBLBQYAAAAABAAEAPMAAACSBQAAAAA=&#10;">
                      <v:textbox>
                        <w:txbxContent>
                          <w:p w:rsidR="00FE618A" w:rsidRPr="008F522B" w:rsidRDefault="00DF0842" w:rsidP="00CB12F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ne mazāk kā</w:t>
                            </w:r>
                            <w:proofErr w:type="gramStart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 </w:t>
                            </w:r>
                            <w:proofErr w:type="gramEnd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50 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Centra un ģimenes vienošanā</w:t>
                            </w:r>
                            <w:r w:rsidR="0052143E"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210185</wp:posOffset>
                      </wp:positionV>
                      <wp:extent cx="2170430" cy="367665"/>
                      <wp:effectExtent l="10795" t="10160" r="9525" b="12700"/>
                      <wp:wrapNone/>
                      <wp:docPr id="1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043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18A" w:rsidRPr="008F522B" w:rsidRDefault="00DF0842" w:rsidP="00CB12F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ne mazāk kā 10 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lv-LV"/>
                                    </w:rPr>
                                    <w:t>Centra un specializēto audžuģimeņu līgumiem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5" type="#_x0000_t202" style="position:absolute;margin-left:231.25pt;margin-top:16.55pt;width:170.9pt;height:2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rGLgIAAFoEAAAOAAAAZHJzL2Uyb0RvYy54bWysVNtu2zAMfR+wfxD0vjhJc2mMOEWXLsOA&#10;7gK0+wBZlm1hkqhJSuzs60vJaZrdXob5QRBF6vDokPT6pteKHITzEkxBJ6MxJcJwqKRpCvr1cffm&#10;mhIfmKmYAiMKehSe3mxev1p3NhdTaEFVwhEEMT7vbEHbEGyeZZ63QjM/AisMOmtwmgU0XZNVjnWI&#10;rlU2HY8XWQeusg648B5P7wYn3ST8uhY8fK5rLwJRBUVuIa0urWVcs82a5Y1jtpX8RIP9AwvNpMGk&#10;Z6g7FhjZO/kblJbcgYc6jDjoDOpacpHegK+ZjH95zUPLrEhvQXG8Pcvk/x8s/3T44oissHYoj2Ea&#10;a/Qo+kDeQk/mSZ/O+hzDHiwGhh7PMTa91dt74N88MbBtmWnErXPQtYJVyG8Slc0ursaK+NxHkLL7&#10;CBXmYfsACaivnY7ioRwE0ZHI8VybyIXj4XSyHM+u0MXRd7VYLhbzlILlz7et8+G9AE3ipqAOa5/Q&#10;2eHeh8iG5c8hMZkHJaudVCoZrim3ypEDwz7Zpe+E/lOYMqQr6Go+nQ8C/BVinL4/QWgZsOGV1AW9&#10;PgexPMr2zlSpHQOTatgjZWVOOkbpBhFDX/ZDyVYxQ9S1hOqIyjoYGhwHEjctuB+UdNjcBfXf98wJ&#10;StQHg9VZTWazOA3JmM2XUzTcpae89DDDEaqggZJhuw3DBO2tk02LmYZ+MHCLFa1lEvuF1Yk/NnCq&#10;wWnY4oRc2inq5ZeweQIAAP//AwBQSwMEFAAGAAgAAAAhAMozgingAAAACQEAAA8AAABkcnMvZG93&#10;bnJldi54bWxMj8FOwzAQRO9I/IO1SFwQtdOEkIY4FUICwQ3aCq5usk0i7HWw3TT8PeYEx9U8zbyt&#10;1rPRbELnB0sSkoUAhtTYdqBOwm77eF0A80FRq7QllPCNHtb1+Vmlytae6A2nTehYLCFfKgl9CGPJ&#10;uW96NMov7IgUs4N1RoV4uo63Tp1iudF8KUTOjRooLvRqxIcem8/N0Ugosufpw7+kr+9NftCrcHU7&#10;PX05KS8v5vs7YAHn8AfDr35Uhzo67e2RWs+0hCxf3kRUQpomwCJQiCwFtpewSgTwuuL/P6h/AAAA&#10;//8DAFBLAQItABQABgAIAAAAIQC2gziS/gAAAOEBAAATAAAAAAAAAAAAAAAAAAAAAABbQ29udGVu&#10;dF9UeXBlc10ueG1sUEsBAi0AFAAGAAgAAAAhADj9If/WAAAAlAEAAAsAAAAAAAAAAAAAAAAALwEA&#10;AF9yZWxzLy5yZWxzUEsBAi0AFAAGAAgAAAAhANvwmsYuAgAAWgQAAA4AAAAAAAAAAAAAAAAALgIA&#10;AGRycy9lMm9Eb2MueG1sUEsBAi0AFAAGAAgAAAAhAMozgingAAAACQEAAA8AAAAAAAAAAAAAAAAA&#10;iAQAAGRycy9kb3ducmV2LnhtbFBLBQYAAAAABAAEAPMAAACVBQAAAAA=&#10;">
                      <v:textbox>
                        <w:txbxContent>
                          <w:p w:rsidR="00FE618A" w:rsidRPr="008F522B" w:rsidRDefault="00DF0842" w:rsidP="00CB12F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ne mazāk kā 10 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lv-LV"/>
                              </w:rPr>
                              <w:t>Centra un specializēto audžuģimeņu līgumiem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43E9" w:rsidRPr="000065A6" w:rsidRDefault="000943E9" w:rsidP="000943E9">
            <w:pPr>
              <w:rPr>
                <w:lang w:val="lv-LV"/>
              </w:rPr>
            </w:pPr>
          </w:p>
          <w:p w:rsidR="000943E9" w:rsidRPr="000065A6" w:rsidRDefault="0028756F" w:rsidP="000943E9">
            <w:pPr>
              <w:rPr>
                <w:lang w:val="lv-LV"/>
              </w:rPr>
            </w:pP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187960</wp:posOffset>
                      </wp:positionV>
                      <wp:extent cx="3195320" cy="514350"/>
                      <wp:effectExtent l="12700" t="6350" r="11430" b="12700"/>
                      <wp:wrapNone/>
                      <wp:docPr id="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532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2F2" w:rsidRPr="008F522B" w:rsidRDefault="000943E9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izdevumu tāmi par ēku vai telpu remontdarbu, mēbeļu, iekārtu, t.sk. datortehnikas iegādi u.c. izdevumiem un pēc LM pieprasījuma tāmē norādīto izdevumu attaisnojošos dokumentus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46" type="#_x0000_t202" style="position:absolute;margin-left:154.9pt;margin-top:14.8pt;width:251.6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8lLQIAAFkEAAAOAAAAZHJzL2Uyb0RvYy54bWysVNtu2zAMfR+wfxD0vjg3r40Rp+jSZRjQ&#10;XYB2HyDLsi1MEjVJiZ19fSk5zYJuexnmB0ESqUPyHNLrm0ErchDOSzAlnU2mlAjDoZamLem3x92b&#10;a0p8YKZmCowo6VF4erN5/Wrd20LMoQNVC0cQxPiityXtQrBFlnneCc38BKwwaGzAaRbw6NqsdqxH&#10;dK2y+XT6NuvB1dYBF97j7d1opJuE3zSChy9N40UgqqSYW0irS2sV12yzZkXrmO0kP6XB/iELzaTB&#10;oGeoOxYY2Tv5G5SW3IGHJkw46AyaRnKRasBqZtMX1Tx0zIpUC5Lj7Zkm//9g+efDV0dkXdIVJYZp&#10;lOhRDIG8g4HkV5Ge3voCvR4s+oUB71HmVKq398C/e2Jg2zHTilvnoO8EqzG9WXyZXTwdcXwEqfpP&#10;UGMctg+QgIbG6cgdskEQHWU6nqWJuXC8XMxW+WKOJo62fLZc5Em7jBXPr63z4YMATeKmpA6lT+js&#10;cO9DzIYVzy4xmAcl651UKh1cW22VIweGbbJLXyrghZsypEei8nk+EvBXiGn6/gShZcB+V1KX9Prs&#10;xIpI23tTp24MTKpxjykrc+IxUjeSGIZqSIohHSd9KqiPyKyDsb9xHnHTgftJSY+9XVL/Y8+coER9&#10;NKjOarZcxmFIh2V+FXl1l5bq0sIMR6iSBkrG7TaMA7S3TrYdRhr7wcAtKtrIRHaUfszqlD/2b9Lg&#10;NGtxQC7PyevXH2HzBAAA//8DAFBLAwQUAAYACAAAACEAR+sHDt8AAAAKAQAADwAAAGRycy9kb3du&#10;cmV2LnhtbEyPy07DMBBF90j8gzVIbBC106CQhDgVQgLBDgqCrRtPkwg/gu2m4e8ZVrAczdG95zab&#10;xRo2Y4ijdxKylQCGrvN6dL2Et9f7yxJYTMppZbxDCd8YYdOenjSq1v7oXnDepp5RiIu1kjCkNNWc&#10;x25Aq+LKT+jot/fBqkRn6LkO6kjh1vC1EAW3anTUMKgJ7wbsPrcHK6G8epw/4lP+/N4Ve1Oli+v5&#10;4StIeX623N4AS7ikPxh+9UkdWnLa+YPTkRkJuahIPUlYVwUwAsosp3E7IjNRAG8b/n9C+wMAAP//&#10;AwBQSwECLQAUAAYACAAAACEAtoM4kv4AAADhAQAAEwAAAAAAAAAAAAAAAAAAAAAAW0NvbnRlbnRf&#10;VHlwZXNdLnhtbFBLAQItABQABgAIAAAAIQA4/SH/1gAAAJQBAAALAAAAAAAAAAAAAAAAAC8BAABf&#10;cmVscy8ucmVsc1BLAQItABQABgAIAAAAIQAhBd8lLQIAAFkEAAAOAAAAAAAAAAAAAAAAAC4CAABk&#10;cnMvZTJvRG9jLnhtbFBLAQItABQABgAIAAAAIQBH6wcO3wAAAAoBAAAPAAAAAAAAAAAAAAAAAIcE&#10;AABkcnMvZG93bnJldi54bWxQSwUGAAAAAAQABADzAAAAkwUAAAAA&#10;">
                      <v:textbox>
                        <w:txbxContent>
                          <w:p w:rsidR="00CB12F2" w:rsidRPr="008F522B" w:rsidRDefault="000943E9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izdevumu tāmi par ēku vai telpu remontdarbu, mēbeļu, iekārtu, t.sk. datortehnikas iegādi u.c. izdevumiem un pēc LM pieprasījuma tāmē norādīto izdevumu attaisnojošos dokumentus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187960</wp:posOffset>
                      </wp:positionV>
                      <wp:extent cx="1644650" cy="514350"/>
                      <wp:effectExtent l="10795" t="6350" r="11430" b="12700"/>
                      <wp:wrapNone/>
                      <wp:docPr id="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2F2" w:rsidRPr="008F522B" w:rsidRDefault="000943E9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Iesniedz LM iesniegumu par Centra izveides un iekārtošanas kompensācijas saņemšanu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7" type="#_x0000_t202" style="position:absolute;margin-left:3.25pt;margin-top:14.8pt;width:129.5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isKwIAAFkEAAAOAAAAZHJzL2Uyb0RvYy54bWysVNtu2zAMfR+wfxD0vjjJ7Gw14hRdugwD&#10;ugvQ7gNkWbaFSaImKbGzrx8lp2l2exnmB4EUqUPykPT6etSKHITzEkxFF7M5JcJwaKTpKvrlYffi&#10;NSU+MNMwBUZU9Cg8vd48f7YebCmW0INqhCMIYnw52Ir2IdgyyzzvhWZ+BlYYNLbgNAuoui5rHBsQ&#10;XatsOZ+vsgFcYx1w4T3e3k5Gukn4bSt4+NS2XgSiKoq5hXS6dNbxzDZrVnaO2V7yUxrsH7LQTBoM&#10;eoa6ZYGRvZO/QWnJHXhow4yDzqBtJRepBqxmMf+lmvueWZFqQXK8PdPk/x8s/3j47IhsKoqNMkxj&#10;ix7EGMgbGEmxivQM1pfodW/RL4x4j21OpXp7B/yrJwa2PTOduHEOhl6wBtNbxJfZxdMJx0eQevgA&#10;DcZh+wAJaGydjtwhGwTRsU3Hc2tiLjyGXOX5qkATR1uxyF+iHEOw8vG1dT68E6BJFCrqsPUJnR3u&#10;fJhcH11iMA9KNjupVFJcV2+VIweGY7JL3wn9JzdlyFDRq2JZTAT8FWKevj9BaBlw3pXUSPjZiZWR&#10;tremwTRZGZhUk4zVKXPiMVI3kRjGekwdWyaWI8k1NEdk1sE037iPKPTgvlMy4GxX1H/bMycoUe8N&#10;dudqkedxGZKSF6+WqLhLS31pYYYjVEUDJZO4DdMC7a2TXY+RpnkwcIMdbWUi+ymrU/44v6ldp12L&#10;C3KpJ6+nP8LmBwAAAP//AwBQSwMEFAAGAAgAAAAhAG/l1WzeAAAACAEAAA8AAABkcnMvZG93bnJl&#10;di54bWxMj8FOwzAMhu9IvENkJC6IpSssbKXphJBA7AYDwTVrvLYicUqTdeXtMSc42v+n35/L9eSd&#10;GHGIXSAN81kGAqkOtqNGw9vrw+USREyGrHGBUMM3RlhXpyelKWw40guO29QILqFYGA1tSn0hZaxb&#10;9CbOQo/E2T4M3iQeh0bawRy53DuZZ5mS3nTEF1rT432L9ef24DUsr5/Gj7i5en6v1d6t0sXN+Pg1&#10;aH1+Nt3dgkg4pT8YfvVZHSp22oUD2SicBrVgUEO+UiA4ztWCFzvm5pkCWZXy/wPVDwAAAP//AwBQ&#10;SwECLQAUAAYACAAAACEAtoM4kv4AAADhAQAAEwAAAAAAAAAAAAAAAAAAAAAAW0NvbnRlbnRfVHlw&#10;ZXNdLnhtbFBLAQItABQABgAIAAAAIQA4/SH/1gAAAJQBAAALAAAAAAAAAAAAAAAAAC8BAABfcmVs&#10;cy8ucmVsc1BLAQItABQABgAIAAAAIQCdHTisKwIAAFkEAAAOAAAAAAAAAAAAAAAAAC4CAABkcnMv&#10;ZTJvRG9jLnhtbFBLAQItABQABgAIAAAAIQBv5dVs3gAAAAgBAAAPAAAAAAAAAAAAAAAAAIUEAABk&#10;cnMvZG93bnJldi54bWxQSwUGAAAAAAQABADzAAAAkAUAAAAA&#10;">
                      <v:textbox>
                        <w:txbxContent>
                          <w:p w:rsidR="00CB12F2" w:rsidRPr="008F522B" w:rsidRDefault="000943E9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Iesniedz LM iesniegumu par Centra izveides un iekārtošanas kompensācijas saņemšanu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-2172335</wp:posOffset>
                      </wp:positionV>
                      <wp:extent cx="180975" cy="4540250"/>
                      <wp:effectExtent l="6350" t="6350" r="6350" b="12700"/>
                      <wp:wrapNone/>
                      <wp:docPr id="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80975" cy="4540250"/>
                              </a:xfrm>
                              <a:prstGeom prst="rightBrace">
                                <a:avLst>
                                  <a:gd name="adj1" fmla="val 209064"/>
                                  <a:gd name="adj2" fmla="val 80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B17048" id="AutoShape 51" o:spid="_x0000_s1026" type="#_x0000_t88" style="position:absolute;margin-left:189.5pt;margin-top:-171.05pt;width:14.25pt;height:357.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S0kgIAAD4FAAAOAAAAZHJzL2Uyb0RvYy54bWysVNuO0zAQfUfiHyy/d3Mh6SXadLU0LUJa&#10;YKWFD3BtpzE4drDdpgvi3xk7aWnhBSHy4Ho80+M5M2d8e3dsJTpwY4VWJU5uYoy4opoJtSvxp4+b&#10;yRwj64hiRGrFS/zMLb5bvnxx23cFT3WjJeMGAYiyRd+VuHGuK6LI0oa3xN7ojitw1tq0xIFpdhEz&#10;pAf0VkZpHE+jXhvWGU25tXBaDU68DPh1zan7UNeWOyRLDLm5sJqwbv0aLW9JsTOkawQd0yD/kEVL&#10;hIJLz1AVcQTtjfgDqhXUaKtrd0N1G+m6FpQHDsAmiX9j89SQjgcuUBzbnctk/x8sfX94NEiwEs8w&#10;UqSFFt3vnQ43ozzx9ek7W0DYU/doPEPbPWj6xYIjuvJ4w0IM2vbvNAMcAjihJsfatMhoqH2exf4L&#10;p8AdHUMjns+N4EeHKBwm83gxyzGi4MrgT2keOhWRwmP5LDpj3RuuW+Q3JTZi17jXhlBfLlKQw4N1&#10;oR1sJEXY5wSjupXQ3QORKI0X8TQb238RlF4GzeN5GmLg4hESdqerPb7SGyFlEJFUqC/xIk/zkILV&#10;UjDv9GHW7LYraRDcDFyHGvgCgucyzOi9YgGs4YStx70jQg57iJfK40GdRoK+YkFn3xfxYj1fz7NJ&#10;lk7Xkyyuqsn9ZpVNpptkllevqtWqSn741JKsaARjXPnsTppPsr/T1Dh9g1rPqr9icUV2Ez5f52uy&#10;0XUawQ1cTr+BXdCXl9Sgwa1mzyCvICQYZXh0oPGNNt8w6mGAS2y/7onhGMm3CiZkkWSZn/hgZPks&#10;BcNceraXHqIoQJXYYTRsV254JfZd0BZoMrRVaT8etXCekZf8kNVowJAGBuOD4l+BSztE/Xr2lj8B&#10;AAD//wMAUEsDBBQABgAIAAAAIQDBIW5A2wAAAAcBAAAPAAAAZHJzL2Rvd25yZXYueG1sTI7NTsMw&#10;EITvSLyDtUjcqBOjFghxKoSEOHBALUjl6NjbJCJeB9ttw9uznOA4P5r56vXsR3HEmIZAGspFAQLJ&#10;BjdQp+H97enqFkTKhpwZA6GGb0ywbs7PalO5cKINHre5EzxCqTIa+pynSspke/QmLcKExNk+RG8y&#10;y9hJF82Jx/0oVVGspDcD8UNvJnzs0X5uD16DffFqv7Efod2Vu9h9PavXpLzWlxfzwz2IjHP+K8Mv&#10;PqNDw0xtOJBLYtRwvWTyzH4JguObZcG61aDuViCbWv7nb34AAAD//wMAUEsBAi0AFAAGAAgAAAAh&#10;ALaDOJL+AAAA4QEAABMAAAAAAAAAAAAAAAAAAAAAAFtDb250ZW50X1R5cGVzXS54bWxQSwECLQAU&#10;AAYACAAAACEAOP0h/9YAAACUAQAACwAAAAAAAAAAAAAAAAAvAQAAX3JlbHMvLnJlbHNQSwECLQAU&#10;AAYACAAAACEACAiEtJICAAA+BQAADgAAAAAAAAAAAAAAAAAuAgAAZHJzL2Uyb0RvYy54bWxQSwEC&#10;LQAUAAYACAAAACEAwSFuQNsAAAAHAQAADwAAAAAAAAAAAAAAAADsBAAAZHJzL2Rvd25yZXYueG1s&#10;UEsFBgAAAAAEAAQA8wAAAPQFAAAAAA==&#10;" adj=",17458"/>
                  </w:pict>
                </mc:Fallback>
              </mc:AlternateContent>
            </w:r>
          </w:p>
          <w:p w:rsidR="000943E9" w:rsidRPr="000065A6" w:rsidRDefault="000943E9" w:rsidP="000943E9">
            <w:pPr>
              <w:rPr>
                <w:lang w:val="lv-LV"/>
              </w:rPr>
            </w:pPr>
          </w:p>
          <w:p w:rsidR="007B69EC" w:rsidRPr="000065A6" w:rsidRDefault="0028756F" w:rsidP="006A7219">
            <w:pPr>
              <w:tabs>
                <w:tab w:val="left" w:pos="2727"/>
                <w:tab w:val="center" w:pos="4056"/>
              </w:tabs>
              <w:ind w:left="2727"/>
              <w:rPr>
                <w:lang w:val="lv-LV"/>
              </w:rPr>
            </w:pP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250190</wp:posOffset>
                      </wp:positionV>
                      <wp:extent cx="2532380" cy="523875"/>
                      <wp:effectExtent l="7620" t="11430" r="12700" b="7620"/>
                      <wp:wrapNone/>
                      <wp:docPr id="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19" w:rsidRPr="008F522B" w:rsidRDefault="006A7219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Centra izveides un iekārtošanas kompensācijas piešķiršanu un tā apjomu. Kompensāciju izmaksā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lang w:val="lv-LV"/>
                                    </w:rPr>
                                    <w:t xml:space="preserve"> </w:t>
                                  </w: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1 mēneša laikā pēc lēmuma pieņemšanas.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48" type="#_x0000_t202" style="position:absolute;left:0;text-align:left;margin-left:201pt;margin-top:19.7pt;width:199.4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bBLAIAAFkEAAAOAAAAZHJzL2Uyb0RvYy54bWysVNuO2yAQfa/Uf0C8N068STZrxVlts01V&#10;aXuRdvsBGGMbFRgKJHb69R1wNk1vL1X9gBhmODOcM+P17aAVOQjnJZiSziZTSoThUEvTlvTz0+7V&#10;ihIfmKmZAiNKehSe3m5evlj3thA5dKBq4QiCGF/0tqRdCLbIMs87oZmfgBUGnQ04zQKars1qx3pE&#10;1yrLp9Nl1oOrrQMuvMfT+9FJNwm/aQQPH5vGi0BUSbG2kFaX1iqu2WbNitYx20l+KoP9QxWaSYNJ&#10;z1D3LDCyd/I3KC25Aw9NmHDQGTSN5CK9AV8zm/7ymseOWZHeguR4e6bJ/z9Y/uHwyRFZl3RJiWEa&#10;JXoSQyCvYSDLPNLTW19g1KPFuDDgOcqcnurtA/AvnhjYdsy04s456DvBaixvFm9mF1dHHB9Bqv49&#10;1JiH7QMkoKFxOnKHbBBER5mOZ2liLRwP88VVfrVCF0ffArfXi5SCFc+3rfPhrQBN4qakDqVP6Ozw&#10;4EOshhXPITGZByXrnVQqGa6ttsqRA8M22aXvhP5TmDKkL+nNIl+MBPwVYpq+P0FoGbDfldQlXZ2D&#10;WBFpe2Pq1I2BSTXusWRlTjxG6kYSw1ANSbH8rE8F9RGZdTD2N84jbjpw3yjpsbdL6r/umROUqHcG&#10;1bmZzedxGJIxX1znaLhLT3XpYYYjVEkDJeN2G8YB2lsn2w4zjf1g4A4VbWQiO0o/VnWqH/s3aXCa&#10;tTggl3aK+vFH2HwHAAD//wMAUEsDBBQABgAIAAAAIQBqLDk34AAAAAoBAAAPAAAAZHJzL2Rvd25y&#10;ZXYueG1sTI/BTsMwEETvSPyDtUhcELWbRiUJcSqEBIJbKQiubuwmEfY62G4a/p7lBMfVjmbeqzez&#10;s2wyIQ4eJSwXApjB1usBOwlvrw/XBbCYFGplPRoJ3ybCpjk/q1Wl/QlfzLRLHaMSjJWS0Kc0VpzH&#10;tjdOxYUfDdLv4INTic7QcR3Uicqd5ZkQa+7UgLTQq9Hc96b93B2dhCJ/mj7i82r73q4PtkxXN9Pj&#10;V5Dy8mK+uwWWzJz+wvCLT+jQENPeH1FHZiXkIiOXJGFV5sAoUAhBLntKZssSeFPz/wrNDwAAAP//&#10;AwBQSwECLQAUAAYACAAAACEAtoM4kv4AAADhAQAAEwAAAAAAAAAAAAAAAAAAAAAAW0NvbnRlbnRf&#10;VHlwZXNdLnhtbFBLAQItABQABgAIAAAAIQA4/SH/1gAAAJQBAAALAAAAAAAAAAAAAAAAAC8BAABf&#10;cmVscy8ucmVsc1BLAQItABQABgAIAAAAIQBsLpbBLAIAAFkEAAAOAAAAAAAAAAAAAAAAAC4CAABk&#10;cnMvZTJvRG9jLnhtbFBLAQItABQABgAIAAAAIQBqLDk34AAAAAoBAAAPAAAAAAAAAAAAAAAAAIYE&#10;AABkcnMvZG93bnJldi54bWxQSwUGAAAAAAQABADzAAAAkwUAAAAA&#10;">
                      <v:textbox>
                        <w:txbxContent>
                          <w:p w:rsidR="006A7219" w:rsidRPr="008F522B" w:rsidRDefault="006A7219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Centra izveides un iekārtošanas kompensācijas piešķiršanu un tā apjomu. Kompensāciju izmaksā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 xml:space="preserve"> </w:t>
                            </w: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1 mēneša laikā pēc lēmuma pieņemšanas.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864235</wp:posOffset>
                      </wp:positionV>
                      <wp:extent cx="344805" cy="71755"/>
                      <wp:effectExtent l="5715" t="6350" r="30480" b="55245"/>
                      <wp:wrapNone/>
                      <wp:docPr id="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684F4CF" id="AutoShape 65" o:spid="_x0000_s1026" type="#_x0000_t32" style="position:absolute;margin-left:173.85pt;margin-top:68.05pt;width:27.15pt;height: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E8OAIAAGE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U4wU&#10;6WFEj3uvY2U0mwZ+BuMKcKvU1oYO6VG9mCdNvzmkdNUR1fLo/XoyEJyFiORdSNg4A1V2w2fNwIdA&#10;gUjWsbF9SAk0oGOcyek2E370iMLHuzyfp4CNwtF9dj+NkBJSXGONdf4T1z0KRomdt0S0na+0UjB8&#10;bbNYiRyenA/ISHENCIWV3ggpowakQkOJF9PJNAY4LQULh8HN2XZXSYsOJKgoPrFNOHnrZvVesZis&#10;44StL7YnQoKNfOTHWwGMSY5DtZ4zjCSHixOsMzypQkXoHgBfrLOQvi/SxXq+nuejfDJbj/K0rkeP&#10;myofzTZAS31XV1Wd/Qjgs7zoBGNcBfxXUWf534nmcr3OcrzJ+kZU8j57ZBTAXt8RdBx/mPhZOzvN&#10;TlsbugtKAB1H58udCxfl7T56/fozrH4CAAD//wMAUEsDBBQABgAIAAAAIQAWwzLv4gAAAAsBAAAP&#10;AAAAZHJzL2Rvd25yZXYueG1sTI/BTsMwEETvSPyDtUjcqNM2SiDEqYAKkQtItAhxdOMlsYjXUey2&#10;KV/PcoLjzjzNzpSryfXigGOwnhTMZwkIpMYbS62Ct+3j1TWIEDUZ3XtCBScMsKrOz0pdGH+kVzxs&#10;Yis4hEKhFXQxDoWUoenQ6TDzAxJ7n350OvI5ttKM+sjhrpeLJMmk05b4Q6cHfOiw+drsnYK4/jh1&#10;2Xtzf2Nftk/Pmf2u63qt1OXFdHcLIuIU/2D4rc/VoeJOO78nE0SvYJnmOaNsLLM5CCbSZMHrdqyk&#10;eQqyKuX/DdUPAAAA//8DAFBLAQItABQABgAIAAAAIQC2gziS/gAAAOEBAAATAAAAAAAAAAAAAAAA&#10;AAAAAABbQ29udGVudF9UeXBlc10ueG1sUEsBAi0AFAAGAAgAAAAhADj9If/WAAAAlAEAAAsAAAAA&#10;AAAAAAAAAAAALwEAAF9yZWxzLy5yZWxzUEsBAi0AFAAGAAgAAAAhAG+VETw4AgAAYQQAAA4AAAAA&#10;AAAAAAAAAAAALgIAAGRycy9lMm9Eb2MueG1sUEsBAi0AFAAGAAgAAAAhABbDMu/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507365</wp:posOffset>
                      </wp:positionV>
                      <wp:extent cx="344805" cy="9525"/>
                      <wp:effectExtent l="5715" t="49530" r="20955" b="55245"/>
                      <wp:wrapNone/>
                      <wp:docPr id="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0E9E5B1" id="AutoShape 64" o:spid="_x0000_s1026" type="#_x0000_t32" style="position:absolute;margin-left:173.85pt;margin-top:39.95pt;width:27.15pt;height: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1wMwIAAGA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VKk&#10;gxE9HbyOmdEsD/3pjSvArVJbGyqkJ/VqnjX96pDSVUvUnkfvt7OB4CxEJHchYeMMZNn1nzQDHwIJ&#10;YrNOje0CJLQBneJMzreZ8JNHFD4+5Pk8nWJE4WgxnUwjPimuocY6/5HrDgWjxM5bIvatr7RSMHtt&#10;s5iIHJ+dD8RIcQ0IeZXeCCmjBKRC/ZAgnDgtBQuHcWP3u0padCRBRPEZWNy5WX1QLIK1nLD1YHsi&#10;JNjIx/Z4K6BhkuOQreMMI8nh3gTrQk+qkBGKB8KDddHRt0W6WM/X83yUT2brUZ7W9ehpU+Wj2Sb7&#10;MK0f6qqqs++h2iwvWsEYV4H/VdNZ/neaGW7XRY03Vd8aldyjx44C2es7ko7TDwO/SGen2XlrQ3VB&#10;CCDj6DxcuXBPft1Hr58/htUPAAAA//8DAFBLAwQUAAYACAAAACEA7o+m9+EAAAAJAQAADwAAAGRy&#10;cy9kb3ducmV2LnhtbEyPwU7DMBBE70j8g7VI3KjTEiVNyKYCKkQuRaJFiKMbL7FFbEex26Z8PeYE&#10;x9U+zbypVpPp2ZFGr51FmM8SYGRbJ7XtEN52TzdLYD4IK0XvLCGcycOqvryoRCndyb7ScRs6FkOs&#10;LwWCCmEoOfetIiP8zA1k4+/TjUaEeI4dl6M4xXDT80WSZNwIbWODEgM9Kmq/tgeDENYfZ5W9tw+F&#10;ftk9bzL93TTNGvH6arq/AxZoCn8w/OpHdaij094drPSsR7hN8zyiCHlRAItAmiziuD3Ccp4Cryv+&#10;f0H9AwAA//8DAFBLAQItABQABgAIAAAAIQC2gziS/gAAAOEBAAATAAAAAAAAAAAAAAAAAAAAAABb&#10;Q29udGVudF9UeXBlc10ueG1sUEsBAi0AFAAGAAgAAAAhADj9If/WAAAAlAEAAAsAAAAAAAAAAAAA&#10;AAAALwEAAF9yZWxzLy5yZWxzUEsBAi0AFAAGAAgAAAAhAOg2vXAzAgAAYAQAAA4AAAAAAAAAAAAA&#10;AAAALgIAAGRycy9lMm9Eb2MueG1sUEsBAi0AFAAGAAgAAAAhAO6Ppvf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864235</wp:posOffset>
                      </wp:positionV>
                      <wp:extent cx="2554605" cy="271780"/>
                      <wp:effectExtent l="7620" t="6350" r="9525" b="7620"/>
                      <wp:wrapNone/>
                      <wp:docPr id="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460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19" w:rsidRPr="008F522B" w:rsidRDefault="006A7219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Atteikumu piešķirt kompensāciju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49" type="#_x0000_t202" style="position:absolute;left:0;text-align:left;margin-left:201pt;margin-top:68.05pt;width:201.15pt;height:2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M6LwIAAFkEAAAOAAAAZHJzL2Uyb0RvYy54bWysVNtu2zAMfR+wfxD0vthx4zQ14hRdugwD&#10;ugvQ7gNkWbaFyaImKbGzrx8lp1nQbS/D/CCIInVEnkN6fTv2ihyEdRJ0SeezlBKhOdRStyX9+rR7&#10;s6LEeaZrpkCLkh6Fo7eb16/WgylEBh2oWliCINoVgylp570pksTxTvTMzcAIjc4GbM88mrZNassG&#10;RO9VkqXpMhnA1sYCF87h6f3kpJuI3zSC+89N44QnqqSYm4+rjWsV1mSzZkVrmekkP6XB/iGLnkmN&#10;j56h7plnZG/lb1C95BYcNH7GoU+gaSQXsQasZp6+qOaxY0bEWpAcZ840uf8Hyz8dvlgi65JeUaJZ&#10;jxI9idGTtzCS5VWgZzCuwKhHg3F+xHOUOZbqzAPwb45o2HZMt+LOWhg6wWpMbx5uJhdXJxwXQKrh&#10;I9T4Dtt7iEBjY/vAHbJBEB1lOp6lCblwPMzyfLFMc0o4+rLr+fUqapew4vm2sc6/F9CTsCmpRekj&#10;Ojs8OB+yYcVzSHjMgZL1TioVDdtWW2XJgWGb7OIXC3gRpjQZSnqTZ/lEwF8h0vj9CaKXHvtdyb6k&#10;q3MQKwJt73Qdu9EzqaY9pqz0icdA3USiH6sxKpad9amgPiKzFqb+xnnETQf2ByUD9nZJ3fc9s4IS&#10;9UGjOjfzxSIMQzQW+XWGhr30VJcepjlCldRTMm23fhqgvbGy7fClqR803KGijYxkB+mnrE75Y/9G&#10;DU6zFgbk0o5Rv/4Im58AAAD//wMAUEsDBBQABgAIAAAAIQA30vUx4AAAAAsBAAAPAAAAZHJzL2Rv&#10;d25yZXYueG1sTI/BTsMwEETvSPyDtUhcELXbRGka4lQICQQ3KAiubuwmEfY62G4a/p7lBMedGc2+&#10;qbezs2wyIQ4eJSwXApjB1usBOwlvr/fXJbCYFGplPRoJ3ybCtjk/q1Wl/QlfzLRLHaMSjJWS0Kc0&#10;VpzHtjdOxYUfDZJ38MGpRGfouA7qROXO8pUQBXdqQPrQq9Hc9ab93B2dhDJ/nD7iU/b83hYHu0lX&#10;6+nhK0h5eTHf3gBLZk5/YfjFJ3RoiGnvj6gjsxJysaItiYysWAKjRCnyDNielHW5Ad7U/P+G5gcA&#10;AP//AwBQSwECLQAUAAYACAAAACEAtoM4kv4AAADhAQAAEwAAAAAAAAAAAAAAAAAAAAAAW0NvbnRl&#10;bnRfVHlwZXNdLnhtbFBLAQItABQABgAIAAAAIQA4/SH/1gAAAJQBAAALAAAAAAAAAAAAAAAAAC8B&#10;AABfcmVscy8ucmVsc1BLAQItABQABgAIAAAAIQArb+M6LwIAAFkEAAAOAAAAAAAAAAAAAAAAAC4C&#10;AABkcnMvZTJvRG9jLnhtbFBLAQItABQABgAIAAAAIQA30vUx4AAAAAsBAAAPAAAAAAAAAAAAAAAA&#10;AIkEAABkcnMvZG93bnJldi54bWxQSwUGAAAAAAQABADzAAAAlgUAAAAA&#10;">
                      <v:textbox>
                        <w:txbxContent>
                          <w:p w:rsidR="006A7219" w:rsidRPr="008F522B" w:rsidRDefault="006A7219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bookmarkStart w:id="1" w:name="_GoBack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Atteikumu piešķirt kompensāciju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316865</wp:posOffset>
                      </wp:positionV>
                      <wp:extent cx="2115820" cy="666750"/>
                      <wp:effectExtent l="13970" t="11430" r="13335" b="762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82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19" w:rsidRPr="008F522B" w:rsidRDefault="006A7219"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LM</w:t>
                                  </w:r>
                                  <w:proofErr w:type="gramStart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 xml:space="preserve">  </w:t>
                                  </w:r>
                                  <w:proofErr w:type="gramEnd"/>
                                  <w:r w:rsidRPr="008F52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lv-LV"/>
                                    </w:rPr>
                                    <w:t>izskata saņemtos dokumentus, izvērtē izdevumu atbilstību un nepieciešamību pakalpojuma sniegšanai un mēneša laikā pieņem lēmumu par: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50" type="#_x0000_t202" style="position:absolute;left:0;text-align:left;margin-left:7.25pt;margin-top:24.95pt;width:166.6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xnLwIAAFkEAAAOAAAAZHJzL2Uyb0RvYy54bWysVNuO2yAQfa/Uf0C8N46tJJu14qy22aaq&#10;tL1Iu/0AgrGNCgwFEjv9+g44SdPbS1U/IGCGMzPnzHh1N2hFDsJ5Caai+WRKiTAcamnain5+3r5a&#10;UuIDMzVTYERFj8LTu/XLF6velqKADlQtHEEQ48veVrQLwZZZ5nknNPMTsMKgsQGnWcCja7PasR7R&#10;tcqK6XSR9eBq64AL7/H2YTTSdcJvGsHDx6bxIhBVUcwtpNWldRfXbL1iZeuY7SQ/pcH+IQvNpMGg&#10;F6gHFhjZO/kblJbcgYcmTDjoDJpGcpFqwGry6S/VPHXMilQLkuPthSb//2D5h8MnR2Rd0YISwzRK&#10;9CyGQF7DQBZ5pKe3vkSvJ4t+YcB7lDmV6u0j8C+eGNh0zLTi3jnoO8FqTC+9zK6ejjg+guz691Bj&#10;HLYPkICGxunIHbJBEB1lOl6kiblwvCzyfL4s0MTRtlgsbuZJu4yV59fW+fBWgCZxU1GH0id0dnj0&#10;AetA17NLDOZByXorlUoH1+42ypEDwzbZpi+Wjk9+clOG9BW9nRfzkYC/QkzT9ycILQP2u5K6osuL&#10;EysjbW9MnboxMKnGPcZXBtOIPEbqRhLDsBtGxWZnfXZQH5FZB2N/4zzipgP3jZIee7ui/uueOUGJ&#10;emdQndt8NovDkA6z+U3k1V1bdtcWZjhCVTRQMm43YRygvXWy7TDS2A8G7lHRRiayY8pjVqf8sX8T&#10;oadZiwNyfU5eP/4I6+8AAAD//wMAUEsDBBQABgAIAAAAIQC5eiQL3gAAAAkBAAAPAAAAZHJzL2Rv&#10;d25yZXYueG1sTI/BTsMwEETvSPyDtUhcEHWgbtOEOBVCAsEN2gqubuwmEfY62G4a/p7lBMfRG82+&#10;rdaTs2w0IfYeJdzMMmAGG697bCXsto/XK2AxKdTKejQSvk2EdX1+VqlS+xO+mXGTWkYjGEsloUtp&#10;KDmPTWecijM/GCR28MGpRDG0XAd1onFn+W2WLblTPdKFTg3moTPN5+boJKzE8/gRX+av783yYIt0&#10;lY9PX0HKy4vp/g5YMlP6K8OvPqlDTU57f0QdmaUsFtSUIIoCGPG5yHNgewILUQCvK/7/g/oHAAD/&#10;/wMAUEsBAi0AFAAGAAgAAAAhALaDOJL+AAAA4QEAABMAAAAAAAAAAAAAAAAAAAAAAFtDb250ZW50&#10;X1R5cGVzXS54bWxQSwECLQAUAAYACAAAACEAOP0h/9YAAACUAQAACwAAAAAAAAAAAAAAAAAvAQAA&#10;X3JlbHMvLnJlbHNQSwECLQAUAAYACAAAACEAYX28Zy8CAABZBAAADgAAAAAAAAAAAAAAAAAuAgAA&#10;ZHJzL2Uyb0RvYy54bWxQSwECLQAUAAYACAAAACEAuXokC94AAAAJAQAADwAAAAAAAAAAAAAAAACJ&#10;BAAAZHJzL2Rvd25yZXYueG1sUEsFBgAAAAAEAAQA8wAAAJQFAAAAAA==&#10;">
                      <v:textbox>
                        <w:txbxContent>
                          <w:p w:rsidR="006A7219" w:rsidRPr="008F522B" w:rsidRDefault="006A7219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LM</w:t>
                            </w:r>
                            <w:proofErr w:type="gramStart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 xml:space="preserve">  </w:t>
                            </w:r>
                            <w:proofErr w:type="gramEnd"/>
                            <w:r w:rsidRPr="008F52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lv-LV"/>
                              </w:rPr>
                              <w:t>izskata saņemtos dokumentus, izvērtē izdevumu atbilstību un nepieciešamību pakalpojuma sniegšanai un mēneša laikā pieņem lēmumu par: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5A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-2272665</wp:posOffset>
                      </wp:positionV>
                      <wp:extent cx="186055" cy="4993005"/>
                      <wp:effectExtent l="13970" t="6350" r="12700" b="7620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86055" cy="4993005"/>
                              </a:xfrm>
                              <a:prstGeom prst="rightBrace">
                                <a:avLst>
                                  <a:gd name="adj1" fmla="val 223635"/>
                                  <a:gd name="adj2" fmla="val 701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A95AC68" id="AutoShape 60" o:spid="_x0000_s1026" type="#_x0000_t88" style="position:absolute;margin-left:196.5pt;margin-top:-178.95pt;width:14.65pt;height:393.1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rikgIAAD4FAAAOAAAAZHJzL2Uyb0RvYy54bWysVNuO0zAQfUfiHyy/d3Np0m2iTVdLLwhp&#10;gZUWPsC1ncbg2MF2my6If2fsZLstvCBEHhzbMzozZ86Mb26PrUQHbqzQqsLJVYwRV1QzoXYV/vxp&#10;M5ljZB1RjEiteIWfuMW3i9evbvqu5KlutGTcIABRtuy7CjfOdWUUWdrwltgr3XEFxlqbljg4ml3E&#10;DOkBvZVRGsezqNeGdUZTbi3crgYjXgT8uubUfaxryx2SFYbcXFhNWLd+jRY3pNwZ0jWCjmmQf8ii&#10;JUJB0BPUijiC9kb8AdUKarTVtbuiuo10XQvKAwdgk8S/sXlsSMcDFyiO7U5lsv8Pln44PBgkGGiH&#10;kSItSHS3dzpERrNQn76zJbg9dg/GM7TdvaZfLRQuurD4gwUftO3fawY4BHBCTY61aZHRUPs8i/0X&#10;boE7OgYhnk5C8KNDFC6T+SzOc4womLKimMZx7pWKSOmxfBadse4t1y3ymwobsWvcG0OoLxcpyeHe&#10;uiAHG0kR9gUI1q0EdQ9EojSdzqYBFDQ7c0rPna7jpCjGwCMkpPAc2uMrvRFShiaSCvUVLvI0DylY&#10;LQXzRu9mzW67lAZBZOA61GDgc+Fm9F6xANZwwtbj3hEhhz0El8rjQZ1Ggr5ioc9+FHGxnq/n2SRL&#10;Z+tJFq9Wk7vNMpvMNsl1vpqulstV8tOnlmRlIxjjymf33PNJ9nc9NU7f0K2nrr9gcUF2E76xhmdu&#10;0WUaQVvg8vwP7EJ/+Zby02zLrWZP0F6hkWCU4dEB4RttvmPUwwBX2H7bE8Mxku8UTEiRZJmf+HDI&#10;8usUDubcsj23EEUBqsIOo2G7dMMrse9Cb/n5GAT341EL5+V7yWo8wJAGBuOD4l+B83Pwenn2Fr8A&#10;AAD//wMAUEsDBBQABgAIAAAAIQA9Wpdp3QAAAAgBAAAPAAAAZHJzL2Rvd25yZXYueG1sTI8xT8Mw&#10;FIR3JP6D9ZDYqE0UqjbEqSgiAxIMBIZ2e41NEmE/R7Hbhn/PY4LxdKe778rN7J042SkOgTTcLhQI&#10;S20wA3UaPt7rmxWImJAMukBWw7eNsKkuL0osTDjTmz01qRNcQrFADX1KYyFlbHvrMS7CaIm9zzB5&#10;TCynTpoJz1zuncyUWkqPA/FCj6N97G371Ry9BtzV27F5yZ9cve9M9mzm122Ytb6+mh/uQSQ7p78w&#10;/OIzOlTMdAhHMlE41vkdJzVkagmC/ZVSfOWgIV+vQVal/H+g+gEAAP//AwBQSwECLQAUAAYACAAA&#10;ACEAtoM4kv4AAADhAQAAEwAAAAAAAAAAAAAAAAAAAAAAW0NvbnRlbnRfVHlwZXNdLnhtbFBLAQIt&#10;ABQABgAIAAAAIQA4/SH/1gAAAJQBAAALAAAAAAAAAAAAAAAAAC8BAABfcmVscy8ucmVsc1BLAQIt&#10;ABQABgAIAAAAIQAUTnrikgIAAD4FAAAOAAAAAAAAAAAAAAAAAC4CAABkcnMvZTJvRG9jLnhtbFBL&#10;AQItABQABgAIAAAAIQA9Wpdp3QAAAAgBAAAPAAAAAAAAAAAAAAAAAOwEAABkcnMvZG93bnJldi54&#10;bWxQSwUGAAAAAAQABADzAAAA9gUAAAAA&#10;" adj=",15163"/>
                  </w:pict>
                </mc:Fallback>
              </mc:AlternateContent>
            </w:r>
            <w:r w:rsidR="000943E9" w:rsidRPr="000065A6">
              <w:rPr>
                <w:lang w:val="lv-LV"/>
              </w:rPr>
              <w:t>un</w:t>
            </w:r>
          </w:p>
        </w:tc>
      </w:tr>
    </w:tbl>
    <w:p w:rsidR="007B69EC" w:rsidRDefault="007B69EC"/>
    <w:sectPr w:rsidR="007B69EC" w:rsidSect="00D46F4B">
      <w:pgSz w:w="11906" w:h="16838" w:code="9"/>
      <w:pgMar w:top="794" w:right="1021" w:bottom="82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B7" w:rsidRDefault="00980DB7" w:rsidP="007D48F4">
      <w:pPr>
        <w:spacing w:after="0" w:line="240" w:lineRule="auto"/>
      </w:pPr>
      <w:r>
        <w:separator/>
      </w:r>
    </w:p>
  </w:endnote>
  <w:endnote w:type="continuationSeparator" w:id="0">
    <w:p w:rsidR="00980DB7" w:rsidRDefault="00980DB7" w:rsidP="007D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B7" w:rsidRDefault="00980DB7" w:rsidP="007D48F4">
      <w:pPr>
        <w:spacing w:after="0" w:line="240" w:lineRule="auto"/>
      </w:pPr>
      <w:r>
        <w:separator/>
      </w:r>
    </w:p>
  </w:footnote>
  <w:footnote w:type="continuationSeparator" w:id="0">
    <w:p w:rsidR="00980DB7" w:rsidRDefault="00980DB7" w:rsidP="007D48F4">
      <w:pPr>
        <w:spacing w:after="0" w:line="240" w:lineRule="auto"/>
      </w:pPr>
      <w:r>
        <w:continuationSeparator/>
      </w:r>
    </w:p>
  </w:footnote>
  <w:footnote w:id="1">
    <w:p w:rsidR="00911977" w:rsidRPr="00807A06" w:rsidRDefault="00911977" w:rsidP="007D48F4">
      <w:pPr>
        <w:pStyle w:val="FootnoteTex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807A06">
        <w:rPr>
          <w:rFonts w:ascii="Times New Roman" w:hAnsi="Times New Roman" w:cs="Times New Roman"/>
          <w:sz w:val="18"/>
          <w:szCs w:val="18"/>
        </w:rPr>
        <w:t>K</w:t>
      </w:r>
      <w:r w:rsidRPr="00807A06">
        <w:rPr>
          <w:rFonts w:ascii="Times New Roman" w:hAnsi="Times New Roman" w:cs="Times New Roman"/>
          <w:sz w:val="18"/>
          <w:szCs w:val="18"/>
          <w:shd w:val="clear" w:color="auto" w:fill="FFFFFF"/>
        </w:rPr>
        <w:t>omercreģistrā ierakstīta fiziskā persona (individuālais komersants) vai komercsabiedrība (personālsabiedrība un kapitālsabiedrība).</w:t>
      </w:r>
    </w:p>
    <w:p w:rsidR="00911977" w:rsidRPr="00807A06" w:rsidRDefault="00911977" w:rsidP="007D48F4"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911977" w:rsidRPr="00807A06" w:rsidRDefault="00911977" w:rsidP="007D48F4">
      <w:pPr>
        <w:pStyle w:val="FootnoteTex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7A0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07A0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B</w:t>
      </w:r>
      <w:r w:rsidRPr="00807A06">
        <w:rPr>
          <w:rFonts w:ascii="Times New Roman" w:hAnsi="Times New Roman" w:cs="Times New Roman"/>
          <w:sz w:val="18"/>
          <w:szCs w:val="18"/>
          <w:shd w:val="clear" w:color="auto" w:fill="FFFFFF"/>
        </w:rPr>
        <w:t>rīvprātīga personu apvienība, kas nodibināta, lai sasniegtu statūtos noteikto mērķi, kam nav pelņas gūšanas rakstura.Biedrība  iegūst juridiskās personas statusu ar brīdi, kad tā ierakstīta biedrību un nodibinājumu reģistrā.</w:t>
      </w:r>
    </w:p>
    <w:p w:rsidR="00911977" w:rsidRPr="00807A06" w:rsidRDefault="00911977" w:rsidP="007D48F4"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  <w:footnote w:id="3">
    <w:p w:rsidR="00911977" w:rsidRDefault="00911977" w:rsidP="007D48F4">
      <w:pPr>
        <w:pStyle w:val="FootnoteTex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7A0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07A06">
        <w:rPr>
          <w:rFonts w:ascii="Times New Roman" w:hAnsi="Times New Roman" w:cs="Times New Roman"/>
          <w:sz w:val="18"/>
          <w:szCs w:val="18"/>
          <w:shd w:val="clear" w:color="auto" w:fill="FFFFFF"/>
        </w:rPr>
        <w:t>Nodibinājums, arī fonds, ir mantas kopums, kurš nodalīts dibinātāja noteiktā mērķa sasniegšanai, kam nav peļņas gūšanas rakstura. Nodibinājums iegūst juridiskās personas statusu ar brīdi, kad tas ierakstīts biedrību un nodibinājumu reģistrā.</w:t>
      </w:r>
    </w:p>
    <w:p w:rsidR="00807A06" w:rsidRPr="00807A06" w:rsidRDefault="00807A06" w:rsidP="007D48F4"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  <w:footnote w:id="4">
    <w:p w:rsidR="00D46F4B" w:rsidRDefault="00D46F4B" w:rsidP="00D46F4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807A0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07A0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807A06">
        <w:rPr>
          <w:rFonts w:ascii="Times New Roman" w:hAnsi="Times New Roman" w:cs="Times New Roman"/>
          <w:sz w:val="18"/>
          <w:szCs w:val="18"/>
        </w:rPr>
        <w:t>akalpojuma administrēšanai iesaistīto darbinieku atlīdzība; tranosporta izdevumi; telpu īres, apsaimniekošanas un komunālo pakalpojumu maksājumi; aprīkojuma un kancelejas preču iegāde u.c. ar pakalpojumu administrēšanu saistīti izdevumi)</w:t>
      </w:r>
    </w:p>
    <w:p w:rsidR="00D46F4B" w:rsidRPr="00807A06" w:rsidRDefault="00D46F4B" w:rsidP="00D46F4B"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  <w:footnote w:id="5">
    <w:p w:rsidR="001F7621" w:rsidRPr="00B27F3D" w:rsidRDefault="001F7621" w:rsidP="001F7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807A0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27F3D">
        <w:rPr>
          <w:rFonts w:ascii="Times New Roman" w:hAnsi="Times New Roman" w:cs="Times New Roman"/>
          <w:sz w:val="18"/>
          <w:szCs w:val="18"/>
          <w:lang w:val="lv-LV"/>
        </w:rPr>
        <w:t xml:space="preserve"> No 2019.gada 1.janvāra Centrs nodrošinās mācības potenciālajiem adoptētājiem; Tāpat no 2019. gada 1. janvāra Centri  nodrošinās psihologa konsultācijas un atbalsta grupas adoptētājiem, aizbildņiem, viesģimenēm un pēc bāriņtiesas pieprasījuma sniegs atzinumu par nodrošināto pakalpojumu</w:t>
      </w:r>
    </w:p>
    <w:p w:rsidR="001F7621" w:rsidRPr="00807A06" w:rsidRDefault="001F7621" w:rsidP="001F7621"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75E"/>
    <w:multiLevelType w:val="hybridMultilevel"/>
    <w:tmpl w:val="D03C4068"/>
    <w:lvl w:ilvl="0" w:tplc="8A8C9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F72E3"/>
    <w:multiLevelType w:val="hybridMultilevel"/>
    <w:tmpl w:val="08F645DC"/>
    <w:lvl w:ilvl="0" w:tplc="8E52612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15"/>
    <w:rsid w:val="000065A6"/>
    <w:rsid w:val="000118BD"/>
    <w:rsid w:val="00075925"/>
    <w:rsid w:val="000943E9"/>
    <w:rsid w:val="000A7D5E"/>
    <w:rsid w:val="000B3797"/>
    <w:rsid w:val="000B3AC0"/>
    <w:rsid w:val="000E6FE7"/>
    <w:rsid w:val="00132652"/>
    <w:rsid w:val="00133A15"/>
    <w:rsid w:val="00164387"/>
    <w:rsid w:val="00192E3D"/>
    <w:rsid w:val="00195DCD"/>
    <w:rsid w:val="001F7621"/>
    <w:rsid w:val="00214A2F"/>
    <w:rsid w:val="00257D43"/>
    <w:rsid w:val="00272121"/>
    <w:rsid w:val="00281BC6"/>
    <w:rsid w:val="002830D6"/>
    <w:rsid w:val="0028756F"/>
    <w:rsid w:val="002A02D3"/>
    <w:rsid w:val="002D0D6C"/>
    <w:rsid w:val="002E615D"/>
    <w:rsid w:val="00304CD1"/>
    <w:rsid w:val="00441991"/>
    <w:rsid w:val="0045598D"/>
    <w:rsid w:val="004B2D24"/>
    <w:rsid w:val="004E55D9"/>
    <w:rsid w:val="00502B43"/>
    <w:rsid w:val="0052143E"/>
    <w:rsid w:val="005231DA"/>
    <w:rsid w:val="0053029C"/>
    <w:rsid w:val="00541688"/>
    <w:rsid w:val="005F7616"/>
    <w:rsid w:val="00602D8A"/>
    <w:rsid w:val="00631B99"/>
    <w:rsid w:val="00651687"/>
    <w:rsid w:val="006754D5"/>
    <w:rsid w:val="00676537"/>
    <w:rsid w:val="006A37CA"/>
    <w:rsid w:val="006A7219"/>
    <w:rsid w:val="007047FD"/>
    <w:rsid w:val="0071322A"/>
    <w:rsid w:val="00764BE3"/>
    <w:rsid w:val="00770430"/>
    <w:rsid w:val="007B69EC"/>
    <w:rsid w:val="007D2436"/>
    <w:rsid w:val="007D48F4"/>
    <w:rsid w:val="007D6595"/>
    <w:rsid w:val="007E3852"/>
    <w:rsid w:val="00807A06"/>
    <w:rsid w:val="00815B21"/>
    <w:rsid w:val="00856C17"/>
    <w:rsid w:val="00862CD6"/>
    <w:rsid w:val="00873C8A"/>
    <w:rsid w:val="008C1BE5"/>
    <w:rsid w:val="008C512C"/>
    <w:rsid w:val="008C5FF9"/>
    <w:rsid w:val="008F522B"/>
    <w:rsid w:val="00911977"/>
    <w:rsid w:val="00914439"/>
    <w:rsid w:val="00941957"/>
    <w:rsid w:val="00980DB7"/>
    <w:rsid w:val="009D50B9"/>
    <w:rsid w:val="00A35BA2"/>
    <w:rsid w:val="00A54F84"/>
    <w:rsid w:val="00A60F94"/>
    <w:rsid w:val="00A630A3"/>
    <w:rsid w:val="00A973CC"/>
    <w:rsid w:val="00A97BC6"/>
    <w:rsid w:val="00AC7ACA"/>
    <w:rsid w:val="00AE7EDC"/>
    <w:rsid w:val="00B11440"/>
    <w:rsid w:val="00B27F3D"/>
    <w:rsid w:val="00B42ABA"/>
    <w:rsid w:val="00B52577"/>
    <w:rsid w:val="00B62C92"/>
    <w:rsid w:val="00B81E16"/>
    <w:rsid w:val="00BE1C77"/>
    <w:rsid w:val="00BF5695"/>
    <w:rsid w:val="00BF7B5C"/>
    <w:rsid w:val="00C07DBD"/>
    <w:rsid w:val="00C113F6"/>
    <w:rsid w:val="00C13360"/>
    <w:rsid w:val="00C17ADC"/>
    <w:rsid w:val="00C25BE2"/>
    <w:rsid w:val="00C66F18"/>
    <w:rsid w:val="00C72489"/>
    <w:rsid w:val="00CA6A59"/>
    <w:rsid w:val="00CB12F2"/>
    <w:rsid w:val="00D46F4B"/>
    <w:rsid w:val="00D74AAC"/>
    <w:rsid w:val="00D80B9A"/>
    <w:rsid w:val="00DB7ED1"/>
    <w:rsid w:val="00DD2E37"/>
    <w:rsid w:val="00DF0842"/>
    <w:rsid w:val="00E43074"/>
    <w:rsid w:val="00E65894"/>
    <w:rsid w:val="00F6757E"/>
    <w:rsid w:val="00F9483F"/>
    <w:rsid w:val="00FB5232"/>
    <w:rsid w:val="00FB6C2E"/>
    <w:rsid w:val="00FE3C54"/>
    <w:rsid w:val="00FE618A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9866CB-5D7E-420D-B922-4E012F1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F4"/>
    <w:pPr>
      <w:spacing w:after="160" w:line="259" w:lineRule="auto"/>
      <w:ind w:firstLine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48F4"/>
    <w:pPr>
      <w:spacing w:after="0" w:line="240" w:lineRule="auto"/>
    </w:pPr>
    <w:rPr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8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48F4"/>
    <w:pPr>
      <w:ind w:left="720"/>
      <w:contextualSpacing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B618-4564-4182-B598-3A7B6029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Paršova</cp:lastModifiedBy>
  <cp:revision>24</cp:revision>
  <dcterms:created xsi:type="dcterms:W3CDTF">2018-06-26T06:16:00Z</dcterms:created>
  <dcterms:modified xsi:type="dcterms:W3CDTF">2018-08-03T09:00:00Z</dcterms:modified>
</cp:coreProperties>
</file>